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SPASVITAL  GROUP  SL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/>
      </w:r>
      <w:r w:rsidR="00AD0F06" w:rsidRPr="006B27C5">
        <w:rPr>
          <w:sz w:val="20"/>
          <w:szCs w:val="20"/>
          <w:lang w:val="en-US"/>
        </w:rPr>
        <w:t xml:space="preserve">C/ VALLE DEL RONCAL  12, OF, 3 Y 4 PRIMERA PLANTA</w:t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LAS ROZAS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B85001147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28232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916266113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5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631688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6757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1492574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631688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1492574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