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SUPER EFECTIVO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VIZCAYA 1 (URBANIZACION LAS NORIAS)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ALCORCON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B84688399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28921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914492349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