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TECNICAS DE SOTENIBILIDAD INMOBILIARIA S.L.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JUAN CARLOS I 15 - LOCAL 3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B86450749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619779760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DECORACION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11204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Revisión de alumbrados de emergencia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6767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5341888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