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VINILE AUDIOVISUAL S.L.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MONACO 22 -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LAS ROZAS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10-18h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B87979381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28232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639854976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/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2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1613037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1613038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2160820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