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YOLANDA  GRIÑON FERRER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URANO, 10 -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ALCORCON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08030368X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28925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649717780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FRUTERIA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753345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