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ZHENGHONG  XIA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GENSERICO 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629543828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017222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1618203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0579487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