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297B1" w14:textId="4453A354" w:rsidR="004544A5" w:rsidRDefault="00D103F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hidden="0" allowOverlap="1" wp14:anchorId="05FDAA51" wp14:editId="6F7B9201">
            <wp:simplePos x="0" y="0"/>
            <wp:positionH relativeFrom="margin">
              <wp:posOffset>-44449</wp:posOffset>
            </wp:positionH>
            <wp:positionV relativeFrom="margin">
              <wp:posOffset>80645</wp:posOffset>
            </wp:positionV>
            <wp:extent cx="1047750" cy="1533525"/>
            <wp:effectExtent l="0" t="0" r="0" b="0"/>
            <wp:wrapSquare wrapText="bothSides" distT="0" distB="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10637" r="17021" b="59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32086B" w14:textId="77777777" w:rsidR="004544A5" w:rsidRDefault="00D103F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2799D4E" w14:textId="77777777" w:rsidR="004544A5" w:rsidRDefault="00D103F2">
      <w:pPr>
        <w:ind w:left="2268"/>
        <w:rPr>
          <w:rFonts w:ascii="Arial Black" w:eastAsia="Arial Black" w:hAnsi="Arial Black" w:cs="Arial Black"/>
          <w:b/>
          <w:color w:val="17365D"/>
          <w:sz w:val="28"/>
          <w:szCs w:val="28"/>
        </w:rPr>
      </w:pPr>
      <w:r>
        <w:rPr>
          <w:rFonts w:ascii="Arial Black" w:eastAsia="Arial Black" w:hAnsi="Arial Black" w:cs="Arial Black"/>
          <w:b/>
          <w:color w:val="17365D"/>
          <w:sz w:val="48"/>
          <w:szCs w:val="48"/>
        </w:rPr>
        <w:t>EXTINTORES  EL TUMI S.L</w:t>
      </w:r>
      <w:r>
        <w:rPr>
          <w:rFonts w:ascii="Arial Black" w:eastAsia="Arial Black" w:hAnsi="Arial Black" w:cs="Arial Black"/>
          <w:b/>
          <w:color w:val="17365D"/>
          <w:sz w:val="52"/>
          <w:szCs w:val="52"/>
        </w:rPr>
        <w:t xml:space="preserve">                                          </w:t>
      </w:r>
      <w:r>
        <w:rPr>
          <w:rFonts w:ascii="Arial Black" w:eastAsia="Arial Black" w:hAnsi="Arial Black" w:cs="Arial Black"/>
          <w:b/>
          <w:color w:val="17365D"/>
          <w:sz w:val="40"/>
          <w:szCs w:val="40"/>
        </w:rPr>
        <w:t>PROTECCION  CONTRA  INCENDIO</w:t>
      </w:r>
      <w:r>
        <w:rPr>
          <w:rFonts w:ascii="Arial Black" w:eastAsia="Arial Black" w:hAnsi="Arial Black" w:cs="Arial Black"/>
          <w:b/>
          <w:noProof/>
          <w:color w:val="17365D"/>
          <w:sz w:val="28"/>
          <w:szCs w:val="28"/>
        </w:rPr>
        <w:drawing>
          <wp:inline distT="0" distB="0" distL="0" distR="0" wp14:anchorId="729D337C" wp14:editId="13CD1775">
            <wp:extent cx="184150" cy="1905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94882A" w14:textId="77777777" w:rsidR="004544A5" w:rsidRDefault="00D103F2">
      <w:pPr>
        <w:spacing w:before="72"/>
        <w:ind w:right="488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   </w:t>
      </w:r>
    </w:p>
    <w:p w14:paraId="43386A08" w14:textId="77777777" w:rsidR="004544A5" w:rsidRDefault="00D103F2">
      <w:pPr>
        <w:tabs>
          <w:tab w:val="left" w:pos="4817"/>
          <w:tab w:val="left" w:pos="5672"/>
        </w:tabs>
        <w:spacing w:before="1" w:line="252" w:lineRule="auto"/>
        <w:ind w:right="488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Taller:  </w:t>
      </w:r>
      <w:r>
        <w:rPr>
          <w:rFonts w:ascii="Arial" w:eastAsia="Arial" w:hAnsi="Arial" w:cs="Arial"/>
        </w:rPr>
        <w:t>C/Tierra nº5   (Nave)  -</w:t>
      </w:r>
      <w:r>
        <w:rPr>
          <w:rFonts w:ascii="Arial" w:eastAsia="Arial" w:hAnsi="Arial" w:cs="Arial"/>
        </w:rPr>
        <w:tab/>
        <w:t>28229</w:t>
      </w:r>
      <w:r>
        <w:rPr>
          <w:rFonts w:ascii="Arial" w:eastAsia="Arial" w:hAnsi="Arial" w:cs="Arial"/>
        </w:rPr>
        <w:tab/>
        <w:t>-   Villanueva  del Pardillo.   (Madrid)</w:t>
      </w:r>
    </w:p>
    <w:p w14:paraId="66488647" w14:textId="77777777" w:rsidR="004544A5" w:rsidRPr="00B603E7" w:rsidRDefault="00D103F2">
      <w:pPr>
        <w:spacing w:line="252" w:lineRule="auto"/>
        <w:ind w:left="540" w:right="488"/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</w:rPr>
        <w:t xml:space="preserve">  </w:t>
      </w:r>
      <w:r w:rsidRPr="00B603E7">
        <w:rPr>
          <w:rFonts w:ascii="Arial" w:eastAsia="Arial" w:hAnsi="Arial" w:cs="Arial"/>
          <w:b/>
          <w:lang w:val="en-US"/>
        </w:rPr>
        <w:t xml:space="preserve">Telf.  </w:t>
      </w:r>
      <w:r w:rsidRPr="00B603E7">
        <w:rPr>
          <w:rFonts w:ascii="Arial" w:eastAsia="Arial" w:hAnsi="Arial" w:cs="Arial"/>
          <w:lang w:val="en-US"/>
        </w:rPr>
        <w:t xml:space="preserve">918117909 </w:t>
      </w:r>
      <w:r w:rsidRPr="00B603E7">
        <w:rPr>
          <w:rFonts w:ascii="Arial" w:eastAsia="Arial" w:hAnsi="Arial" w:cs="Arial"/>
          <w:b/>
          <w:lang w:val="en-US"/>
        </w:rPr>
        <w:t xml:space="preserve">- </w:t>
      </w:r>
      <w:r w:rsidRPr="00B603E7">
        <w:rPr>
          <w:rFonts w:ascii="Arial" w:eastAsia="Arial" w:hAnsi="Arial" w:cs="Arial"/>
          <w:lang w:val="en-US"/>
        </w:rPr>
        <w:t xml:space="preserve">918150509  -  </w:t>
      </w:r>
      <w:r w:rsidRPr="00B603E7">
        <w:rPr>
          <w:rFonts w:ascii="Arial" w:eastAsia="Arial" w:hAnsi="Arial" w:cs="Arial"/>
          <w:b/>
          <w:color w:val="0000FF"/>
          <w:u w:val="single"/>
          <w:lang w:val="en-US"/>
        </w:rPr>
        <w:t xml:space="preserve">www.extintoreseltumi.es </w:t>
      </w:r>
      <w:r w:rsidRPr="00B603E7">
        <w:rPr>
          <w:rFonts w:ascii="Arial" w:eastAsia="Arial" w:hAnsi="Arial" w:cs="Arial"/>
          <w:b/>
          <w:lang w:val="en-US"/>
        </w:rPr>
        <w:t xml:space="preserve">– E-mail: </w:t>
      </w:r>
      <w:hyperlink r:id="rId7">
        <w:r w:rsidRPr="00B603E7">
          <w:rPr>
            <w:rFonts w:ascii="Arial" w:eastAsia="Arial" w:hAnsi="Arial" w:cs="Arial"/>
            <w:b/>
            <w:lang w:val="en-US"/>
          </w:rPr>
          <w:t>info@eltumi.es</w:t>
        </w:r>
      </w:hyperlink>
    </w:p>
    <w:p w14:paraId="449BE632" w14:textId="77777777" w:rsidR="004544A5" w:rsidRPr="00B603E7" w:rsidRDefault="004544A5">
      <w:pPr>
        <w:spacing w:before="6"/>
        <w:jc w:val="center"/>
        <w:rPr>
          <w:rFonts w:ascii="Arial" w:eastAsia="Arial" w:hAnsi="Arial" w:cs="Arial"/>
          <w:b/>
          <w:lang w:val="en-US"/>
        </w:rPr>
      </w:pPr>
    </w:p>
    <w:p w14:paraId="2BDAD66B" w14:textId="77777777" w:rsidR="004544A5" w:rsidRDefault="00D103F2">
      <w:pPr>
        <w:spacing w:before="6"/>
        <w:rPr>
          <w:rFonts w:ascii="Arial" w:eastAsia="Arial" w:hAnsi="Arial" w:cs="Arial"/>
          <w:b/>
          <w:sz w:val="28"/>
          <w:szCs w:val="28"/>
        </w:rPr>
      </w:pPr>
      <w:r w:rsidRPr="00B603E7">
        <w:rPr>
          <w:rFonts w:ascii="Arial" w:eastAsia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b/>
          <w:color w:val="1F497D"/>
          <w:sz w:val="28"/>
          <w:szCs w:val="28"/>
        </w:rPr>
        <w:t xml:space="preserve">EMPRESA INSTALADORA Y MANTENEDORA IPCI. 754 - MPCI. 643 - R.I 131165     </w:t>
      </w:r>
    </w:p>
    <w:p w14:paraId="0560A0F0" w14:textId="77777777" w:rsidR="004544A5" w:rsidRDefault="004544A5">
      <w:pPr>
        <w:spacing w:before="3"/>
        <w:rPr>
          <w:rFonts w:ascii="Arial" w:eastAsia="Arial" w:hAnsi="Arial" w:cs="Arial"/>
          <w:b/>
          <w:sz w:val="28"/>
          <w:szCs w:val="28"/>
        </w:rPr>
      </w:pPr>
    </w:p>
    <w:tbl>
      <w:tblPr>
        <w:tblpPr w:leftFromText="141" w:rightFromText="141" w:vertAnchor="text" w:horzAnchor="page" w:tblpX="16" w:tblpY="73"/>
        <w:tblW w:w="4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</w:tblGrid>
      <w:tr w:rsidR="00E41E97" w:rsidRPr="00C35A5C" w14:paraId="33FA6BF6" w14:textId="77777777" w:rsidTr="00AB4615">
        <w:trPr>
          <w:trHeight w:val="318"/>
        </w:trPr>
        <w:tc>
          <w:tcPr>
            <w:tcW w:w="426" w:type="dxa"/>
            <w:vMerge w:val="restart"/>
            <w:tcBorders>
              <w:top w:val="nil"/>
              <w:left w:val="nil"/>
              <w:bottom w:val="nil"/>
              <w:right w:val="single" w:sz="4" w:space="0" w:color="1F497D"/>
            </w:tcBorders>
            <w:shd w:val="clear" w:color="auto" w:fill="auto"/>
            <w:noWrap/>
            <w:textDirection w:val="btLr"/>
            <w:vAlign w:val="bottom"/>
            <w:hideMark/>
          </w:tcPr>
          <w:p w14:paraId="0E497AD8" w14:textId="77777777" w:rsidR="00E41E97" w:rsidRPr="00C35A5C" w:rsidRDefault="00E41E97" w:rsidP="00E41E97">
            <w:pPr>
              <w:jc w:val="center"/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  <w:r w:rsidRPr="00C35A5C">
              <w:rPr>
                <w:rFonts w:ascii="Arial" w:eastAsia="Times New Roman" w:hAnsi="Arial" w:cs="Arial"/>
                <w:color w:val="002060"/>
                <w:sz w:val="16"/>
                <w:szCs w:val="16"/>
              </w:rPr>
              <w:t xml:space="preserve">                                                                    Ins  Reg. Merc. Madrid. el 4-12-95. T . 10.137.L O. F. 182, Secc 8. H. M. 161821. CIF.B-81228504</w:t>
            </w:r>
          </w:p>
        </w:tc>
      </w:tr>
      <w:tr w:rsidR="00E41E97" w:rsidRPr="00C35A5C" w14:paraId="6432F22E" w14:textId="77777777" w:rsidTr="00AB4615">
        <w:trPr>
          <w:trHeight w:val="269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290C9EC0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3A7049C0" w14:textId="77777777" w:rsidTr="00AB4615">
        <w:trPr>
          <w:trHeight w:val="269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1181C507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66E1BB67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00CA2B09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1ECDE774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7CDF5507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7B735BE4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5C3514FF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7700E5E9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13993131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0B330FB9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788115ED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29C56EB1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40EEF1F7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6F91C37E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16344D9A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602F5343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46059B9B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3C46C2E4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129A15E6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4276307F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01AF705C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6E918D36" w14:textId="77777777" w:rsidTr="00AB4615">
        <w:trPr>
          <w:trHeight w:val="318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4B2F3F05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0B38DEB2" w14:textId="77777777" w:rsidTr="00AB4615">
        <w:trPr>
          <w:trHeight w:val="318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60E34E1F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3E63024B" w14:textId="77777777" w:rsidTr="00AB4615">
        <w:trPr>
          <w:trHeight w:val="318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1FC40791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18236E29" w14:textId="77777777" w:rsidTr="00AB4615">
        <w:trPr>
          <w:trHeight w:val="318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775BCF0F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6A69EB6C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2245CA2D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5E5FF019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7C798E95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68BD2431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218AE698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2F6B9882" w14:textId="77777777" w:rsidTr="00AB4615">
        <w:trPr>
          <w:trHeight w:val="318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3B2256E0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50FCC670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4DC6717E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4C92FA50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0C55A476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4D52DC2C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3D99B8C9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5BB96B19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7ED56610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25585F07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734E7E83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6E2B44CB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4A4257B3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1539EABD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0CFB06A0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14D838B4" w14:textId="77777777" w:rsidTr="00AB4615">
        <w:trPr>
          <w:trHeight w:val="318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69EF1A7E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27157DF7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46041E91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2E48397D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7E8E25AC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5092034F" w14:textId="77777777" w:rsidTr="00AB4615">
        <w:trPr>
          <w:trHeight w:val="318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23D22995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68121671" w14:textId="77777777" w:rsidTr="00AB4615">
        <w:trPr>
          <w:trHeight w:val="378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0C95C0CC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</w:tbl>
    <w:p w14:paraId="7FE07E1A" w14:textId="77777777" w:rsidR="004544A5" w:rsidRDefault="00D103F2">
      <w:pPr>
        <w:widowControl/>
        <w:ind w:left="1276" w:right="842"/>
        <w:jc w:val="center"/>
        <w:rPr>
          <w:rFonts w:ascii="Comic Sans MS" w:eastAsia="Comic Sans MS" w:hAnsi="Comic Sans MS" w:cs="Comic Sans MS"/>
          <w:color w:val="002060"/>
          <w:sz w:val="28"/>
          <w:szCs w:val="28"/>
        </w:rPr>
      </w:pPr>
      <w:r>
        <w:rPr>
          <w:rFonts w:ascii="Comic Sans MS" w:eastAsia="Comic Sans MS" w:hAnsi="Comic Sans MS" w:cs="Comic Sans MS"/>
          <w:color w:val="002060"/>
          <w:sz w:val="28"/>
          <w:szCs w:val="28"/>
        </w:rPr>
        <w:t>CERTIFICADO DE MANTENIMIENTO  ANUAL DE CONTRA INCENDIOS</w:t>
      </w:r>
    </w:p>
    <w:p w14:paraId="1A1F5F27" w14:textId="3F2BF569" w:rsidR="004544A5" w:rsidRDefault="00D103F2">
      <w:pPr>
        <w:widowControl/>
        <w:ind w:right="-150"/>
        <w:rPr>
          <w:rFonts w:ascii="Arial" w:eastAsia="Arial" w:hAnsi="Arial" w:cs="Arial"/>
          <w:sz w:val="28"/>
          <w:szCs w:val="28"/>
        </w:rPr>
      </w:pPr>
      <w:bookmarkStart w:id="0" w:name="bookmark=id.gjdgxs" w:colFirst="0" w:colLast="0"/>
      <w:bookmarkEnd w:id="0"/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</w:p>
    <w:p w14:paraId="40921EC1" w14:textId="406E6100" w:rsidR="004544A5" w:rsidRDefault="00D103F2">
      <w:pPr>
        <w:widowControl/>
        <w:ind w:left="690" w:right="-150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  <w:highlight w:val="yellow"/>
        </w:rPr>
        <w:t>CERTIFICADO VALIDO.   MMYYYYMMYYYY</w:t>
      </w:r>
    </w:p>
    <w:p w14:paraId="32CEFC2C" w14:textId="77777777" w:rsidR="004800BC" w:rsidRDefault="004800BC">
      <w:pPr>
        <w:widowControl/>
        <w:ind w:left="690" w:right="-150"/>
        <w:jc w:val="center"/>
        <w:rPr>
          <w:rFonts w:ascii="Arial" w:eastAsia="Arial" w:hAnsi="Arial" w:cs="Arial"/>
          <w:sz w:val="24"/>
          <w:szCs w:val="24"/>
        </w:rPr>
      </w:pPr>
    </w:p>
    <w:p w14:paraId="40B2A5CF" w14:textId="77777777" w:rsidR="004544A5" w:rsidRDefault="004544A5">
      <w:pPr>
        <w:widowControl/>
        <w:ind w:left="690" w:right="-150"/>
        <w:jc w:val="center"/>
        <w:rPr>
          <w:rFonts w:ascii="Arial" w:eastAsia="Arial" w:hAnsi="Arial" w:cs="Arial"/>
          <w:sz w:val="24"/>
          <w:szCs w:val="24"/>
        </w:rPr>
      </w:pPr>
    </w:p>
    <w:p w14:paraId="6C5CD6CC" w14:textId="1630B568" w:rsidR="00EB0033" w:rsidRDefault="00E5093E" w:rsidP="004628EF">
      <w:pPr>
        <w:widowControl/>
        <w:spacing w:line="480" w:lineRule="auto"/>
        <w:ind w:left="690" w:right="-1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 w:rsidR="006B5B21">
        <w:rPr>
          <w:rFonts w:ascii="Arial" w:eastAsia="Arial" w:hAnsi="Arial" w:cs="Arial"/>
          <w:sz w:val="24"/>
          <w:szCs w:val="24"/>
        </w:rPr>
        <w:t xml:space="preserve">            </w:t>
      </w:r>
      <w:r w:rsidR="00627781">
        <w:rPr>
          <w:rFonts w:ascii="Arial" w:eastAsia="Arial" w:hAnsi="Arial" w:cs="Arial"/>
          <w:sz w:val="24"/>
          <w:szCs w:val="24"/>
        </w:rPr>
        <w:t xml:space="preserve">            </w:t>
      </w:r>
      <w:r w:rsidR="006B5B2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NOMBRE</w:t>
      </w:r>
      <w:r w:rsidRPr="00EB00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CLIENTE:</w:t>
      </w:r>
      <w:r w:rsidR="006B5B21">
        <w:rPr>
          <w:rFonts w:ascii="Arial" w:eastAsia="Arial" w:hAnsi="Arial" w:cs="Arial"/>
          <w:sz w:val="24"/>
          <w:szCs w:val="24"/>
        </w:rPr>
        <w:t xml:space="preserve">  </w:t>
      </w:r>
      <w:r w:rsidR="00EB0033">
        <w:rPr>
          <w:rFonts w:ascii="Arial" w:eastAsia="Arial" w:hAnsi="Arial" w:cs="Arial"/>
          <w:sz w:val="24"/>
          <w:szCs w:val="24"/>
        </w:rPr>
        <w:t xml:space="preserve"> </w:t>
      </w:r>
      <w:r w:rsidR="008F5A9E">
        <w:rPr>
          <w:rFonts w:ascii="Arial" w:eastAsia="Arial" w:hAnsi="Arial" w:cs="Arial"/>
          <w:sz w:val="24"/>
          <w:szCs w:val="24"/>
        </w:rPr>
        <w:t xml:space="preserve"> </w:t>
      </w:r>
      <w:r w:rsidR="00A2368D">
        <w:rPr>
          <w:rFonts w:ascii="Arial" w:eastAsia="Arial" w:hAnsi="Arial" w:cs="Arial"/>
          <w:sz w:val="24"/>
          <w:szCs w:val="24"/>
        </w:rPr>
        <w:t>N</w:t>
      </w:r>
    </w:p>
    <w:p w14:paraId="4BAB86BD" w14:textId="5E64EFF6" w:rsidR="004544A5" w:rsidRDefault="00D103F2" w:rsidP="004628EF">
      <w:pPr>
        <w:widowControl/>
        <w:spacing w:line="480" w:lineRule="auto"/>
        <w:ind w:left="690" w:right="-1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</w:t>
      </w:r>
      <w:r w:rsidR="00627781">
        <w:rPr>
          <w:rFonts w:ascii="Arial" w:eastAsia="Arial" w:hAnsi="Arial" w:cs="Arial"/>
          <w:sz w:val="24"/>
          <w:szCs w:val="24"/>
        </w:rPr>
        <w:t xml:space="preserve">            </w:t>
      </w:r>
      <w:r>
        <w:rPr>
          <w:rFonts w:ascii="Arial" w:eastAsia="Arial" w:hAnsi="Arial" w:cs="Arial"/>
          <w:sz w:val="24"/>
          <w:szCs w:val="24"/>
        </w:rPr>
        <w:t>DIRECCI</w:t>
      </w:r>
      <w:r w:rsidR="005351BC">
        <w:rPr>
          <w:rFonts w:ascii="Arial" w:eastAsia="Arial" w:hAnsi="Arial" w:cs="Arial"/>
          <w:sz w:val="24"/>
          <w:szCs w:val="24"/>
        </w:rPr>
        <w:t>Ó</w:t>
      </w:r>
      <w:r>
        <w:rPr>
          <w:rFonts w:ascii="Arial" w:eastAsia="Arial" w:hAnsi="Arial" w:cs="Arial"/>
          <w:sz w:val="24"/>
          <w:szCs w:val="24"/>
        </w:rPr>
        <w:t xml:space="preserve">N: </w:t>
      </w:r>
      <w:r w:rsidR="00EB00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921BE7">
        <w:rPr>
          <w:rFonts w:ascii="Arial" w:eastAsia="Arial" w:hAnsi="Arial" w:cs="Arial"/>
          <w:sz w:val="24"/>
          <w:szCs w:val="24"/>
        </w:rPr>
        <w:t>D1</w:t>
      </w:r>
    </w:p>
    <w:p w14:paraId="0E5CE0A6" w14:textId="61569811" w:rsidR="004544A5" w:rsidRDefault="00D103F2" w:rsidP="004628EF">
      <w:pPr>
        <w:widowControl/>
        <w:spacing w:line="480" w:lineRule="auto"/>
        <w:ind w:left="690" w:right="-1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</w:t>
      </w:r>
      <w:r w:rsidR="00EB00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627781">
        <w:rPr>
          <w:rFonts w:ascii="Arial" w:eastAsia="Arial" w:hAnsi="Arial" w:cs="Arial"/>
          <w:sz w:val="24"/>
          <w:szCs w:val="24"/>
        </w:rPr>
        <w:t xml:space="preserve">           </w:t>
      </w:r>
      <w:r w:rsidR="00921BE7">
        <w:rPr>
          <w:rFonts w:ascii="Arial" w:eastAsia="Arial" w:hAnsi="Arial" w:cs="Arial"/>
          <w:sz w:val="24"/>
          <w:szCs w:val="24"/>
        </w:rPr>
        <w:t>D2</w:t>
      </w:r>
    </w:p>
    <w:p w14:paraId="1C22E792" w14:textId="4EA9EB0F" w:rsidR="004544A5" w:rsidRDefault="00D103F2" w:rsidP="004628EF">
      <w:pPr>
        <w:widowControl/>
        <w:spacing w:line="480" w:lineRule="auto"/>
        <w:ind w:right="-1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</w:t>
      </w:r>
      <w:r w:rsidR="00EB00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  </w:t>
      </w:r>
      <w:r w:rsidR="00627781">
        <w:rPr>
          <w:rFonts w:ascii="Arial" w:eastAsia="Arial" w:hAnsi="Arial" w:cs="Arial"/>
          <w:sz w:val="24"/>
          <w:szCs w:val="24"/>
        </w:rPr>
        <w:t xml:space="preserve">            </w:t>
      </w:r>
      <w:r>
        <w:rPr>
          <w:rFonts w:ascii="Arial" w:eastAsia="Arial" w:hAnsi="Arial" w:cs="Arial"/>
          <w:sz w:val="24"/>
          <w:szCs w:val="24"/>
        </w:rPr>
        <w:t xml:space="preserve">  Nº  CERTIFICADO:    </w:t>
      </w:r>
    </w:p>
    <w:p w14:paraId="021A866A" w14:textId="77777777" w:rsidR="004544A5" w:rsidRDefault="004544A5">
      <w:pPr>
        <w:widowControl/>
        <w:ind w:left="1276" w:right="842"/>
        <w:rPr>
          <w:rFonts w:ascii="Arial" w:eastAsia="Arial" w:hAnsi="Arial" w:cs="Arial"/>
          <w:sz w:val="24"/>
          <w:szCs w:val="24"/>
        </w:rPr>
      </w:pPr>
    </w:p>
    <w:p w14:paraId="65912D75" w14:textId="72D0FAD7" w:rsidR="004544A5" w:rsidRPr="002E36C7" w:rsidRDefault="00D103F2" w:rsidP="002E36C7">
      <w:pPr>
        <w:widowControl/>
        <w:spacing w:line="360" w:lineRule="auto"/>
        <w:ind w:left="1276" w:right="8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Extintores el Tumi SL, como empresa Instaladora y Mantenedora, autorizada por la Comunidad de Madrid para la realización del mantenimiento de instalaciones de protección contra incendios, Registro  Industria Nº </w:t>
      </w:r>
      <w:r>
        <w:rPr>
          <w:rFonts w:ascii="Arial" w:eastAsia="Arial" w:hAnsi="Arial" w:cs="Arial"/>
          <w:b/>
          <w:sz w:val="24"/>
          <w:szCs w:val="24"/>
        </w:rPr>
        <w:t xml:space="preserve">131165 </w:t>
      </w:r>
      <w:r>
        <w:rPr>
          <w:rFonts w:ascii="Arial" w:eastAsia="Arial" w:hAnsi="Arial" w:cs="Arial"/>
          <w:sz w:val="24"/>
          <w:szCs w:val="24"/>
        </w:rPr>
        <w:t xml:space="preserve"> Certifica: Que sobre los elementos detallados  se han  realizado las operaciones de mantenimiento obligatorias estipuladas  en el reglamento de instalación de protección contra incendios. Según el real decreto 513/2017 del 22/05/2017</w:t>
      </w:r>
    </w:p>
    <w:p w14:paraId="0D89C2D7" w14:textId="1E76B069" w:rsidR="004544A5" w:rsidRDefault="00431C43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Responsable 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Ingeniero  Industrial</w:t>
      </w:r>
      <w:r>
        <w:rPr>
          <w:rFonts w:ascii="Arial" w:eastAsia="Arial" w:hAnsi="Arial" w:cs="Arial"/>
          <w:sz w:val="24"/>
          <w:szCs w:val="24"/>
        </w:rPr>
        <w:t xml:space="preserve">  D. Luis Carlos  Gonzalez  Atance. Nº  De Colegiado:  9039</w:t>
      </w:r>
    </w:p>
    <w:p w14:paraId="790463B4" w14:textId="77777777" w:rsidR="004544A5" w:rsidRDefault="004544A5">
      <w:pPr>
        <w:widowControl/>
        <w:ind w:left="720" w:right="559"/>
        <w:rPr>
          <w:rFonts w:ascii="Arial" w:eastAsia="Arial" w:hAnsi="Arial" w:cs="Arial"/>
          <w:sz w:val="28"/>
          <w:szCs w:val="28"/>
        </w:rPr>
      </w:pPr>
    </w:p>
    <w:p w14:paraId="3871FA09" w14:textId="77777777" w:rsidR="004544A5" w:rsidRDefault="00D103F2">
      <w:pPr>
        <w:widowControl/>
        <w:spacing w:line="360" w:lineRule="auto"/>
        <w:ind w:right="559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Atentamente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0791F8AD" w14:textId="3DD54F39" w:rsidR="004544A5" w:rsidRDefault="00D103F2">
      <w:pPr>
        <w:widowControl/>
        <w:spacing w:line="360" w:lineRule="auto"/>
        <w:ind w:right="5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   </w:t>
      </w:r>
    </w:p>
    <w:sectPr w:rsidR="004544A5">
      <w:pgSz w:w="11907" w:h="16839"/>
      <w:pgMar w:top="142" w:right="283" w:bottom="380" w:left="2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4A5"/>
    <w:rsid w:val="000F3539"/>
    <w:rsid w:val="001103EC"/>
    <w:rsid w:val="001A6CF6"/>
    <w:rsid w:val="001B0731"/>
    <w:rsid w:val="001F66A0"/>
    <w:rsid w:val="00203109"/>
    <w:rsid w:val="00205C04"/>
    <w:rsid w:val="0026544E"/>
    <w:rsid w:val="002A1BD9"/>
    <w:rsid w:val="002E36C7"/>
    <w:rsid w:val="002E5C58"/>
    <w:rsid w:val="003B2F31"/>
    <w:rsid w:val="003D2559"/>
    <w:rsid w:val="00430C47"/>
    <w:rsid w:val="00431C43"/>
    <w:rsid w:val="00434733"/>
    <w:rsid w:val="00434C37"/>
    <w:rsid w:val="004544A5"/>
    <w:rsid w:val="004628EF"/>
    <w:rsid w:val="00465D66"/>
    <w:rsid w:val="004725FE"/>
    <w:rsid w:val="004800BC"/>
    <w:rsid w:val="004F0119"/>
    <w:rsid w:val="00532AE6"/>
    <w:rsid w:val="005351BC"/>
    <w:rsid w:val="00543585"/>
    <w:rsid w:val="00576240"/>
    <w:rsid w:val="00627781"/>
    <w:rsid w:val="00684C75"/>
    <w:rsid w:val="006B5B21"/>
    <w:rsid w:val="006F3BF4"/>
    <w:rsid w:val="00786FB1"/>
    <w:rsid w:val="007D0509"/>
    <w:rsid w:val="008460A0"/>
    <w:rsid w:val="00853D3F"/>
    <w:rsid w:val="00864A63"/>
    <w:rsid w:val="00875977"/>
    <w:rsid w:val="008B1DA8"/>
    <w:rsid w:val="008F5A9E"/>
    <w:rsid w:val="00921BE7"/>
    <w:rsid w:val="00957536"/>
    <w:rsid w:val="009F35C6"/>
    <w:rsid w:val="00A2368D"/>
    <w:rsid w:val="00A86C44"/>
    <w:rsid w:val="00AB0B61"/>
    <w:rsid w:val="00AB5CF6"/>
    <w:rsid w:val="00AC0CCA"/>
    <w:rsid w:val="00AF028B"/>
    <w:rsid w:val="00B603E7"/>
    <w:rsid w:val="00B60494"/>
    <w:rsid w:val="00B73AA9"/>
    <w:rsid w:val="00BB7C41"/>
    <w:rsid w:val="00BC4059"/>
    <w:rsid w:val="00BC4994"/>
    <w:rsid w:val="00C250BC"/>
    <w:rsid w:val="00CE4886"/>
    <w:rsid w:val="00D103F2"/>
    <w:rsid w:val="00D40DEB"/>
    <w:rsid w:val="00D656BB"/>
    <w:rsid w:val="00D9186F"/>
    <w:rsid w:val="00D95A66"/>
    <w:rsid w:val="00DD65AE"/>
    <w:rsid w:val="00DF67F2"/>
    <w:rsid w:val="00E16AC5"/>
    <w:rsid w:val="00E409D6"/>
    <w:rsid w:val="00E41E97"/>
    <w:rsid w:val="00E5093E"/>
    <w:rsid w:val="00E8063C"/>
    <w:rsid w:val="00EB0033"/>
    <w:rsid w:val="00EB4EAB"/>
    <w:rsid w:val="00F26F53"/>
    <w:rsid w:val="00FE0014"/>
    <w:rsid w:val="00FF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399D"/>
  <w15:docId w15:val="{E7FF00B3-F78A-4FDF-8104-71BBB048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C7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table" w:styleId="TableGrid">
    <w:name w:val="Table Grid"/>
    <w:basedOn w:val="TableNormal"/>
    <w:uiPriority w:val="59"/>
    <w:rsid w:val="0014757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37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7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3B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B5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eltumi.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ZzE6s93v9qwhYD9o4MqibQJ5ow==">CgMxLjAyCWlkLmdqZGd4czgAciExMURQY29FcUg0dUQxOEJyZXVCdGh0NGxSLVl1eVJ4aDU=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Jaime Baldeón Suárez</cp:lastModifiedBy>
  <cp:revision>13</cp:revision>
  <cp:lastPrinted>2023-12-20T19:14:00Z</cp:lastPrinted>
  <dcterms:created xsi:type="dcterms:W3CDTF">2023-12-20T19:29:00Z</dcterms:created>
  <dcterms:modified xsi:type="dcterms:W3CDTF">2024-01-04T11:37:00Z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