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3138" w14:textId="68988200" w:rsidR="00724FCA" w:rsidRDefault="00724FCA" w:rsidP="00642AE6">
      <w:pPr>
        <w:spacing w:line="480" w:lineRule="auto"/>
        <w:rPr>
          <w:rFonts w:ascii="Arial" w:hAnsi="Arial" w:cs="Arial"/>
          <w:b/>
          <w:bCs/>
        </w:rPr>
      </w:pPr>
    </w:p>
    <w:p w14:paraId="38EB28EB" w14:textId="5845BAC0" w:rsidR="00724FCA" w:rsidRDefault="00724FCA" w:rsidP="00724FCA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Perceptions Of Senior High School Students’ On The Efficiency</w:t>
      </w:r>
    </w:p>
    <w:p w14:paraId="43F37603" w14:textId="0B1AF7F4" w:rsidR="00724FCA" w:rsidRDefault="00724FCA" w:rsidP="00724FCA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Of Summative Test As Criteria For Evaluating</w:t>
      </w:r>
    </w:p>
    <w:p w14:paraId="6E032F46" w14:textId="555D2272" w:rsidR="00724FCA" w:rsidRDefault="00724FCA" w:rsidP="00724FCA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Performance In Physical Science</w:t>
      </w:r>
    </w:p>
    <w:p w14:paraId="0B3976A3" w14:textId="77777777" w:rsidR="00724FCA" w:rsidRDefault="00724FCA" w:rsidP="00826030">
      <w:pPr>
        <w:spacing w:line="480" w:lineRule="auto"/>
        <w:rPr>
          <w:rFonts w:ascii="Arial" w:hAnsi="Arial" w:cs="Arial"/>
          <w:b/>
          <w:bCs/>
        </w:rPr>
      </w:pPr>
    </w:p>
    <w:p w14:paraId="3688F566" w14:textId="77777777" w:rsidR="00724FCA" w:rsidRDefault="00724FCA" w:rsidP="00826030">
      <w:pPr>
        <w:spacing w:line="480" w:lineRule="auto"/>
        <w:rPr>
          <w:rFonts w:ascii="Arial" w:hAnsi="Arial" w:cs="Arial"/>
          <w:b/>
          <w:bCs/>
        </w:rPr>
      </w:pPr>
    </w:p>
    <w:p w14:paraId="0B391ADE" w14:textId="706D9778" w:rsidR="000C7617" w:rsidRPr="00826030" w:rsidRDefault="000C7617" w:rsidP="00826030">
      <w:pPr>
        <w:spacing w:line="480" w:lineRule="auto"/>
        <w:rPr>
          <w:rFonts w:ascii="Arial" w:hAnsi="Arial" w:cs="Arial"/>
          <w:b/>
          <w:bCs/>
        </w:rPr>
      </w:pPr>
      <w:r w:rsidRPr="000C7617">
        <w:rPr>
          <w:rFonts w:ascii="Arial" w:hAnsi="Arial" w:cs="Arial"/>
          <w:b/>
          <w:bCs/>
        </w:rPr>
        <w:t>Statement of the Problem</w:t>
      </w:r>
    </w:p>
    <w:p w14:paraId="2A968B11" w14:textId="3BD5139B" w:rsidR="000C7617" w:rsidRPr="000C7617" w:rsidRDefault="000C7617" w:rsidP="00826030">
      <w:pPr>
        <w:spacing w:line="480" w:lineRule="auto"/>
        <w:ind w:firstLine="720"/>
        <w:rPr>
          <w:rFonts w:ascii="Arial" w:hAnsi="Arial" w:cs="Arial"/>
        </w:rPr>
      </w:pPr>
      <w:r w:rsidRPr="000C7617">
        <w:rPr>
          <w:rFonts w:ascii="Arial" w:hAnsi="Arial" w:cs="Arial"/>
        </w:rPr>
        <w:t xml:space="preserve">This research study aims to determine the efficiency of summative test in Physical Science as criteria for evaluating academic performance in Physical Science among Grade 12 students in Gen T De Leon National High School. </w:t>
      </w:r>
    </w:p>
    <w:p w14:paraId="013FCBC7" w14:textId="29EBB5A6" w:rsidR="000C7617" w:rsidRPr="000C7617" w:rsidRDefault="000C7617" w:rsidP="00826030">
      <w:pPr>
        <w:spacing w:line="480" w:lineRule="auto"/>
        <w:rPr>
          <w:rFonts w:ascii="Arial" w:hAnsi="Arial" w:cs="Arial"/>
        </w:rPr>
      </w:pPr>
      <w:r w:rsidRPr="000C7617">
        <w:rPr>
          <w:rFonts w:ascii="Arial" w:hAnsi="Arial" w:cs="Arial"/>
        </w:rPr>
        <w:t>Specifically, the overall study sought to explore the following questions:</w:t>
      </w:r>
    </w:p>
    <w:p w14:paraId="523ECC04" w14:textId="1C598764" w:rsidR="000C7617" w:rsidRDefault="000C7617" w:rsidP="0082603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C7617">
        <w:rPr>
          <w:rFonts w:ascii="Arial" w:hAnsi="Arial" w:cs="Arial"/>
        </w:rPr>
        <w:t xml:space="preserve">How efficient do the summative test in Physical Science as criteria for evaluation as perceived by Senior High School Students of Gen T De Leon National High </w:t>
      </w:r>
      <w:r w:rsidR="00F91B10">
        <w:rPr>
          <w:rFonts w:ascii="Arial" w:hAnsi="Arial" w:cs="Arial"/>
        </w:rPr>
        <w:t xml:space="preserve">School as of; </w:t>
      </w:r>
    </w:p>
    <w:p w14:paraId="4F097944" w14:textId="453B49EF" w:rsidR="00F91B10" w:rsidRDefault="00F91B10" w:rsidP="00F91B1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 Management </w:t>
      </w:r>
    </w:p>
    <w:p w14:paraId="6B29FF7D" w14:textId="555A74DF" w:rsidR="00F91B10" w:rsidRPr="00F91B10" w:rsidRDefault="00F91B10" w:rsidP="00F91B1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Motivation</w:t>
      </w:r>
    </w:p>
    <w:p w14:paraId="4E258CB5" w14:textId="72B7626E" w:rsidR="000C7617" w:rsidRPr="008F2ABF" w:rsidRDefault="000C7617" w:rsidP="008F2AB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C7617">
        <w:rPr>
          <w:rFonts w:ascii="Arial" w:hAnsi="Arial" w:cs="Arial"/>
        </w:rPr>
        <w:t>What are the academic performance of senior high school students in Physical Science during the first quarter?</w:t>
      </w:r>
      <w:r w:rsidRPr="008F2ABF">
        <w:rPr>
          <w:rFonts w:ascii="Arial" w:hAnsi="Arial" w:cs="Arial"/>
        </w:rPr>
        <w:t xml:space="preserve"> </w:t>
      </w:r>
    </w:p>
    <w:p w14:paraId="1193D66C" w14:textId="77777777" w:rsidR="000C7617" w:rsidRPr="000C7617" w:rsidRDefault="000C7617" w:rsidP="0082603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C7617">
        <w:rPr>
          <w:rFonts w:ascii="Arial" w:hAnsi="Arial" w:cs="Arial"/>
        </w:rPr>
        <w:t xml:space="preserve">Is there a significant relationship between the efficiency of summative test in Physical Science and the academic performance of the students during the first quarter? </w:t>
      </w:r>
    </w:p>
    <w:p w14:paraId="6F959877" w14:textId="77777777" w:rsidR="000C7617" w:rsidRPr="000C7617" w:rsidRDefault="000C7617" w:rsidP="00826030">
      <w:pPr>
        <w:spacing w:line="480" w:lineRule="auto"/>
        <w:rPr>
          <w:rFonts w:ascii="Arial" w:hAnsi="Arial" w:cs="Arial"/>
        </w:rPr>
      </w:pPr>
    </w:p>
    <w:p w14:paraId="59070603" w14:textId="77777777" w:rsidR="000C7617" w:rsidRDefault="000C7617"/>
    <w:sectPr w:rsidR="000C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4FD"/>
    <w:multiLevelType w:val="multilevel"/>
    <w:tmpl w:val="1D209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17"/>
    <w:rsid w:val="000C7617"/>
    <w:rsid w:val="00642AE6"/>
    <w:rsid w:val="00724FCA"/>
    <w:rsid w:val="00826030"/>
    <w:rsid w:val="008F2ABF"/>
    <w:rsid w:val="00E96C6E"/>
    <w:rsid w:val="00F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DB5D4"/>
  <w15:chartTrackingRefBased/>
  <w15:docId w15:val="{AE80BD1A-1791-2441-A842-30831C5B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Catlin Belmonte</dc:creator>
  <cp:keywords/>
  <dc:description/>
  <cp:lastModifiedBy>Catlin Belmonte</cp:lastModifiedBy>
  <cp:revision>2</cp:revision>
  <dcterms:created xsi:type="dcterms:W3CDTF">2021-11-26T02:41:00Z</dcterms:created>
  <dcterms:modified xsi:type="dcterms:W3CDTF">2021-11-26T02:41:00Z</dcterms:modified>
</cp:coreProperties>
</file>