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7C67" w14:textId="77777777" w:rsidR="00881F92" w:rsidRPr="0099192F" w:rsidRDefault="00881F92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>To,</w:t>
      </w:r>
    </w:p>
    <w:p w14:paraId="158E46CC" w14:textId="7D32E081" w:rsidR="00881F92" w:rsidRPr="0099192F" w:rsidRDefault="00881F92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>Gerohne S. Ocampo</w:t>
      </w:r>
    </w:p>
    <w:p w14:paraId="23DBC28E" w14:textId="77238225" w:rsidR="00881F92" w:rsidRPr="0099192F" w:rsidRDefault="00DD3B90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proofErr w:type="spellStart"/>
      <w:r w:rsidRPr="0099192F">
        <w:rPr>
          <w:color w:val="000000" w:themeColor="text1"/>
        </w:rPr>
        <w:t>Elizza</w:t>
      </w:r>
      <w:proofErr w:type="spellEnd"/>
      <w:r w:rsidRPr="0099192F">
        <w:rPr>
          <w:color w:val="000000" w:themeColor="text1"/>
        </w:rPr>
        <w:t xml:space="preserve"> Marie Robles</w:t>
      </w:r>
    </w:p>
    <w:p w14:paraId="2844CF3C" w14:textId="41473315" w:rsidR="00DD3B90" w:rsidRPr="0099192F" w:rsidRDefault="00DD3B90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 xml:space="preserve">Ervin </w:t>
      </w:r>
      <w:proofErr w:type="spellStart"/>
      <w:r w:rsidRPr="0099192F">
        <w:rPr>
          <w:color w:val="000000" w:themeColor="text1"/>
        </w:rPr>
        <w:t>Dano</w:t>
      </w:r>
      <w:proofErr w:type="spellEnd"/>
    </w:p>
    <w:p w14:paraId="0E3ECF9D" w14:textId="77777777" w:rsidR="00881F92" w:rsidRPr="0099192F" w:rsidRDefault="00881F92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>Research student,</w:t>
      </w:r>
    </w:p>
    <w:p w14:paraId="77D3195D" w14:textId="1EE6EDC8" w:rsidR="00881F92" w:rsidRPr="0099192F" w:rsidRDefault="00DD3B90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>General T. De Leon National High School,</w:t>
      </w:r>
    </w:p>
    <w:p w14:paraId="7880EA29" w14:textId="0D9EC9F0" w:rsidR="00881F92" w:rsidRPr="0099192F" w:rsidRDefault="00DD3B90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>January 10, 2022</w:t>
      </w:r>
    </w:p>
    <w:p w14:paraId="04A41DF6" w14:textId="77777777" w:rsidR="00881F92" w:rsidRPr="0099192F" w:rsidRDefault="00881F92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>Subject: Permission for conducting research</w:t>
      </w:r>
    </w:p>
    <w:p w14:paraId="271E0B9C" w14:textId="7E2E1C96" w:rsidR="00881F92" w:rsidRPr="0099192F" w:rsidRDefault="00881F92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>Dear M</w:t>
      </w:r>
      <w:r w:rsidR="000F6674" w:rsidRPr="0099192F">
        <w:rPr>
          <w:color w:val="000000" w:themeColor="text1"/>
        </w:rPr>
        <w:t>a</w:t>
      </w:r>
      <w:r w:rsidR="0099192F" w:rsidRPr="0099192F">
        <w:rPr>
          <w:color w:val="000000" w:themeColor="text1"/>
        </w:rPr>
        <w:t>’</w:t>
      </w:r>
      <w:r w:rsidR="000F6674" w:rsidRPr="0099192F">
        <w:rPr>
          <w:color w:val="000000" w:themeColor="text1"/>
        </w:rPr>
        <w:t>am/Sir</w:t>
      </w:r>
      <w:r w:rsidRPr="0099192F">
        <w:rPr>
          <w:color w:val="000000" w:themeColor="text1"/>
        </w:rPr>
        <w:t>,</w:t>
      </w:r>
    </w:p>
    <w:p w14:paraId="46B01DB6" w14:textId="24B2FC00" w:rsidR="00881F92" w:rsidRPr="0099192F" w:rsidRDefault="00881F92" w:rsidP="00881F92">
      <w:pPr>
        <w:pStyle w:val="NormalWeb"/>
        <w:shd w:val="clear" w:color="auto" w:fill="FFFFFF"/>
        <w:spacing w:before="0" w:beforeAutospacing="0" w:after="390" w:afterAutospacing="0"/>
        <w:jc w:val="both"/>
        <w:rPr>
          <w:color w:val="000000" w:themeColor="text1"/>
        </w:rPr>
      </w:pPr>
      <w:r w:rsidRPr="0099192F">
        <w:rPr>
          <w:color w:val="000000" w:themeColor="text1"/>
        </w:rPr>
        <w:t xml:space="preserve">I am pleased to inform that I give you permission in respect of your research request of </w:t>
      </w:r>
      <w:r w:rsidR="0099192F" w:rsidRPr="0099192F">
        <w:rPr>
          <w:color w:val="000000" w:themeColor="text1"/>
        </w:rPr>
        <w:t>“</w:t>
      </w:r>
      <w:r w:rsidR="00DD3B90" w:rsidRPr="0099192F">
        <w:rPr>
          <w:color w:val="000000" w:themeColor="text1"/>
        </w:rPr>
        <w:t>The effectiveness of using Facebook for conducting Business in Valenzuela City</w:t>
      </w:r>
      <w:r w:rsidR="0099192F" w:rsidRPr="0099192F">
        <w:rPr>
          <w:color w:val="000000" w:themeColor="text1"/>
        </w:rPr>
        <w:t>”</w:t>
      </w:r>
      <w:r w:rsidRPr="0099192F">
        <w:rPr>
          <w:color w:val="000000" w:themeColor="text1"/>
        </w:rPr>
        <w:t xml:space="preserve"> under </w:t>
      </w:r>
      <w:r w:rsidR="000F6674" w:rsidRPr="0099192F">
        <w:rPr>
          <w:color w:val="000000" w:themeColor="text1"/>
        </w:rPr>
        <w:t>our Practical Research 2 Adviser Mr. Jaime Boy Alegre</w:t>
      </w:r>
      <w:r w:rsidRPr="0099192F">
        <w:rPr>
          <w:color w:val="000000" w:themeColor="text1"/>
        </w:rPr>
        <w:t>. Your initiative is appreciable and I am ready to support this research at my best.</w:t>
      </w:r>
    </w:p>
    <w:p w14:paraId="73433262" w14:textId="35641AA6" w:rsidR="000B2257" w:rsidRPr="0099192F" w:rsidRDefault="000B2257" w:rsidP="000F6674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  <w:shd w:val="clear" w:color="auto" w:fill="FFFFFF"/>
        </w:rPr>
      </w:pPr>
      <w:r w:rsidRPr="0099192F">
        <w:rPr>
          <w:color w:val="000000" w:themeColor="text1"/>
          <w:shd w:val="clear" w:color="auto" w:fill="FFFFFF"/>
        </w:rPr>
        <w:t>We</w:t>
      </w:r>
      <w:r w:rsidRPr="0099192F">
        <w:rPr>
          <w:color w:val="000000" w:themeColor="text1"/>
          <w:shd w:val="clear" w:color="auto" w:fill="FFFFFF"/>
        </w:rPr>
        <w:t xml:space="preserve"> would like to do </w:t>
      </w:r>
      <w:r w:rsidRPr="0099192F">
        <w:rPr>
          <w:color w:val="000000" w:themeColor="text1"/>
          <w:shd w:val="clear" w:color="auto" w:fill="FFFFFF"/>
        </w:rPr>
        <w:t>our</w:t>
      </w:r>
      <w:r w:rsidRPr="0099192F">
        <w:rPr>
          <w:color w:val="000000" w:themeColor="text1"/>
          <w:shd w:val="clear" w:color="auto" w:fill="FFFFFF"/>
        </w:rPr>
        <w:t xml:space="preserve"> research paper under your guidance, I have seen your work prior also and I am very much interested in doing my research under your guidance. This is a letter request to you for give me permission for this </w:t>
      </w:r>
      <w:r w:rsidR="0099192F" w:rsidRPr="0099192F">
        <w:rPr>
          <w:color w:val="000000" w:themeColor="text1"/>
          <w:shd w:val="clear" w:color="auto" w:fill="FFFFFF"/>
        </w:rPr>
        <w:t>r</w:t>
      </w:r>
      <w:r w:rsidRPr="0099192F">
        <w:rPr>
          <w:color w:val="000000" w:themeColor="text1"/>
          <w:shd w:val="clear" w:color="auto" w:fill="FFFFFF"/>
        </w:rPr>
        <w:t>esearch.</w:t>
      </w:r>
    </w:p>
    <w:p w14:paraId="46C3A3F2" w14:textId="739A45BC" w:rsidR="000B2257" w:rsidRPr="0099192F" w:rsidRDefault="000F6674" w:rsidP="000B2257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</w:rPr>
      </w:pPr>
      <w:r w:rsidRPr="0099192F">
        <w:rPr>
          <w:color w:val="000000" w:themeColor="text1"/>
        </w:rPr>
        <w:t xml:space="preserve">For any further queries or information, you can reach me on my number </w:t>
      </w:r>
      <w:r w:rsidR="000B2257" w:rsidRPr="0099192F">
        <w:rPr>
          <w:color w:val="000000" w:themeColor="text1"/>
        </w:rPr>
        <w:t>09077206459</w:t>
      </w:r>
      <w:r w:rsidRPr="0099192F">
        <w:rPr>
          <w:color w:val="000000" w:themeColor="text1"/>
        </w:rPr>
        <w:t xml:space="preserve"> or through an email </w:t>
      </w:r>
      <w:proofErr w:type="spellStart"/>
      <w:r w:rsidRPr="0099192F">
        <w:rPr>
          <w:color w:val="000000" w:themeColor="text1"/>
        </w:rPr>
        <w:t>too</w:t>
      </w:r>
      <w:proofErr w:type="spellEnd"/>
      <w:r w:rsidR="0099192F" w:rsidRPr="0099192F">
        <w:rPr>
          <w:color w:val="000000" w:themeColor="text1"/>
        </w:rPr>
        <w:t xml:space="preserve"> </w:t>
      </w:r>
      <w:r w:rsidR="000B2257" w:rsidRPr="0099192F">
        <w:rPr>
          <w:color w:val="000000" w:themeColor="text1"/>
        </w:rPr>
        <w:t>gerohneo@gmail.com</w:t>
      </w:r>
      <w:r w:rsidRPr="0099192F">
        <w:rPr>
          <w:color w:val="000000" w:themeColor="text1"/>
        </w:rPr>
        <w:t>.</w:t>
      </w:r>
    </w:p>
    <w:p w14:paraId="3A23CF23" w14:textId="77777777" w:rsidR="000B2257" w:rsidRPr="0099192F" w:rsidRDefault="000B2257" w:rsidP="000B2257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</w:rPr>
      </w:pPr>
    </w:p>
    <w:p w14:paraId="35DD8BBC" w14:textId="02C77D6F" w:rsidR="000B2257" w:rsidRPr="0099192F" w:rsidRDefault="00881F92" w:rsidP="000B2257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</w:rPr>
      </w:pPr>
      <w:r w:rsidRPr="0099192F">
        <w:rPr>
          <w:color w:val="000000" w:themeColor="text1"/>
        </w:rPr>
        <w:t>Thanking you,</w:t>
      </w:r>
    </w:p>
    <w:p w14:paraId="23ABF800" w14:textId="77777777" w:rsidR="000B2257" w:rsidRPr="0099192F" w:rsidRDefault="000B2257" w:rsidP="000B2257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</w:rPr>
      </w:pPr>
    </w:p>
    <w:p w14:paraId="4B84E7CD" w14:textId="0ACE33F5" w:rsidR="000B2257" w:rsidRPr="0099192F" w:rsidRDefault="000B2257" w:rsidP="000B2257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</w:rPr>
      </w:pPr>
      <w:r w:rsidRPr="0099192F">
        <w:rPr>
          <w:color w:val="000000" w:themeColor="text1"/>
        </w:rPr>
        <w:t>Sincerely</w:t>
      </w:r>
      <w:r w:rsidRPr="0099192F">
        <w:rPr>
          <w:color w:val="000000" w:themeColor="text1"/>
        </w:rPr>
        <w:t>¸</w:t>
      </w:r>
    </w:p>
    <w:p w14:paraId="69E121B1" w14:textId="46A97B6C" w:rsidR="000B2257" w:rsidRPr="0099192F" w:rsidRDefault="000B2257" w:rsidP="000B2257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</w:rPr>
      </w:pPr>
      <w:r w:rsidRPr="0099192F">
        <w:rPr>
          <w:color w:val="000000" w:themeColor="text1"/>
        </w:rPr>
        <w:t>Gerohne Ocampo</w:t>
      </w:r>
    </w:p>
    <w:p w14:paraId="6EF0B453" w14:textId="5B26A873" w:rsidR="000B2257" w:rsidRPr="0099192F" w:rsidRDefault="000B2257" w:rsidP="000B2257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</w:rPr>
      </w:pPr>
      <w:proofErr w:type="spellStart"/>
      <w:r w:rsidRPr="0099192F">
        <w:rPr>
          <w:color w:val="000000" w:themeColor="text1"/>
        </w:rPr>
        <w:t>Elizza</w:t>
      </w:r>
      <w:proofErr w:type="spellEnd"/>
      <w:r w:rsidRPr="0099192F">
        <w:rPr>
          <w:color w:val="000000" w:themeColor="text1"/>
        </w:rPr>
        <w:t xml:space="preserve"> Marie Robles</w:t>
      </w:r>
    </w:p>
    <w:p w14:paraId="7519221D" w14:textId="0FE77CBD" w:rsidR="000B2257" w:rsidRPr="0099192F" w:rsidRDefault="000B2257" w:rsidP="000B2257">
      <w:pPr>
        <w:pStyle w:val="NormalWeb"/>
        <w:shd w:val="clear" w:color="auto" w:fill="FFFFFF"/>
        <w:spacing w:before="0" w:beforeAutospacing="0" w:after="336" w:afterAutospacing="0"/>
        <w:rPr>
          <w:color w:val="000000" w:themeColor="text1"/>
        </w:rPr>
      </w:pPr>
      <w:r w:rsidRPr="0099192F">
        <w:rPr>
          <w:color w:val="000000" w:themeColor="text1"/>
        </w:rPr>
        <w:t xml:space="preserve">Ervin </w:t>
      </w:r>
      <w:proofErr w:type="spellStart"/>
      <w:r w:rsidRPr="0099192F">
        <w:rPr>
          <w:color w:val="000000" w:themeColor="text1"/>
        </w:rPr>
        <w:t>Dano</w:t>
      </w:r>
      <w:proofErr w:type="spellEnd"/>
    </w:p>
    <w:p w14:paraId="54CFF1EF" w14:textId="77777777" w:rsidR="000B2257" w:rsidRPr="0099192F" w:rsidRDefault="000B2257" w:rsidP="000B22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B4FD6" w14:textId="77777777" w:rsidR="0099192F" w:rsidRDefault="0099192F" w:rsidP="000B22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98F8F0" w14:textId="3EA92ACA" w:rsidR="00630589" w:rsidRPr="0099192F" w:rsidRDefault="003536C4" w:rsidP="009919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92F"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r w:rsidR="0036108D" w:rsidRPr="0099192F">
        <w:rPr>
          <w:rFonts w:ascii="Times New Roman" w:hAnsi="Times New Roman" w:cs="Times New Roman"/>
          <w:b/>
          <w:bCs/>
          <w:sz w:val="24"/>
          <w:szCs w:val="24"/>
        </w:rPr>
        <w:t xml:space="preserve">The effectiveness of using </w:t>
      </w:r>
      <w:r w:rsidR="005B0C20" w:rsidRPr="0099192F">
        <w:rPr>
          <w:rFonts w:ascii="Times New Roman" w:hAnsi="Times New Roman" w:cs="Times New Roman"/>
          <w:b/>
          <w:bCs/>
          <w:sz w:val="24"/>
          <w:szCs w:val="24"/>
        </w:rPr>
        <w:t>Facebook to conduct business in Valenzuela City</w:t>
      </w:r>
      <w:r w:rsidRPr="0099192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1BEF192" w14:textId="059D0D56" w:rsidR="005B0C20" w:rsidRPr="0099192F" w:rsidRDefault="005B0C20" w:rsidP="005B0C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192F">
        <w:rPr>
          <w:rFonts w:ascii="Times New Roman" w:hAnsi="Times New Roman" w:cs="Times New Roman"/>
          <w:sz w:val="24"/>
          <w:szCs w:val="24"/>
        </w:rPr>
        <w:t>What type of Business?</w:t>
      </w:r>
    </w:p>
    <w:p w14:paraId="751561D9" w14:textId="7EA3D054" w:rsidR="005B0C20" w:rsidRPr="0099192F" w:rsidRDefault="005B0C20" w:rsidP="005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92F">
        <w:rPr>
          <w:rFonts w:ascii="Times New Roman" w:hAnsi="Times New Roman" w:cs="Times New Roman"/>
          <w:sz w:val="24"/>
          <w:szCs w:val="24"/>
        </w:rPr>
        <w:t>Hardware</w:t>
      </w:r>
    </w:p>
    <w:p w14:paraId="6D7C1628" w14:textId="5083CB43" w:rsidR="005B0C20" w:rsidRPr="0099192F" w:rsidRDefault="005B0C20" w:rsidP="005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92F">
        <w:rPr>
          <w:rFonts w:ascii="Times New Roman" w:hAnsi="Times New Roman" w:cs="Times New Roman"/>
          <w:sz w:val="24"/>
          <w:szCs w:val="24"/>
        </w:rPr>
        <w:t>Foods</w:t>
      </w:r>
    </w:p>
    <w:p w14:paraId="6B199DC8" w14:textId="05D1060A" w:rsidR="005B0C20" w:rsidRPr="0099192F" w:rsidRDefault="005B0C20" w:rsidP="005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92F">
        <w:rPr>
          <w:rFonts w:ascii="Times New Roman" w:hAnsi="Times New Roman" w:cs="Times New Roman"/>
          <w:sz w:val="24"/>
          <w:szCs w:val="24"/>
        </w:rPr>
        <w:t>Clothes</w:t>
      </w:r>
    </w:p>
    <w:p w14:paraId="3EE170D8" w14:textId="01F8142B" w:rsidR="005B0C20" w:rsidRPr="0099192F" w:rsidRDefault="005B0C20" w:rsidP="005B0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92F">
        <w:rPr>
          <w:rFonts w:ascii="Times New Roman" w:hAnsi="Times New Roman" w:cs="Times New Roman"/>
          <w:sz w:val="24"/>
          <w:szCs w:val="24"/>
        </w:rPr>
        <w:t>Others______________</w:t>
      </w:r>
    </w:p>
    <w:p w14:paraId="252A5DDC" w14:textId="2A9364A2" w:rsidR="005B0C20" w:rsidRPr="0099192F" w:rsidRDefault="005B0C20" w:rsidP="005B0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F">
        <w:rPr>
          <w:rFonts w:ascii="Times New Roman" w:hAnsi="Times New Roman" w:cs="Times New Roman"/>
          <w:b/>
          <w:bCs/>
          <w:sz w:val="24"/>
          <w:szCs w:val="24"/>
        </w:rPr>
        <w:t>Promotion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6"/>
        <w:gridCol w:w="1535"/>
        <w:gridCol w:w="1417"/>
        <w:gridCol w:w="1386"/>
        <w:gridCol w:w="32"/>
        <w:gridCol w:w="1319"/>
      </w:tblGrid>
      <w:tr w:rsidR="003B28C5" w:rsidRPr="0099192F" w14:paraId="55983AF1" w14:textId="77777777" w:rsidTr="003B28C5">
        <w:trPr>
          <w:trHeight w:val="743"/>
        </w:trPr>
        <w:tc>
          <w:tcPr>
            <w:tcW w:w="4986" w:type="dxa"/>
          </w:tcPr>
          <w:p w14:paraId="383C2F24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14:paraId="23C5B598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Highly</w:t>
            </w:r>
          </w:p>
          <w:p w14:paraId="6F81298E" w14:textId="0A4ED69C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  <w:tc>
          <w:tcPr>
            <w:tcW w:w="1417" w:type="dxa"/>
          </w:tcPr>
          <w:p w14:paraId="7D77935A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Somewhat </w:t>
            </w:r>
          </w:p>
          <w:p w14:paraId="77E94B2C" w14:textId="09A56B1B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  <w:tc>
          <w:tcPr>
            <w:tcW w:w="1418" w:type="dxa"/>
            <w:gridSpan w:val="2"/>
          </w:tcPr>
          <w:p w14:paraId="13EF26C3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A little</w:t>
            </w:r>
          </w:p>
          <w:p w14:paraId="4BF5C1AF" w14:textId="4ED31558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  <w:tc>
          <w:tcPr>
            <w:tcW w:w="1319" w:type="dxa"/>
          </w:tcPr>
          <w:p w14:paraId="2E14233A" w14:textId="5E247AE1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Not Effective</w:t>
            </w:r>
          </w:p>
        </w:tc>
      </w:tr>
      <w:tr w:rsidR="003B28C5" w:rsidRPr="0099192F" w14:paraId="13EFC76B" w14:textId="77777777" w:rsidTr="003B28C5">
        <w:trPr>
          <w:trHeight w:val="705"/>
        </w:trPr>
        <w:tc>
          <w:tcPr>
            <w:tcW w:w="4986" w:type="dxa"/>
          </w:tcPr>
          <w:p w14:paraId="4C1A0558" w14:textId="289380C6" w:rsidR="003B28C5" w:rsidRPr="0099192F" w:rsidRDefault="003B28C5" w:rsidP="00982B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Facebook is helpful to promote my business</w:t>
            </w:r>
            <w:r w:rsidR="00AC4F1A"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 because there’s a lot of people using Facebook.</w:t>
            </w:r>
          </w:p>
        </w:tc>
        <w:tc>
          <w:tcPr>
            <w:tcW w:w="1535" w:type="dxa"/>
          </w:tcPr>
          <w:p w14:paraId="7B7B49FF" w14:textId="77777777" w:rsidR="003B28C5" w:rsidRPr="0099192F" w:rsidRDefault="003B28C5" w:rsidP="003B28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D4BD9FC" w14:textId="1CD6E77C" w:rsidR="003B28C5" w:rsidRPr="0099192F" w:rsidRDefault="003B28C5" w:rsidP="00517B4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01F66A4C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65589F9A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8C5" w:rsidRPr="0099192F" w14:paraId="41C642E5" w14:textId="77777777" w:rsidTr="003B28C5">
        <w:trPr>
          <w:trHeight w:val="743"/>
        </w:trPr>
        <w:tc>
          <w:tcPr>
            <w:tcW w:w="4986" w:type="dxa"/>
          </w:tcPr>
          <w:p w14:paraId="70C210A3" w14:textId="64AFFEE3" w:rsidR="003B28C5" w:rsidRPr="0099192F" w:rsidRDefault="003B28C5" w:rsidP="00982B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Using Facebook is effective for promoting my product because </w:t>
            </w:r>
            <w:proofErr w:type="spellStart"/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 free.</w:t>
            </w:r>
          </w:p>
        </w:tc>
        <w:tc>
          <w:tcPr>
            <w:tcW w:w="1535" w:type="dxa"/>
          </w:tcPr>
          <w:p w14:paraId="1C6DBBED" w14:textId="77777777" w:rsidR="003B28C5" w:rsidRPr="0099192F" w:rsidRDefault="003B28C5" w:rsidP="003B28C5">
            <w:pPr>
              <w:ind w:left="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00522F7" w14:textId="7689B83C" w:rsidR="003B28C5" w:rsidRPr="0099192F" w:rsidRDefault="003B28C5" w:rsidP="009B6CD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401B5158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730C8138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8C5" w:rsidRPr="0099192F" w14:paraId="1102FF4D" w14:textId="77777777" w:rsidTr="003B28C5">
        <w:trPr>
          <w:trHeight w:val="705"/>
        </w:trPr>
        <w:tc>
          <w:tcPr>
            <w:tcW w:w="4986" w:type="dxa"/>
          </w:tcPr>
          <w:p w14:paraId="6E012747" w14:textId="2395DAEB" w:rsidR="003B28C5" w:rsidRPr="0099192F" w:rsidRDefault="003B28C5" w:rsidP="003B28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Using Facebook in promoting product is relevant for my costumer.</w:t>
            </w:r>
          </w:p>
        </w:tc>
        <w:tc>
          <w:tcPr>
            <w:tcW w:w="1535" w:type="dxa"/>
          </w:tcPr>
          <w:p w14:paraId="58573796" w14:textId="77777777" w:rsidR="003B28C5" w:rsidRPr="0099192F" w:rsidRDefault="003B28C5" w:rsidP="003B28C5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CB1B3" w14:textId="67D1026F" w:rsidR="003B28C5" w:rsidRPr="0099192F" w:rsidRDefault="003B28C5" w:rsidP="000B47C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4249F0E0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29AA9AD7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8C5" w:rsidRPr="0099192F" w14:paraId="6BC41FD8" w14:textId="77777777" w:rsidTr="003B28C5">
        <w:trPr>
          <w:trHeight w:val="705"/>
        </w:trPr>
        <w:tc>
          <w:tcPr>
            <w:tcW w:w="4986" w:type="dxa"/>
          </w:tcPr>
          <w:p w14:paraId="3B08F49B" w14:textId="007245A9" w:rsidR="003B28C5" w:rsidRPr="0099192F" w:rsidRDefault="003B28C5" w:rsidP="00982B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The product that I promote is creative and attention grabbing.</w:t>
            </w:r>
          </w:p>
        </w:tc>
        <w:tc>
          <w:tcPr>
            <w:tcW w:w="1535" w:type="dxa"/>
          </w:tcPr>
          <w:p w14:paraId="54FC1F2C" w14:textId="77777777" w:rsidR="003B28C5" w:rsidRPr="0099192F" w:rsidRDefault="003B28C5" w:rsidP="003B28C5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9CAAA9" w14:textId="0C05C8FC" w:rsidR="003B28C5" w:rsidRPr="0099192F" w:rsidRDefault="003B28C5" w:rsidP="00791E8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524BF2C1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46ACBC64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8C5" w:rsidRPr="0099192F" w14:paraId="337E1359" w14:textId="04056D7D" w:rsidTr="003B28C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49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7165" w14:textId="5063CAB3" w:rsidR="003B28C5" w:rsidRPr="0099192F" w:rsidRDefault="003B28C5" w:rsidP="003B28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I post flyers, photos and videos as a promotion.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ECBF" w14:textId="77777777" w:rsidR="003B28C5" w:rsidRPr="0099192F" w:rsidRDefault="003B28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E7024" w14:textId="77777777" w:rsidR="003B28C5" w:rsidRPr="0099192F" w:rsidRDefault="003B28C5" w:rsidP="009D00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7134D1FA" w14:textId="5E6D9B5F" w:rsidR="003B28C5" w:rsidRPr="0099192F" w:rsidRDefault="003B28C5" w:rsidP="00E073A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bottom w:val="single" w:sz="4" w:space="0" w:color="auto"/>
            </w:tcBorders>
          </w:tcPr>
          <w:p w14:paraId="618C6C13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1107" w14:textId="77777777" w:rsidR="003B28C5" w:rsidRPr="0099192F" w:rsidRDefault="003B28C5" w:rsidP="005B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85884" w14:textId="3B7274FB" w:rsidR="005B0C20" w:rsidRPr="0099192F" w:rsidRDefault="005B0C20" w:rsidP="005B0C20">
      <w:pPr>
        <w:rPr>
          <w:rFonts w:ascii="Times New Roman" w:hAnsi="Times New Roman" w:cs="Times New Roman"/>
          <w:sz w:val="24"/>
          <w:szCs w:val="24"/>
        </w:rPr>
      </w:pPr>
    </w:p>
    <w:p w14:paraId="30FE8F09" w14:textId="30C21B8B" w:rsidR="009D0000" w:rsidRPr="0099192F" w:rsidRDefault="009D0000" w:rsidP="005B0C20">
      <w:pPr>
        <w:rPr>
          <w:rFonts w:ascii="Times New Roman" w:hAnsi="Times New Roman" w:cs="Times New Roman"/>
          <w:sz w:val="24"/>
          <w:szCs w:val="24"/>
        </w:rPr>
      </w:pPr>
    </w:p>
    <w:p w14:paraId="21A78415" w14:textId="2212C438" w:rsidR="009D0000" w:rsidRPr="0099192F" w:rsidRDefault="009D0000" w:rsidP="005B0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F">
        <w:rPr>
          <w:rFonts w:ascii="Times New Roman" w:hAnsi="Times New Roman" w:cs="Times New Roman"/>
          <w:b/>
          <w:bCs/>
          <w:sz w:val="24"/>
          <w:szCs w:val="24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1"/>
        <w:gridCol w:w="1590"/>
        <w:gridCol w:w="1417"/>
        <w:gridCol w:w="1386"/>
        <w:gridCol w:w="32"/>
        <w:gridCol w:w="1319"/>
      </w:tblGrid>
      <w:tr w:rsidR="0099192F" w:rsidRPr="0099192F" w14:paraId="28E67CFF" w14:textId="77777777" w:rsidTr="0099192F">
        <w:trPr>
          <w:trHeight w:val="743"/>
        </w:trPr>
        <w:tc>
          <w:tcPr>
            <w:tcW w:w="4931" w:type="dxa"/>
          </w:tcPr>
          <w:p w14:paraId="6CCBF0A5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7659E8A1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Highly </w:t>
            </w:r>
          </w:p>
          <w:p w14:paraId="0D853878" w14:textId="6EA726F3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  <w:tc>
          <w:tcPr>
            <w:tcW w:w="1417" w:type="dxa"/>
          </w:tcPr>
          <w:p w14:paraId="1F0CAE53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Somewhat </w:t>
            </w:r>
          </w:p>
          <w:p w14:paraId="66DBE233" w14:textId="0202DC24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  <w:tc>
          <w:tcPr>
            <w:tcW w:w="1418" w:type="dxa"/>
            <w:gridSpan w:val="2"/>
          </w:tcPr>
          <w:p w14:paraId="2577BC9D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A little </w:t>
            </w:r>
          </w:p>
          <w:p w14:paraId="1C81ACE6" w14:textId="74DAF5EB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  <w:tc>
          <w:tcPr>
            <w:tcW w:w="1319" w:type="dxa"/>
          </w:tcPr>
          <w:p w14:paraId="35D2BC63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  <w:p w14:paraId="7091EAB8" w14:textId="304F5E31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Effective</w:t>
            </w:r>
          </w:p>
        </w:tc>
      </w:tr>
      <w:tr w:rsidR="0099192F" w:rsidRPr="0099192F" w14:paraId="2F788AE3" w14:textId="77777777" w:rsidTr="0099192F">
        <w:trPr>
          <w:trHeight w:val="705"/>
        </w:trPr>
        <w:tc>
          <w:tcPr>
            <w:tcW w:w="4931" w:type="dxa"/>
          </w:tcPr>
          <w:p w14:paraId="2D5608B2" w14:textId="61E6EF98" w:rsidR="0099192F" w:rsidRPr="0099192F" w:rsidRDefault="0099192F" w:rsidP="009D00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Costumer</w:t>
            </w:r>
            <w:proofErr w:type="spellEnd"/>
            <w:r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 feedback is important because</w:t>
            </w:r>
            <w:r w:rsidRPr="00991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91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t’s also a way of </w:t>
            </w:r>
            <w:hyperlink r:id="rId5" w:tgtFrame="_blank" w:history="1">
              <w:r w:rsidRPr="0099192F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letting your customers know that you’re aware of some issues</w:t>
              </w:r>
            </w:hyperlink>
            <w:r w:rsidRPr="00991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and you’re working towards getting them fixed</w:t>
            </w:r>
            <w:r w:rsidRPr="0099192F">
              <w:rPr>
                <w:rFonts w:ascii="Times New Roman" w:hAnsi="Times New Roman" w:cs="Times New Roman"/>
                <w:color w:val="2B3E51"/>
                <w:sz w:val="24"/>
                <w:szCs w:val="24"/>
              </w:rPr>
              <w:t>. </w:t>
            </w:r>
          </w:p>
        </w:tc>
        <w:tc>
          <w:tcPr>
            <w:tcW w:w="1590" w:type="dxa"/>
          </w:tcPr>
          <w:p w14:paraId="44F3D526" w14:textId="77777777" w:rsidR="0099192F" w:rsidRPr="0099192F" w:rsidRDefault="0099192F" w:rsidP="009919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8986822" w14:textId="1607D144" w:rsidR="0099192F" w:rsidRPr="0099192F" w:rsidRDefault="0099192F" w:rsidP="0036143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69DFC787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48F66474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2F" w:rsidRPr="0099192F" w14:paraId="3625CEBD" w14:textId="77777777" w:rsidTr="0099192F">
        <w:trPr>
          <w:trHeight w:val="743"/>
        </w:trPr>
        <w:tc>
          <w:tcPr>
            <w:tcW w:w="4931" w:type="dxa"/>
          </w:tcPr>
          <w:p w14:paraId="3E74EAA6" w14:textId="11EE3E4B" w:rsidR="0099192F" w:rsidRPr="0099192F" w:rsidRDefault="0099192F" w:rsidP="009D00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I always rate some reviews on my Facebook Page.</w:t>
            </w:r>
          </w:p>
        </w:tc>
        <w:tc>
          <w:tcPr>
            <w:tcW w:w="1590" w:type="dxa"/>
          </w:tcPr>
          <w:p w14:paraId="51C99E00" w14:textId="77777777" w:rsidR="0099192F" w:rsidRPr="0099192F" w:rsidRDefault="0099192F" w:rsidP="009919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65AC763" w14:textId="19223EA2" w:rsidR="0099192F" w:rsidRPr="0099192F" w:rsidRDefault="0099192F" w:rsidP="0012709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039FD5B8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25D6A287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2F" w:rsidRPr="0099192F" w14:paraId="4625F585" w14:textId="77777777" w:rsidTr="0099192F">
        <w:trPr>
          <w:trHeight w:val="705"/>
        </w:trPr>
        <w:tc>
          <w:tcPr>
            <w:tcW w:w="4931" w:type="dxa"/>
          </w:tcPr>
          <w:p w14:paraId="6378FD41" w14:textId="7C3679FB" w:rsidR="0099192F" w:rsidRPr="0099192F" w:rsidRDefault="0099192F" w:rsidP="009D00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Costumer</w:t>
            </w:r>
            <w:proofErr w:type="spellEnd"/>
            <w:r w:rsidRPr="0099192F">
              <w:rPr>
                <w:rFonts w:ascii="Times New Roman" w:hAnsi="Times New Roman" w:cs="Times New Roman"/>
                <w:sz w:val="24"/>
                <w:szCs w:val="24"/>
              </w:rPr>
              <w:t xml:space="preserve"> feedback is the reason of boosting like on my Facebook page.</w:t>
            </w:r>
          </w:p>
        </w:tc>
        <w:tc>
          <w:tcPr>
            <w:tcW w:w="1590" w:type="dxa"/>
          </w:tcPr>
          <w:p w14:paraId="60820D9D" w14:textId="77777777" w:rsidR="0099192F" w:rsidRPr="0099192F" w:rsidRDefault="0099192F" w:rsidP="009919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398833A" w14:textId="1A6CF1B9" w:rsidR="0099192F" w:rsidRPr="0099192F" w:rsidRDefault="0099192F" w:rsidP="00A64D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7CEF0F06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7A2059E7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2F" w:rsidRPr="0099192F" w14:paraId="5E840114" w14:textId="77777777" w:rsidTr="0099192F">
        <w:trPr>
          <w:trHeight w:val="705"/>
        </w:trPr>
        <w:tc>
          <w:tcPr>
            <w:tcW w:w="4931" w:type="dxa"/>
          </w:tcPr>
          <w:p w14:paraId="3948B9DF" w14:textId="002EE90D" w:rsidR="0099192F" w:rsidRPr="0099192F" w:rsidRDefault="0099192F" w:rsidP="009D000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I respect all the reviews\comments about my product.</w:t>
            </w:r>
          </w:p>
        </w:tc>
        <w:tc>
          <w:tcPr>
            <w:tcW w:w="1590" w:type="dxa"/>
          </w:tcPr>
          <w:p w14:paraId="462993A0" w14:textId="77777777" w:rsidR="0099192F" w:rsidRPr="0099192F" w:rsidRDefault="0099192F" w:rsidP="009919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60F6F96" w14:textId="75868F04" w:rsidR="0099192F" w:rsidRPr="0099192F" w:rsidRDefault="0099192F" w:rsidP="004F0E6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gridSpan w:val="2"/>
          </w:tcPr>
          <w:p w14:paraId="0938A397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5CE88004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2F" w:rsidRPr="0099192F" w14:paraId="3D43D6FE" w14:textId="77777777" w:rsidTr="0099192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4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0DA5" w14:textId="3C6B3BD3" w:rsidR="0099192F" w:rsidRPr="0099192F" w:rsidRDefault="0099192F" w:rsidP="003536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192F">
              <w:rPr>
                <w:rFonts w:ascii="Times New Roman" w:hAnsi="Times New Roman" w:cs="Times New Roman"/>
                <w:sz w:val="24"/>
                <w:szCs w:val="24"/>
              </w:rPr>
              <w:t>Feedback is important to know that the costumer is satisfied for my product.</w:t>
            </w:r>
          </w:p>
        </w:tc>
        <w:tc>
          <w:tcPr>
            <w:tcW w:w="15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1303" w14:textId="77777777" w:rsidR="0099192F" w:rsidRPr="0099192F" w:rsidRDefault="0099192F" w:rsidP="0099192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2E7E3960" w14:textId="6474DAD5" w:rsidR="0099192F" w:rsidRPr="0099192F" w:rsidRDefault="0099192F" w:rsidP="0011314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bottom w:val="single" w:sz="4" w:space="0" w:color="auto"/>
            </w:tcBorders>
          </w:tcPr>
          <w:p w14:paraId="3B6BE7D3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5C39" w14:textId="77777777" w:rsidR="0099192F" w:rsidRPr="0099192F" w:rsidRDefault="0099192F" w:rsidP="00E46B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FE59E8" w14:textId="77777777" w:rsidR="009D0000" w:rsidRPr="003536C4" w:rsidRDefault="009D0000" w:rsidP="005B0C20">
      <w:pPr>
        <w:rPr>
          <w:rFonts w:ascii="Times New Roman" w:hAnsi="Times New Roman" w:cs="Times New Roman"/>
        </w:rPr>
      </w:pPr>
    </w:p>
    <w:sectPr w:rsidR="009D0000" w:rsidRPr="003536C4" w:rsidSect="003610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8F6"/>
    <w:multiLevelType w:val="hybridMultilevel"/>
    <w:tmpl w:val="7E005394"/>
    <w:lvl w:ilvl="0" w:tplc="3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1" w:hanging="360"/>
      </w:pPr>
    </w:lvl>
    <w:lvl w:ilvl="2" w:tplc="3409001B" w:tentative="1">
      <w:start w:val="1"/>
      <w:numFmt w:val="lowerRoman"/>
      <w:lvlText w:val="%3."/>
      <w:lvlJc w:val="right"/>
      <w:pPr>
        <w:ind w:left="1941" w:hanging="180"/>
      </w:pPr>
    </w:lvl>
    <w:lvl w:ilvl="3" w:tplc="3409000F" w:tentative="1">
      <w:start w:val="1"/>
      <w:numFmt w:val="decimal"/>
      <w:lvlText w:val="%4."/>
      <w:lvlJc w:val="left"/>
      <w:pPr>
        <w:ind w:left="2661" w:hanging="360"/>
      </w:pPr>
    </w:lvl>
    <w:lvl w:ilvl="4" w:tplc="34090019" w:tentative="1">
      <w:start w:val="1"/>
      <w:numFmt w:val="lowerLetter"/>
      <w:lvlText w:val="%5."/>
      <w:lvlJc w:val="left"/>
      <w:pPr>
        <w:ind w:left="3381" w:hanging="360"/>
      </w:pPr>
    </w:lvl>
    <w:lvl w:ilvl="5" w:tplc="3409001B" w:tentative="1">
      <w:start w:val="1"/>
      <w:numFmt w:val="lowerRoman"/>
      <w:lvlText w:val="%6."/>
      <w:lvlJc w:val="right"/>
      <w:pPr>
        <w:ind w:left="4101" w:hanging="180"/>
      </w:pPr>
    </w:lvl>
    <w:lvl w:ilvl="6" w:tplc="3409000F" w:tentative="1">
      <w:start w:val="1"/>
      <w:numFmt w:val="decimal"/>
      <w:lvlText w:val="%7."/>
      <w:lvlJc w:val="left"/>
      <w:pPr>
        <w:ind w:left="4821" w:hanging="360"/>
      </w:pPr>
    </w:lvl>
    <w:lvl w:ilvl="7" w:tplc="34090019" w:tentative="1">
      <w:start w:val="1"/>
      <w:numFmt w:val="lowerLetter"/>
      <w:lvlText w:val="%8."/>
      <w:lvlJc w:val="left"/>
      <w:pPr>
        <w:ind w:left="5541" w:hanging="360"/>
      </w:pPr>
    </w:lvl>
    <w:lvl w:ilvl="8" w:tplc="3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3D92425F"/>
    <w:multiLevelType w:val="hybridMultilevel"/>
    <w:tmpl w:val="4E5473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6335B"/>
    <w:multiLevelType w:val="hybridMultilevel"/>
    <w:tmpl w:val="B6B4B56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9A6125"/>
    <w:multiLevelType w:val="hybridMultilevel"/>
    <w:tmpl w:val="7E00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8D"/>
    <w:rsid w:val="000B2257"/>
    <w:rsid w:val="000F6674"/>
    <w:rsid w:val="002D3246"/>
    <w:rsid w:val="003536C4"/>
    <w:rsid w:val="0036108D"/>
    <w:rsid w:val="003B28C5"/>
    <w:rsid w:val="005B0C20"/>
    <w:rsid w:val="00630589"/>
    <w:rsid w:val="006974DD"/>
    <w:rsid w:val="00881F92"/>
    <w:rsid w:val="00982BAE"/>
    <w:rsid w:val="0099192F"/>
    <w:rsid w:val="009D0000"/>
    <w:rsid w:val="00AC4F1A"/>
    <w:rsid w:val="00B62C7E"/>
    <w:rsid w:val="00BB694D"/>
    <w:rsid w:val="00DD3B90"/>
    <w:rsid w:val="00F0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9F1"/>
  <w15:chartTrackingRefBased/>
  <w15:docId w15:val="{F9D369A4-67BE-4037-9FB7-457AA040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20"/>
    <w:pPr>
      <w:ind w:left="720"/>
      <w:contextualSpacing/>
    </w:pPr>
  </w:style>
  <w:style w:type="table" w:styleId="TableGrid">
    <w:name w:val="Table Grid"/>
    <w:basedOn w:val="TableNormal"/>
    <w:uiPriority w:val="39"/>
    <w:rsid w:val="005B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62C7E"/>
    <w:rPr>
      <w:b/>
      <w:bCs/>
    </w:rPr>
  </w:style>
  <w:style w:type="character" w:styleId="Hyperlink">
    <w:name w:val="Hyperlink"/>
    <w:basedOn w:val="DefaultParagraphFont"/>
    <w:uiPriority w:val="99"/>
    <w:unhideWhenUsed/>
    <w:rsid w:val="000B2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nkeylearn.com/blog/customer-feedback-lo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Gerohne Ocampo</dc:creator>
  <cp:keywords/>
  <dc:description/>
  <cp:lastModifiedBy>Gerohne Ocampo</cp:lastModifiedBy>
  <cp:revision>4</cp:revision>
  <dcterms:created xsi:type="dcterms:W3CDTF">2022-01-09T14:26:00Z</dcterms:created>
  <dcterms:modified xsi:type="dcterms:W3CDTF">2022-01-10T04:31:00Z</dcterms:modified>
</cp:coreProperties>
</file>