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7A6C" w14:textId="3DC8DE3D" w:rsidR="004B6768" w:rsidRDefault="005A297C">
      <w:r>
        <w:t xml:space="preserve">Get the sequence, predicted </w:t>
      </w:r>
      <w:proofErr w:type="spellStart"/>
      <w:r w:rsidR="009D772C">
        <w:t>ri</w:t>
      </w:r>
      <w:proofErr w:type="spellEnd"/>
      <w:r w:rsidR="009D772C">
        <w:t xml:space="preserve"> , experimental </w:t>
      </w:r>
      <w:proofErr w:type="spellStart"/>
      <w:r w:rsidR="009D772C">
        <w:t>ri</w:t>
      </w:r>
      <w:proofErr w:type="spellEnd"/>
    </w:p>
    <w:sectPr w:rsidR="004B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E5"/>
    <w:rsid w:val="002A123A"/>
    <w:rsid w:val="005A297C"/>
    <w:rsid w:val="008250E5"/>
    <w:rsid w:val="009D772C"/>
    <w:rsid w:val="00CC1DE2"/>
    <w:rsid w:val="00DB3730"/>
    <w:rsid w:val="00F7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50DF"/>
  <w15:chartTrackingRefBased/>
  <w15:docId w15:val="{C438F3E9-CC7D-4760-956C-D294700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Cardenas</dc:creator>
  <cp:keywords/>
  <dc:description/>
  <cp:lastModifiedBy>Jaime Cardenas</cp:lastModifiedBy>
  <cp:revision>5</cp:revision>
  <dcterms:created xsi:type="dcterms:W3CDTF">2022-10-10T03:27:00Z</dcterms:created>
  <dcterms:modified xsi:type="dcterms:W3CDTF">2022-10-10T03:37:00Z</dcterms:modified>
</cp:coreProperties>
</file>