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96BB" w14:textId="77777777" w:rsidR="003C2CEA" w:rsidRDefault="00000000">
      <w:pPr>
        <w:spacing w:before="60"/>
        <w:jc w:val="center"/>
      </w:pPr>
      <w:r>
        <w:rPr>
          <w:color w:val="9E9E9E"/>
          <w:sz w:val="17"/>
          <w:szCs w:val="17"/>
        </w:rPr>
        <w:t xml:space="preserve">Flexx </w:t>
      </w:r>
      <w:proofErr w:type="spellStart"/>
      <w:r>
        <w:rPr>
          <w:color w:val="9E9E9E"/>
          <w:sz w:val="17"/>
          <w:szCs w:val="17"/>
        </w:rPr>
        <w:t>Proposal</w:t>
      </w:r>
      <w:proofErr w:type="spellEnd"/>
      <w:r>
        <w:rPr>
          <w:color w:val="9E9E9E"/>
          <w:sz w:val="17"/>
          <w:szCs w:val="17"/>
        </w:rPr>
        <w:t xml:space="preserve"> V2</w:t>
      </w:r>
    </w:p>
    <w:p w14:paraId="3C2B6B8F" w14:textId="77777777" w:rsidR="003C2CEA" w:rsidRDefault="00000000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ROADMAP PRIORIZADO - FLEXX PROPOSAL V2</w:t>
      </w:r>
    </w:p>
    <w:p w14:paraId="68CA2EE1" w14:textId="77777777" w:rsidR="003C2CEA" w:rsidRDefault="00000000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Plano de Desenvolvimento e Implementação - Engenheiro Sênior</w:t>
      </w:r>
    </w:p>
    <w:p w14:paraId="2F755717" w14:textId="77777777" w:rsidR="003C2CEA" w:rsidRDefault="00000000">
      <w:pPr>
        <w:spacing w:before="60"/>
        <w:jc w:val="center"/>
      </w:pPr>
      <w:r>
        <w:rPr>
          <w:color w:val="9E9E9E"/>
          <w:sz w:val="18"/>
          <w:szCs w:val="18"/>
        </w:rPr>
        <w:t>19 de março de 2026</w:t>
      </w:r>
    </w:p>
    <w:p w14:paraId="439ACFAB" w14:textId="77777777" w:rsidR="003C2CEA" w:rsidRDefault="003C2CEA">
      <w:pPr>
        <w:pBdr>
          <w:bottom w:val="single" w:sz="6" w:space="0" w:color="CCCCCC"/>
        </w:pBdr>
        <w:spacing w:before="200" w:after="200"/>
      </w:pPr>
    </w:p>
    <w:p w14:paraId="251DA372" w14:textId="77777777" w:rsidR="003C2CEA" w:rsidRDefault="00000000">
      <w:pPr>
        <w:pStyle w:val="Ttulo3"/>
      </w:pPr>
      <w:r>
        <w:t>1. MATRIZ DE PRIORIZAÇÃO</w:t>
      </w:r>
    </w:p>
    <w:p w14:paraId="7D141B76" w14:textId="77777777" w:rsidR="003C2CEA" w:rsidRDefault="00000000">
      <w:pPr>
        <w:spacing w:before="60"/>
        <w:jc w:val="both"/>
      </w:pPr>
      <w:r>
        <w:t xml:space="preserve">A matriz abaixo detalha as tarefas priorizadas, seus impactos, riscos, dependências, esforço estimado e retorno sobre o investimento (ROI), servindo como guia para o desenvolvimento do Flexx </w:t>
      </w:r>
      <w:proofErr w:type="spellStart"/>
      <w:r>
        <w:t>Proposal</w:t>
      </w:r>
      <w:proofErr w:type="spellEnd"/>
      <w:r>
        <w:t xml:space="preserve"> V2.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1543"/>
        <w:gridCol w:w="1543"/>
        <w:gridCol w:w="1543"/>
        <w:gridCol w:w="1543"/>
        <w:gridCol w:w="1543"/>
        <w:gridCol w:w="1543"/>
      </w:tblGrid>
      <w:tr w:rsidR="003C2CEA" w14:paraId="057EE8BB" w14:textId="77777777"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76E6FE9" w14:textId="77777777" w:rsidR="003C2CE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Prioridade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2C802CE" w14:textId="77777777" w:rsidR="003C2CE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Tarefa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E20656A" w14:textId="77777777" w:rsidR="003C2CE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Impacto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BDF5F68" w14:textId="77777777" w:rsidR="003C2CE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Risco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35C190F" w14:textId="77777777" w:rsidR="003C2CE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Dependências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F3A2D17" w14:textId="77777777" w:rsidR="003C2CE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Esforço (dias)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5E0A0A0" w14:textId="77777777" w:rsidR="003C2CEA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ROI</w:t>
            </w:r>
          </w:p>
        </w:tc>
      </w:tr>
      <w:tr w:rsidR="003C2CEA" w14:paraId="2AD7A1E3" w14:textId="77777777"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0B2EFCC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P1 - CRÍTICO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A66936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Error </w:t>
            </w:r>
            <w:proofErr w:type="spellStart"/>
            <w:r>
              <w:rPr>
                <w:sz w:val="20"/>
                <w:szCs w:val="20"/>
              </w:rPr>
              <w:t>Handler</w:t>
            </w:r>
            <w:proofErr w:type="spellEnd"/>
            <w:r>
              <w:rPr>
                <w:sz w:val="20"/>
                <w:szCs w:val="20"/>
              </w:rPr>
              <w:t xml:space="preserve"> Centralizado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A1EF915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1468ADE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A4A6A99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Nenhuma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3E8447A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097CE72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Alto</w:t>
            </w:r>
          </w:p>
        </w:tc>
      </w:tr>
      <w:tr w:rsidR="003C2CEA" w14:paraId="757DF9BA" w14:textId="77777777"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D6A5D54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P1 - CRÍTICO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48B2D84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Melhorar Validação de Telefone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A5DFE2A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2EC699A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Baixo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29BF258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Nenhuma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3ACD2B2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81B9709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Alto</w:t>
            </w:r>
          </w:p>
        </w:tc>
      </w:tr>
      <w:tr w:rsidR="003C2CEA" w14:paraId="55D0DE50" w14:textId="77777777"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CE23D04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P1 - CRÍTICO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E4BCAC0" w14:textId="77777777" w:rsidR="003C2CEA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Logging</w:t>
            </w:r>
            <w:proofErr w:type="spellEnd"/>
            <w:r>
              <w:rPr>
                <w:sz w:val="20"/>
                <w:szCs w:val="20"/>
              </w:rPr>
              <w:t xml:space="preserve"> Estruturado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CADEAD0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715F6D9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Baixo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0AB88AB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Nenhuma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A6FDE8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4679BCD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Alto</w:t>
            </w:r>
          </w:p>
        </w:tc>
      </w:tr>
      <w:tr w:rsidR="003C2CEA" w14:paraId="5AD00FD3" w14:textId="77777777"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8ED90E8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P2 - IMPORTANTE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CDCF90F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Testes Unitários para </w:t>
            </w:r>
            <w:proofErr w:type="spellStart"/>
            <w:r>
              <w:rPr>
                <w:sz w:val="20"/>
                <w:szCs w:val="20"/>
              </w:rPr>
              <w:t>Validators</w:t>
            </w:r>
            <w:proofErr w:type="spellEnd"/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44B9A0E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361CA41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Baixo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998D7CF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Depende de P1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79C02E1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727540C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Alto</w:t>
            </w:r>
          </w:p>
        </w:tc>
      </w:tr>
      <w:tr w:rsidR="003C2CEA" w14:paraId="4FF5A092" w14:textId="77777777"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AFBE5B8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P2 - IMPORTANTE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CA8BC68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Documentação Swagger Aprimorada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0509F4C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FC0552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Baixo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264E50B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Nenhuma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3B3B110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F9C7307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</w:tr>
      <w:tr w:rsidR="003C2CEA" w14:paraId="60DBFFA0" w14:textId="77777777"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1DD064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P2 - IMPORTANTE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D04D85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Autenticação JWT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3A9BD8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0796D9B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D6EBFBB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Depende de P1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CBE3C68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9202297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Alto</w:t>
            </w:r>
          </w:p>
        </w:tc>
      </w:tr>
      <w:tr w:rsidR="003C2CEA" w14:paraId="0B97168F" w14:textId="77777777"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2EA983B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P3 - RECOMENDADO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CDEF9FC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128F76A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A86032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57F2AF8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Depende de P2.3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AA0320B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EAC85D6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</w:tr>
      <w:tr w:rsidR="003C2CEA" w14:paraId="7DB8C626" w14:textId="77777777"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E49236F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P3 - RECOMENDADO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6E1335A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Cache Redis para Tabela de Preços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87BD391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7053A5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D459EFB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Nenhuma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2F0EC4F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A6668C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</w:tr>
      <w:tr w:rsidR="003C2CEA" w14:paraId="34A61E2E" w14:textId="77777777"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4968FF9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P3 - RECOMENDADO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1E1A27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Soft Delete para Propostas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0DE03B7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0414A24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Baixo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3C60591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Nenhuma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ED0783F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EA1EA4B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</w:tr>
      <w:tr w:rsidR="003C2CEA" w14:paraId="678DD92A" w14:textId="77777777"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3E0A9DE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P3 - RECOMENDADO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CE19DB6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Auditoria de Mudanças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66C36D2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07FD8BF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3AB1C02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Depende de P2.3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65E660D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E7DB4CC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</w:tr>
      <w:tr w:rsidR="003C2CEA" w14:paraId="38EC573A" w14:textId="77777777"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7D0FF31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P4 - FUTURO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7DAD9F6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Versionamento de API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1E88011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Baixo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F85F3E1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0E9C133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Depende de P2.3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2A59FC9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6EFCF32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</w:tr>
      <w:tr w:rsidR="003C2CEA" w14:paraId="7FAFC1C0" w14:textId="77777777"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DDB3066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P4 - FUTURO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CDC9B36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Integração com Email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63B3E81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9D9DD89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614C895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Nenhuma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65FC09D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26D21A0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Alto</w:t>
            </w:r>
          </w:p>
        </w:tc>
      </w:tr>
      <w:tr w:rsidR="003C2CEA" w14:paraId="4C371EF5" w14:textId="77777777"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4A8DFA9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P4 - FUTURO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D990214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Geração de PDF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1F18F22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B0CEB57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9AD0FDF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Nenhuma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F469861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250AE2F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Alto</w:t>
            </w:r>
          </w:p>
        </w:tc>
      </w:tr>
      <w:tr w:rsidR="003C2CEA" w14:paraId="78C0DD93" w14:textId="77777777"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9AB8DB1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P5 - LONGO PRAZO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567C6B2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Dashboard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93E7D32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Baixo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D55BB89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Baixo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D083E7A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Nenhuma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051A1A4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6B2E9D1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</w:tr>
      <w:tr w:rsidR="003C2CEA" w14:paraId="7D46830D" w14:textId="77777777"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A014AC3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P5 - LONGO PRAZO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E9DE625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Integração WhatsApp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A92E1F9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Baixo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F3E0B3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A002BA9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Depende de P4.2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397DD52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4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4124DFB" w14:textId="77777777" w:rsidR="003C2CEA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Médio</w:t>
            </w:r>
          </w:p>
        </w:tc>
      </w:tr>
    </w:tbl>
    <w:p w14:paraId="151E8715" w14:textId="77777777" w:rsidR="003C2CEA" w:rsidRDefault="00000000">
      <w:pPr>
        <w:pStyle w:val="Ttulo3"/>
      </w:pPr>
      <w:r>
        <w:t>2. JUSTIFICATIVA TÉCNICA</w:t>
      </w:r>
    </w:p>
    <w:p w14:paraId="4F30DFC2" w14:textId="77777777" w:rsidR="003C2CEA" w:rsidRDefault="00000000">
      <w:pPr>
        <w:spacing w:before="60"/>
        <w:jc w:val="both"/>
      </w:pPr>
      <w:r>
        <w:t>A priorização das tarefas foi definida com base em uma análise de impacto, risco e dependências, visando construir uma base sólida para o sistema antes de adicionar funcionalidades mais avançadas. A ordem proposta garante que as melhorias de estabilidade, segurança e testabilidade sejam implementadas primeiro, minimizando riscos futuros e facilitando o desenvolvimento contínuo.</w:t>
      </w:r>
    </w:p>
    <w:p w14:paraId="2104F8FC" w14:textId="77777777" w:rsidR="003C2CEA" w:rsidRDefault="00000000">
      <w:r>
        <w:t>Por que essa ordem?</w:t>
      </w:r>
    </w:p>
    <w:p w14:paraId="56D0976A" w14:textId="77777777" w:rsidR="003C2CEA" w:rsidRDefault="00000000">
      <w:pPr>
        <w:spacing w:before="60"/>
        <w:jc w:val="both"/>
      </w:pPr>
      <w:r>
        <w:rPr>
          <w:b/>
          <w:bCs/>
        </w:rPr>
        <w:t>P1 - CRÍTICO (Semanas 1-2):</w:t>
      </w:r>
    </w:p>
    <w:p w14:paraId="1B4D9C5F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Error </w:t>
      </w:r>
      <w:proofErr w:type="spellStart"/>
      <w:r>
        <w:t>Handler</w:t>
      </w:r>
      <w:proofErr w:type="spellEnd"/>
      <w:r>
        <w:t xml:space="preserve"> Centralizado: É fundamental para a robustez do sistema. Sem um tratamento de erros adequado, qualquer falha em fases posteriores seria difícil de diagnosticar e gerenciar, impactando a experiência do usuário e a manutenção do código.</w:t>
      </w:r>
    </w:p>
    <w:p w14:paraId="0B749A58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Melhorar Validação de Telefone: Aborda um risco imediato de usabilidade. A validação atual pode ser muito restritiva, levando à rejeição de usuários com formatos de telefone válidos, mas não previstos. Melhorar isso garante maior flexibilidade e aceitação.</w:t>
      </w:r>
    </w:p>
    <w:p w14:paraId="1351CD6E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Logging</w:t>
      </w:r>
      <w:proofErr w:type="spellEnd"/>
      <w:r>
        <w:t xml:space="preserve"> Estruturado: Essencial para a </w:t>
      </w:r>
      <w:proofErr w:type="spellStart"/>
      <w:r>
        <w:t>observabilidade</w:t>
      </w:r>
      <w:proofErr w:type="spellEnd"/>
      <w:r>
        <w:t xml:space="preserve"> do sistema. Permite monitorar o comportamento da aplicação, identificar gargalos e depurar problemas de forma eficiente, sendo crucial para todas as fases subsequentes.</w:t>
      </w:r>
    </w:p>
    <w:p w14:paraId="4442B5ED" w14:textId="77777777" w:rsidR="003C2CEA" w:rsidRDefault="00000000">
      <w:pPr>
        <w:spacing w:before="60"/>
        <w:jc w:val="both"/>
      </w:pPr>
      <w:r>
        <w:rPr>
          <w:b/>
          <w:bCs/>
        </w:rPr>
        <w:t>P2 - IMPORTANTE (Semanas 3-4):</w:t>
      </w:r>
    </w:p>
    <w:p w14:paraId="4E4A0B15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Testes Unitários para </w:t>
      </w:r>
      <w:proofErr w:type="spellStart"/>
      <w:r>
        <w:t>Validators</w:t>
      </w:r>
      <w:proofErr w:type="spellEnd"/>
      <w:r>
        <w:t xml:space="preserve">: Com o Error </w:t>
      </w:r>
      <w:proofErr w:type="spellStart"/>
      <w:r>
        <w:t>Handler</w:t>
      </w:r>
      <w:proofErr w:type="spellEnd"/>
      <w:r>
        <w:t xml:space="preserve"> e </w:t>
      </w:r>
      <w:proofErr w:type="spellStart"/>
      <w:r>
        <w:t>Logging</w:t>
      </w:r>
      <w:proofErr w:type="spellEnd"/>
      <w:r>
        <w:t xml:space="preserve"> em vigor, podemos agora focar na qualidade do código. Testes unitários previnem regressões e garantem que as validações críticas funcionem conforme o esperado, especialmente após as melhorias de P1.</w:t>
      </w:r>
    </w:p>
    <w:p w14:paraId="0997F122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Documentação Swagger Aprimorada: Facilita a integração com outras equipes e sistemas. Uma API bem documentada é crucial para o desenvolvimento paralelo e para a compreensão das funcionalidades, especialmente antes da implementação de segurança.</w:t>
      </w:r>
    </w:p>
    <w:p w14:paraId="250A6A4A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Autenticação JWT: Uma das prioridades mais altas em termos de segurança. Proteger os </w:t>
      </w:r>
      <w:proofErr w:type="spellStart"/>
      <w:r>
        <w:t>endpoints</w:t>
      </w:r>
      <w:proofErr w:type="spellEnd"/>
      <w:r>
        <w:t xml:space="preserve"> da API é vital antes que o sistema seja exposto a um ambiente de produção mais amplo. Sua dependência de P1 garante que erros na autenticação sejam tratados e logados corretamente.</w:t>
      </w:r>
    </w:p>
    <w:p w14:paraId="1B9C508F" w14:textId="77777777" w:rsidR="003C2CEA" w:rsidRDefault="00000000">
      <w:pPr>
        <w:spacing w:before="60"/>
        <w:jc w:val="both"/>
      </w:pPr>
      <w:r>
        <w:rPr>
          <w:b/>
          <w:bCs/>
        </w:rPr>
        <w:t>P3 - RECOMENDADO (Semanas 5-8):</w:t>
      </w:r>
    </w:p>
    <w:p w14:paraId="56CB2FDA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lastRenderedPageBreak/>
        <w:t xml:space="preserve">Rate </w:t>
      </w:r>
      <w:proofErr w:type="spellStart"/>
      <w:r>
        <w:t>Limiting</w:t>
      </w:r>
      <w:proofErr w:type="spellEnd"/>
      <w:r>
        <w:t>: Protege a API contra abusos e ataques de negação de serviço (</w:t>
      </w:r>
      <w:proofErr w:type="spellStart"/>
      <w:r>
        <w:t>DoS</w:t>
      </w:r>
      <w:proofErr w:type="spellEnd"/>
      <w:r>
        <w:t>), complementando a segurança provida pelo JWT.</w:t>
      </w:r>
    </w:p>
    <w:p w14:paraId="4BF796FC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Cache Redis para Tabela de Preços: Melhora significativamente a performance da aplicação, reduzindo a carga sobre o banco de dados e acelerando as respostas para cálculos de propostas.</w:t>
      </w:r>
    </w:p>
    <w:p w14:paraId="746824C0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Soft Delete para Propostas: Uma funcionalidade importante para a integridade dos dados e conformidade, permitindo a "exclusão" lógica de propostas sem perder o histórico.</w:t>
      </w:r>
    </w:p>
    <w:p w14:paraId="5A56C678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Auditoria de Mudanças: Essencial para rastrear quem fez o quê e quando, aumentando a segurança e a capacidade de depuração, especialmente após a implementação de autenticação.</w:t>
      </w:r>
    </w:p>
    <w:p w14:paraId="4E08D903" w14:textId="77777777" w:rsidR="003C2CEA" w:rsidRDefault="00000000">
      <w:pPr>
        <w:spacing w:before="60"/>
        <w:jc w:val="both"/>
      </w:pPr>
      <w:r>
        <w:rPr>
          <w:b/>
          <w:bCs/>
        </w:rPr>
        <w:t>P4 - FUTURO (Semanas 9-16):</w:t>
      </w:r>
    </w:p>
    <w:p w14:paraId="447A25C0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Versionamento de API: Torna-se necessário quando há a expectativa de múltiplas versões da API coexistindo, permitindo a evolução sem quebrar clientes existentes.</w:t>
      </w:r>
    </w:p>
    <w:p w14:paraId="1D07128A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Integração com Email: Agrega valor ao negócio, automatizando o envio de propostas e comunicações, mas não é crítico para a funcionalidade central do sistema.</w:t>
      </w:r>
    </w:p>
    <w:p w14:paraId="335EFF2A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Geração de PDF: Complementa a integração de email, oferecendo um formato profissional e imutável para as propostas, melhorando a experiência do usuário final.</w:t>
      </w:r>
    </w:p>
    <w:p w14:paraId="5E6FCF97" w14:textId="77777777" w:rsidR="003C2CEA" w:rsidRDefault="00000000">
      <w:pPr>
        <w:spacing w:before="60"/>
        <w:jc w:val="both"/>
      </w:pPr>
      <w:r>
        <w:rPr>
          <w:b/>
          <w:bCs/>
        </w:rPr>
        <w:t>P5 - LONGO PRAZO (Semanas 17+):</w:t>
      </w:r>
    </w:p>
    <w:p w14:paraId="027BABD3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Dashboard </w:t>
      </w:r>
      <w:proofErr w:type="spellStart"/>
      <w:r>
        <w:t>Analytics</w:t>
      </w:r>
      <w:proofErr w:type="spellEnd"/>
      <w:r>
        <w:t>: Fornece inteligência de negócio valiosa, mas não impacta diretamente a operação do sistema de propostas. Pode ser desenvolvido após a estabilização das funcionalidades principais.</w:t>
      </w:r>
    </w:p>
    <w:p w14:paraId="5D7B7A91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Integração WhatsApp: Uma funcionalidade de comunicação adicional que pode ser explorada após a consolidação das outras integrações e funcionalidades.</w:t>
      </w:r>
    </w:p>
    <w:p w14:paraId="651A005E" w14:textId="77777777" w:rsidR="003C2CEA" w:rsidRDefault="00000000">
      <w:pPr>
        <w:pStyle w:val="Ttulo3"/>
      </w:pPr>
      <w:r>
        <w:t>3. CRONOGRAMA DETALHADO</w:t>
      </w:r>
    </w:p>
    <w:p w14:paraId="318CF203" w14:textId="77777777" w:rsidR="003C2CEA" w:rsidRDefault="00000000">
      <w:pPr>
        <w:spacing w:before="60"/>
        <w:jc w:val="both"/>
      </w:pPr>
      <w:r>
        <w:t>Este cronograma detalha a alocação de tempo para cada tarefa, distribuindo-as pelas semanas de desenvolvimento. Os dias úteis são baseados em uma semana de 5 dias.</w:t>
      </w:r>
    </w:p>
    <w:p w14:paraId="072D2B18" w14:textId="77777777" w:rsidR="003C2CEA" w:rsidRDefault="00000000">
      <w:r>
        <w:t>FASE 1: FUNDAÇÃO (Semanas 1-2) - 7 dias úteis</w:t>
      </w:r>
    </w:p>
    <w:p w14:paraId="6ADAEE90" w14:textId="77777777" w:rsidR="003C2CEA" w:rsidRDefault="00000000">
      <w:pPr>
        <w:spacing w:before="60"/>
        <w:jc w:val="both"/>
      </w:pPr>
      <w:r>
        <w:rPr>
          <w:b/>
          <w:bCs/>
        </w:rPr>
        <w:t>Objetivo:</w:t>
      </w:r>
      <w:r>
        <w:t xml:space="preserve"> Tornar o código pronto para produção básica, garantindo estabilidade e </w:t>
      </w:r>
      <w:proofErr w:type="spellStart"/>
      <w:r>
        <w:t>observabilidade</w:t>
      </w:r>
      <w:proofErr w:type="spellEnd"/>
      <w:r>
        <w:t>.</w:t>
      </w:r>
    </w:p>
    <w:p w14:paraId="6BFF0904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Semana 1 (5 dias):  </w:t>
      </w:r>
      <w:proofErr w:type="spellStart"/>
      <w:r>
        <w:t>Seg-Qua</w:t>
      </w:r>
      <w:proofErr w:type="spellEnd"/>
      <w:r>
        <w:t xml:space="preserve">: Error </w:t>
      </w:r>
      <w:proofErr w:type="spellStart"/>
      <w:r>
        <w:t>Handler</w:t>
      </w:r>
      <w:proofErr w:type="spellEnd"/>
      <w:r>
        <w:t xml:space="preserve"> Centralizado (3 dias)</w:t>
      </w:r>
    </w:p>
    <w:p w14:paraId="3209BE4A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Qui-Sex</w:t>
      </w:r>
      <w:proofErr w:type="spellEnd"/>
      <w:r>
        <w:t>: Melhorar Validação de Telefone (2 dias)</w:t>
      </w:r>
    </w:p>
    <w:p w14:paraId="3AD5DCA6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Semana 2 (2 dias):  </w:t>
      </w:r>
      <w:proofErr w:type="spellStart"/>
      <w:r>
        <w:t>Seg-Ter</w:t>
      </w:r>
      <w:proofErr w:type="spellEnd"/>
      <w:r>
        <w:t xml:space="preserve">: </w:t>
      </w:r>
      <w:proofErr w:type="spellStart"/>
      <w:r>
        <w:t>Logging</w:t>
      </w:r>
      <w:proofErr w:type="spellEnd"/>
      <w:r>
        <w:t xml:space="preserve"> Estruturado (2 dias)</w:t>
      </w:r>
    </w:p>
    <w:p w14:paraId="397E95E3" w14:textId="77777777" w:rsidR="003C2CEA" w:rsidRDefault="00000000">
      <w:r>
        <w:t>FASE 2: SEGURANÇA E TESTABILIDADE (Semanas 3-5) - 13 dias úteis</w:t>
      </w:r>
    </w:p>
    <w:p w14:paraId="4848E72D" w14:textId="77777777" w:rsidR="003C2CEA" w:rsidRDefault="00000000">
      <w:pPr>
        <w:spacing w:before="60"/>
        <w:jc w:val="both"/>
      </w:pPr>
      <w:r>
        <w:rPr>
          <w:b/>
          <w:bCs/>
        </w:rPr>
        <w:t>Objetivo:</w:t>
      </w:r>
      <w:r>
        <w:t xml:space="preserve"> Proteger a API e garantir a qualidade do código através de testes e documentação.</w:t>
      </w:r>
    </w:p>
    <w:p w14:paraId="2FD98EA7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Semana 3 (5 dias):  </w:t>
      </w:r>
      <w:proofErr w:type="spellStart"/>
      <w:r>
        <w:t>Seg-Sex</w:t>
      </w:r>
      <w:proofErr w:type="spellEnd"/>
      <w:r>
        <w:t xml:space="preserve">: Testes Unitários para </w:t>
      </w:r>
      <w:proofErr w:type="spellStart"/>
      <w:r>
        <w:t>Validators</w:t>
      </w:r>
      <w:proofErr w:type="spellEnd"/>
      <w:r>
        <w:t xml:space="preserve"> (5 dias)</w:t>
      </w:r>
    </w:p>
    <w:p w14:paraId="48426653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Semana 4 (5 dias):  </w:t>
      </w:r>
      <w:proofErr w:type="spellStart"/>
      <w:r>
        <w:t>Seg-Qua</w:t>
      </w:r>
      <w:proofErr w:type="spellEnd"/>
      <w:r>
        <w:t>: Documentação Swagger Aprimorada (3 dias)</w:t>
      </w:r>
    </w:p>
    <w:p w14:paraId="365C46D5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Qui-Sex</w:t>
      </w:r>
      <w:proofErr w:type="spellEnd"/>
      <w:r>
        <w:t>: Autenticação JWT (2 dias)</w:t>
      </w:r>
    </w:p>
    <w:p w14:paraId="0D163A90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Semana 5 (3 dias):  </w:t>
      </w:r>
      <w:proofErr w:type="spellStart"/>
      <w:r>
        <w:t>Seg-Qua</w:t>
      </w:r>
      <w:proofErr w:type="spellEnd"/>
      <w:r>
        <w:t>: Autenticação JWT (continuação, 3 dias)</w:t>
      </w:r>
    </w:p>
    <w:p w14:paraId="28D17058" w14:textId="77777777" w:rsidR="003C2CEA" w:rsidRDefault="00000000">
      <w:r>
        <w:t>FASE 3: PERFORMANCE E GOVERNANÇA DE DADOS (Semanas 5-8) - 14 dias úteis</w:t>
      </w:r>
    </w:p>
    <w:p w14:paraId="05CFA522" w14:textId="77777777" w:rsidR="003C2CEA" w:rsidRDefault="00000000">
      <w:pPr>
        <w:spacing w:before="60"/>
        <w:jc w:val="both"/>
      </w:pPr>
      <w:r>
        <w:rPr>
          <w:b/>
          <w:bCs/>
        </w:rPr>
        <w:t>Objetivo:</w:t>
      </w:r>
      <w:r>
        <w:t xml:space="preserve"> Otimizar a performance do sistema e implementar mecanismos de governança de dados.</w:t>
      </w:r>
    </w:p>
    <w:p w14:paraId="09FEAF92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Semana 5 (2 dias restantes):  </w:t>
      </w:r>
      <w:proofErr w:type="spellStart"/>
      <w:r>
        <w:t>Qui-Sex</w:t>
      </w:r>
      <w:proofErr w:type="spellEnd"/>
      <w:r>
        <w:t xml:space="preserve">: Rate </w:t>
      </w:r>
      <w:proofErr w:type="spellStart"/>
      <w:r>
        <w:t>Limiting</w:t>
      </w:r>
      <w:proofErr w:type="spellEnd"/>
      <w:r>
        <w:t xml:space="preserve"> (2 dias)</w:t>
      </w:r>
    </w:p>
    <w:p w14:paraId="0AA21995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Semana 6 (5 dias):  </w:t>
      </w:r>
      <w:proofErr w:type="spellStart"/>
      <w:r>
        <w:t>Seg</w:t>
      </w:r>
      <w:proofErr w:type="spellEnd"/>
      <w:r>
        <w:t xml:space="preserve">: Rate </w:t>
      </w:r>
      <w:proofErr w:type="spellStart"/>
      <w:r>
        <w:t>Limiting</w:t>
      </w:r>
      <w:proofErr w:type="spellEnd"/>
      <w:r>
        <w:t xml:space="preserve"> (continuação, 1 dia)</w:t>
      </w:r>
    </w:p>
    <w:p w14:paraId="07BC1CAF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Ter-Sex</w:t>
      </w:r>
      <w:proofErr w:type="spellEnd"/>
      <w:r>
        <w:t>: Cache Redis para Tabela de Preços (4 dias)</w:t>
      </w:r>
    </w:p>
    <w:p w14:paraId="56A517DA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Semana 7 (5 dias):  </w:t>
      </w:r>
      <w:proofErr w:type="spellStart"/>
      <w:r>
        <w:t>Seg-Qua</w:t>
      </w:r>
      <w:proofErr w:type="spellEnd"/>
      <w:r>
        <w:t>: Soft Delete para Propostas (3 dias)</w:t>
      </w:r>
    </w:p>
    <w:p w14:paraId="1690DB77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Qui-Sex</w:t>
      </w:r>
      <w:proofErr w:type="spellEnd"/>
      <w:r>
        <w:t>: Auditoria de Mudanças (2 dias)</w:t>
      </w:r>
    </w:p>
    <w:p w14:paraId="4E4032D4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Semana 8 (2 dias):  </w:t>
      </w:r>
      <w:proofErr w:type="spellStart"/>
      <w:r>
        <w:t>Seg-Ter</w:t>
      </w:r>
      <w:proofErr w:type="spellEnd"/>
      <w:r>
        <w:t>: Auditoria de Mudanças (continuação, 2 dias)</w:t>
      </w:r>
    </w:p>
    <w:p w14:paraId="0FEADD9D" w14:textId="77777777" w:rsidR="003C2CEA" w:rsidRDefault="00000000">
      <w:r>
        <w:lastRenderedPageBreak/>
        <w:t>FASE 4: EXPANSÃO DE FUNCIONALIDADES (Semanas 9-12) - 14 dias úteis (+ 6 dias de buffer/testes)</w:t>
      </w:r>
    </w:p>
    <w:p w14:paraId="40448768" w14:textId="77777777" w:rsidR="003C2CEA" w:rsidRDefault="00000000">
      <w:pPr>
        <w:spacing w:before="60"/>
        <w:jc w:val="both"/>
      </w:pPr>
      <w:r>
        <w:rPr>
          <w:b/>
          <w:bCs/>
        </w:rPr>
        <w:t>Objetivo:</w:t>
      </w:r>
      <w:r>
        <w:t xml:space="preserve"> Adicionar funcionalidades de valor agregado e preparar para futuras evoluções.</w:t>
      </w:r>
    </w:p>
    <w:p w14:paraId="200B838A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Semana 9 (5 dias):  </w:t>
      </w:r>
      <w:proofErr w:type="spellStart"/>
      <w:r>
        <w:t>Seg-Qua</w:t>
      </w:r>
      <w:proofErr w:type="spellEnd"/>
      <w:r>
        <w:t>: Versionamento de API (3 dias)</w:t>
      </w:r>
    </w:p>
    <w:p w14:paraId="74C2080A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Qui-Sex</w:t>
      </w:r>
      <w:proofErr w:type="spellEnd"/>
      <w:r>
        <w:t>: Integração com Email (2 dias)</w:t>
      </w:r>
    </w:p>
    <w:p w14:paraId="52BB6FB4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Semana 10 (5 dias):  </w:t>
      </w:r>
      <w:proofErr w:type="spellStart"/>
      <w:r>
        <w:t>Seg-Qua</w:t>
      </w:r>
      <w:proofErr w:type="spellEnd"/>
      <w:r>
        <w:t>: Integração com Email (continuação, 3 dias)</w:t>
      </w:r>
    </w:p>
    <w:p w14:paraId="7BB920D5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Qui-Sex</w:t>
      </w:r>
      <w:proofErr w:type="spellEnd"/>
      <w:r>
        <w:t>: Geração de PDF (2 dias)</w:t>
      </w:r>
    </w:p>
    <w:p w14:paraId="082D806C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Semana 11 (5 dias):  </w:t>
      </w:r>
      <w:proofErr w:type="spellStart"/>
      <w:r>
        <w:t>Seg-Qui</w:t>
      </w:r>
      <w:proofErr w:type="spellEnd"/>
      <w:r>
        <w:t>: Geração de PDF (continuação, 4 dias)</w:t>
      </w:r>
    </w:p>
    <w:p w14:paraId="54A45838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Sex: Testes e Refinamento (1 dia)</w:t>
      </w:r>
    </w:p>
    <w:p w14:paraId="3FD943E5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Semana 12 (5 dias):  </w:t>
      </w:r>
      <w:proofErr w:type="spellStart"/>
      <w:r>
        <w:t>Seg-Sex</w:t>
      </w:r>
      <w:proofErr w:type="spellEnd"/>
      <w:r>
        <w:t>: Testes e Refinamento (5 dias)</w:t>
      </w:r>
    </w:p>
    <w:p w14:paraId="0D0E8315" w14:textId="77777777" w:rsidR="003C2CEA" w:rsidRDefault="00000000">
      <w:r>
        <w:t>FASE 5: INTELIGÊNCIA E COMUNICAÇÃO (Semanas 17+) - 15 dias úteis</w:t>
      </w:r>
    </w:p>
    <w:p w14:paraId="00C77CC6" w14:textId="77777777" w:rsidR="003C2CEA" w:rsidRDefault="00000000">
      <w:pPr>
        <w:spacing w:before="60"/>
        <w:jc w:val="both"/>
      </w:pPr>
      <w:r>
        <w:rPr>
          <w:b/>
          <w:bCs/>
        </w:rPr>
        <w:t>Objetivo:</w:t>
      </w:r>
      <w:r>
        <w:t xml:space="preserve"> Implementar ferramentas de análise de dados e canais de comunicação adicionais.</w:t>
      </w:r>
    </w:p>
    <w:p w14:paraId="000A57A1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Semana 17 (5 dias):  </w:t>
      </w:r>
      <w:proofErr w:type="spellStart"/>
      <w:r>
        <w:t>Seg-Sex</w:t>
      </w:r>
      <w:proofErr w:type="spellEnd"/>
      <w:r>
        <w:t xml:space="preserve">: Dashboard </w:t>
      </w:r>
      <w:proofErr w:type="spellStart"/>
      <w:r>
        <w:t>Analytics</w:t>
      </w:r>
      <w:proofErr w:type="spellEnd"/>
      <w:r>
        <w:t xml:space="preserve"> (5 dias)</w:t>
      </w:r>
    </w:p>
    <w:p w14:paraId="27D06899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Semana 18 (5 dias):  </w:t>
      </w:r>
      <w:proofErr w:type="spellStart"/>
      <w:r>
        <w:t>Seg-Qua</w:t>
      </w:r>
      <w:proofErr w:type="spellEnd"/>
      <w:r>
        <w:t xml:space="preserve">: Dashboard </w:t>
      </w:r>
      <w:proofErr w:type="spellStart"/>
      <w:r>
        <w:t>Analytics</w:t>
      </w:r>
      <w:proofErr w:type="spellEnd"/>
      <w:r>
        <w:t xml:space="preserve"> (continuação, 3 dias)</w:t>
      </w:r>
    </w:p>
    <w:p w14:paraId="014981E6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t>Qui-Sex</w:t>
      </w:r>
      <w:proofErr w:type="spellEnd"/>
      <w:r>
        <w:t>: Integração WhatsApp (2 dias)</w:t>
      </w:r>
    </w:p>
    <w:p w14:paraId="7C09066B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Semana 19 (5 dias):  </w:t>
      </w:r>
      <w:proofErr w:type="spellStart"/>
      <w:r>
        <w:t>Seg-Sex</w:t>
      </w:r>
      <w:proofErr w:type="spellEnd"/>
      <w:r>
        <w:t>: Integração WhatsApp (continuação, 5 dias)</w:t>
      </w:r>
    </w:p>
    <w:p w14:paraId="01481F5D" w14:textId="77777777" w:rsidR="003C2CEA" w:rsidRDefault="00000000">
      <w:pPr>
        <w:pStyle w:val="Ttulo3"/>
      </w:pPr>
      <w:r>
        <w:t>4. DEPENDÊNCIAS E RISCOS</w:t>
      </w:r>
    </w:p>
    <w:p w14:paraId="46E7EA02" w14:textId="77777777" w:rsidR="003C2CEA" w:rsidRDefault="00000000">
      <w:pPr>
        <w:spacing w:before="60"/>
        <w:jc w:val="both"/>
      </w:pPr>
      <w:r>
        <w:t>A gestão de dependências e a mitigação de riscos são cruciais para o sucesso do projeto. A ordem das tarefas foi pensada para resolver as dependências de forma sequencial e mitigar os riscos mais críticos primeiro.</w:t>
      </w:r>
    </w:p>
    <w:p w14:paraId="4A09238C" w14:textId="77777777" w:rsidR="003C2CEA" w:rsidRDefault="00000000">
      <w:r>
        <w:t>Dependências Críticas:</w:t>
      </w:r>
    </w:p>
    <w:p w14:paraId="5BA5887A" w14:textId="77777777" w:rsidR="003C2CEA" w:rsidRDefault="00000000">
      <w:pPr>
        <w:spacing w:before="60"/>
        <w:jc w:val="both"/>
      </w:pPr>
      <w:r>
        <w:t>A execução de certas tarefas depende da conclusão de outras, conforme detalhado:</w:t>
      </w:r>
    </w:p>
    <w:p w14:paraId="78718942" w14:textId="77777777" w:rsidR="003C2CE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P1 (Error </w:t>
      </w:r>
      <w:proofErr w:type="spellStart"/>
      <w:r>
        <w:t>Handler</w:t>
      </w:r>
      <w:proofErr w:type="spellEnd"/>
      <w:r>
        <w:t xml:space="preserve">, </w:t>
      </w:r>
      <w:proofErr w:type="spellStart"/>
      <w:r>
        <w:t>Logging</w:t>
      </w:r>
      <w:proofErr w:type="spellEnd"/>
      <w:r>
        <w:t xml:space="preserve">) → P2 (Testes, JWT): A estabilidade e </w:t>
      </w:r>
      <w:proofErr w:type="spellStart"/>
      <w:r>
        <w:t>observabilidade</w:t>
      </w:r>
      <w:proofErr w:type="spellEnd"/>
      <w:r>
        <w:t xml:space="preserve"> da Fase 1 são pré-requisitos para o desenvolvimento seguro e testável da Fase 2.</w:t>
      </w:r>
    </w:p>
    <w:p w14:paraId="36AB9A1F" w14:textId="77777777" w:rsidR="003C2CE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P2.3 (Autenticação JWT) → P3.1 (Rate </w:t>
      </w:r>
      <w:proofErr w:type="spellStart"/>
      <w:r>
        <w:t>Limiting</w:t>
      </w:r>
      <w:proofErr w:type="spellEnd"/>
      <w:r>
        <w:t xml:space="preserve">): A proteção contra abusos (Rate </w:t>
      </w:r>
      <w:proofErr w:type="spellStart"/>
      <w:r>
        <w:t>Limiting</w:t>
      </w:r>
      <w:proofErr w:type="spellEnd"/>
      <w:r>
        <w:t>) só faz sentido após a identificação do usuário via autenticação.</w:t>
      </w:r>
    </w:p>
    <w:p w14:paraId="70445586" w14:textId="77777777" w:rsidR="003C2CEA" w:rsidRDefault="00000000">
      <w:pPr>
        <w:pStyle w:val="PargrafodaLista"/>
        <w:numPr>
          <w:ilvl w:val="0"/>
          <w:numId w:val="2"/>
        </w:numPr>
        <w:spacing w:before="40" w:after="40"/>
      </w:pPr>
      <w:r>
        <w:t>P2.3 (Autenticação JWT) → P3.4 (Auditoria de Mudanças): A auditoria requer um usuário autenticado para registrar quem realizou a ação.</w:t>
      </w:r>
    </w:p>
    <w:p w14:paraId="0891F3B6" w14:textId="77777777" w:rsidR="003C2CEA" w:rsidRDefault="00000000">
      <w:pPr>
        <w:pStyle w:val="PargrafodaLista"/>
        <w:numPr>
          <w:ilvl w:val="0"/>
          <w:numId w:val="2"/>
        </w:numPr>
        <w:spacing w:before="40" w:after="40"/>
      </w:pPr>
      <w:r>
        <w:t>P4.2 (Integração com Email) → P5.2 (Integração WhatsApp): A experiência de comunicação pode ser aprimorada com o WhatsApp após a base de comunicação por email estar estabelecida.</w:t>
      </w:r>
    </w:p>
    <w:p w14:paraId="623F54AC" w14:textId="77777777" w:rsidR="003C2CEA" w:rsidRDefault="00000000">
      <w:r>
        <w:t>Riscos Mitigados:</w:t>
      </w:r>
    </w:p>
    <w:p w14:paraId="32A0363B" w14:textId="77777777" w:rsidR="003C2CEA" w:rsidRDefault="00000000">
      <w:pPr>
        <w:spacing w:before="60"/>
        <w:jc w:val="both"/>
      </w:pPr>
      <w:r>
        <w:t>As prioridades foram definidas para abordar e mitigar os seguintes riscos:</w:t>
      </w:r>
    </w:p>
    <w:p w14:paraId="474D56EA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Risco de Segurança: Mitigado por P2.3 (Autenticação JWT) e P3.1 (Rate </w:t>
      </w:r>
      <w:proofErr w:type="spellStart"/>
      <w:r>
        <w:t>Limiting</w:t>
      </w:r>
      <w:proofErr w:type="spellEnd"/>
      <w:r>
        <w:t>), que protegem a API contra acessos não autorizados e abusos.</w:t>
      </w:r>
    </w:p>
    <w:p w14:paraId="7D0C34E8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Risco de Performance: Mitigado por P3.2 (Cache Redis), que otimiza o acesso a dados frequentemente utilizados, como a tabela de preços.</w:t>
      </w:r>
    </w:p>
    <w:p w14:paraId="5856A9AE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Risco de Integridade de Dados: Mitigado por P3.3 (Soft Delete) e P3.4 (Auditoria de Mudanças), que garantem a rastreabilidade e a recuperação de informações.</w:t>
      </w:r>
    </w:p>
    <w:p w14:paraId="0FB86CBA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Risco de Compatibilidade: Mitigado por P4.1 (Versionamento de API), que permite a evolução da API sem quebrar clientes existentes.</w:t>
      </w:r>
    </w:p>
    <w:p w14:paraId="312FE05B" w14:textId="77777777" w:rsidR="003C2CEA" w:rsidRDefault="00000000">
      <w:pPr>
        <w:pStyle w:val="Ttulo3"/>
      </w:pPr>
      <w:r>
        <w:t>5. MÉTRICAS DE SUCESSO</w:t>
      </w:r>
    </w:p>
    <w:p w14:paraId="14BED329" w14:textId="77777777" w:rsidR="003C2CEA" w:rsidRDefault="00000000">
      <w:pPr>
        <w:spacing w:before="60"/>
        <w:jc w:val="both"/>
      </w:pPr>
      <w:r>
        <w:t>Para cada fase, definimos métricas claras para avaliar o sucesso e o progresso do projeto:</w:t>
      </w:r>
    </w:p>
    <w:p w14:paraId="77B78609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FASE 1 (Fundação):  100% de cobertura de erros críticos, com 0 crashes não tratados em produção.</w:t>
      </w:r>
    </w:p>
    <w:p w14:paraId="569E05AC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lastRenderedPageBreak/>
        <w:t>Logs estruturados e acessíveis para todas as operações críticas.</w:t>
      </w:r>
    </w:p>
    <w:p w14:paraId="074C81D0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FASE 2 (Segurança e Testabilidade):  80%+ de cobertura de testes unitários para os módulos críticos (</w:t>
      </w:r>
      <w:proofErr w:type="spellStart"/>
      <w:r>
        <w:t>validators</w:t>
      </w:r>
      <w:proofErr w:type="spellEnd"/>
      <w:r>
        <w:t xml:space="preserve">, models, </w:t>
      </w:r>
      <w:proofErr w:type="spellStart"/>
      <w:r>
        <w:t>schemas</w:t>
      </w:r>
      <w:proofErr w:type="spellEnd"/>
      <w:r>
        <w:t>).</w:t>
      </w:r>
    </w:p>
    <w:p w14:paraId="1D1CB260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0 vulnerabilidades de segurança críticas identificadas em testes de penetração básicos.</w:t>
      </w:r>
    </w:p>
    <w:p w14:paraId="70F3CDFC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 xml:space="preserve">Documentação Swagger atualizada e completa para todos os </w:t>
      </w:r>
      <w:proofErr w:type="spellStart"/>
      <w:r>
        <w:t>endpoints</w:t>
      </w:r>
      <w:proofErr w:type="spellEnd"/>
      <w:r>
        <w:t>.</w:t>
      </w:r>
    </w:p>
    <w:p w14:paraId="543236D4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FASE 3 (Performance e Governança de Dados):  Tempo de resposta médio da API para cálculos de propostas &lt; 200ms.</w:t>
      </w:r>
    </w:p>
    <w:p w14:paraId="256E4DA4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0 timeouts ou erros de sobrecarga devido a picos de requisição.</w:t>
      </w:r>
    </w:p>
    <w:p w14:paraId="13A55244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Capacidade de restaurar dados de propostas "excluídas" logicamente.</w:t>
      </w:r>
    </w:p>
    <w:p w14:paraId="4851AB55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Registro completo de todas as alterações importantes nas propostas.</w:t>
      </w:r>
    </w:p>
    <w:p w14:paraId="0026B14D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FASE 4 (Expansão de Funcionalidades):  100% das funcionalidades de email e PDF implementadas e testadas.</w:t>
      </w:r>
    </w:p>
    <w:p w14:paraId="676C8D25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Capacidade de manter múltiplas versões da API sem impacto nos clientes existentes.</w:t>
      </w:r>
    </w:p>
    <w:p w14:paraId="4A6FAACB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FASE 5 (Inteligência e Comunicação):  Dashboard com 5+ métricas de negócio relevantes (</w:t>
      </w:r>
      <w:proofErr w:type="spellStart"/>
      <w:r>
        <w:t>ex</w:t>
      </w:r>
      <w:proofErr w:type="spellEnd"/>
      <w:r>
        <w:t>: número de propostas criadas, aceitas, valor total).</w:t>
      </w:r>
    </w:p>
    <w:p w14:paraId="38F81A9E" w14:textId="77777777" w:rsidR="003C2CEA" w:rsidRDefault="00000000">
      <w:pPr>
        <w:pStyle w:val="PargrafodaLista"/>
        <w:numPr>
          <w:ilvl w:val="0"/>
          <w:numId w:val="1"/>
        </w:numPr>
        <w:spacing w:before="40" w:after="40"/>
      </w:pPr>
      <w:r>
        <w:t>Integração WhatsApp funcional para envio de notificações ou propostas.</w:t>
      </w:r>
    </w:p>
    <w:p w14:paraId="2121F651" w14:textId="77777777" w:rsidR="003C2CEA" w:rsidRDefault="00000000">
      <w:pPr>
        <w:pStyle w:val="Ttulo3"/>
      </w:pPr>
      <w:r>
        <w:t>6. PRÓXIMOS PASSOS</w:t>
      </w:r>
    </w:p>
    <w:p w14:paraId="2EF34FE1" w14:textId="77777777" w:rsidR="003C2CEA" w:rsidRDefault="00000000">
      <w:pPr>
        <w:spacing w:before="60"/>
        <w:jc w:val="both"/>
      </w:pPr>
      <w:r>
        <w:t xml:space="preserve">Com este </w:t>
      </w:r>
      <w:proofErr w:type="spellStart"/>
      <w:r>
        <w:t>roadmap</w:t>
      </w:r>
      <w:proofErr w:type="spellEnd"/>
      <w:r>
        <w:t xml:space="preserve"> detalhado, temos um plano claro para o desenvolvimento do Flexx </w:t>
      </w:r>
      <w:proofErr w:type="spellStart"/>
      <w:r>
        <w:t>Proposal</w:t>
      </w:r>
      <w:proofErr w:type="spellEnd"/>
      <w:r>
        <w:t xml:space="preserve"> V2. A próxima etapa é iniciar a implementação das tarefas de Prioridade 1.</w:t>
      </w:r>
    </w:p>
    <w:p w14:paraId="474C2508" w14:textId="77777777" w:rsidR="003C2CEA" w:rsidRDefault="00000000">
      <w:pPr>
        <w:spacing w:before="60"/>
        <w:jc w:val="both"/>
      </w:pPr>
      <w:r>
        <w:t>Você concorda com esta priorização e cronograma?</w:t>
      </w:r>
    </w:p>
    <w:p w14:paraId="4F3589E2" w14:textId="77777777" w:rsidR="003C2CEA" w:rsidRDefault="00000000">
      <w:pPr>
        <w:spacing w:before="60"/>
        <w:jc w:val="both"/>
      </w:pPr>
      <w:r>
        <w:t>Se sim, podemos começar IMEDIATAMENTE com as seguintes tarefas na próxima semana:</w:t>
      </w:r>
    </w:p>
    <w:p w14:paraId="53F7851B" w14:textId="77777777" w:rsidR="003C2CEA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Error </w:t>
      </w:r>
      <w:proofErr w:type="spellStart"/>
      <w:r>
        <w:t>Handler</w:t>
      </w:r>
      <w:proofErr w:type="spellEnd"/>
      <w:r>
        <w:t xml:space="preserve"> Centralizado (Segunda a Quarta-feira)</w:t>
      </w:r>
    </w:p>
    <w:p w14:paraId="59BA4D20" w14:textId="77777777" w:rsidR="003C2CEA" w:rsidRDefault="00000000">
      <w:pPr>
        <w:pStyle w:val="PargrafodaLista"/>
        <w:numPr>
          <w:ilvl w:val="0"/>
          <w:numId w:val="2"/>
        </w:numPr>
        <w:spacing w:before="40" w:after="40"/>
      </w:pPr>
      <w:r>
        <w:t>Melhorar Validação de Telefone (Quinta a Sexta-feira)</w:t>
      </w:r>
    </w:p>
    <w:p w14:paraId="5B2DA92D" w14:textId="77777777" w:rsidR="003C2CEA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Logging</w:t>
      </w:r>
      <w:proofErr w:type="spellEnd"/>
      <w:r>
        <w:t xml:space="preserve"> Estruturado (Segunda a Terça-feira da semana seguinte)</w:t>
      </w:r>
    </w:p>
    <w:p w14:paraId="01C01A6A" w14:textId="77777777" w:rsidR="003C2CEA" w:rsidRDefault="00000000">
      <w:pPr>
        <w:spacing w:before="60"/>
        <w:jc w:val="both"/>
      </w:pPr>
      <w:r>
        <w:t>Aguardo sua confirmação para dar o pontapé inicial na implementação da Fase 1!</w:t>
      </w:r>
    </w:p>
    <w:p w14:paraId="41C1F9AC" w14:textId="77777777" w:rsidR="003C2CEA" w:rsidRDefault="003C2CEA">
      <w:pPr>
        <w:pBdr>
          <w:bottom w:val="single" w:sz="6" w:space="0" w:color="CCCCCC"/>
        </w:pBdr>
        <w:spacing w:before="200" w:after="200"/>
      </w:pPr>
    </w:p>
    <w:p w14:paraId="499418EC" w14:textId="77777777" w:rsidR="003C2CEA" w:rsidRDefault="00000000">
      <w:pPr>
        <w:spacing w:before="60"/>
        <w:rPr>
          <w:i/>
          <w:iCs/>
        </w:rPr>
      </w:pPr>
      <w:r>
        <w:rPr>
          <w:i/>
          <w:iCs/>
        </w:rPr>
        <w:t>Documento elaborado em 19 de março de 2026. As informações contidas são de responsabilidade do solicitante.</w:t>
      </w:r>
    </w:p>
    <w:p w14:paraId="565983FB" w14:textId="77777777" w:rsidR="00907C7D" w:rsidRDefault="00907C7D">
      <w:pPr>
        <w:spacing w:before="60"/>
        <w:rPr>
          <w:i/>
          <w:iCs/>
        </w:rPr>
      </w:pPr>
    </w:p>
    <w:p w14:paraId="19454B45" w14:textId="77777777" w:rsidR="00907C7D" w:rsidRDefault="00907C7D">
      <w:pPr>
        <w:spacing w:before="60"/>
        <w:rPr>
          <w:i/>
          <w:iCs/>
        </w:rPr>
      </w:pPr>
    </w:p>
    <w:p w14:paraId="2341F90C" w14:textId="77777777" w:rsidR="00907C7D" w:rsidRPr="00907C7D" w:rsidRDefault="00907C7D" w:rsidP="00907C7D">
      <w:pPr>
        <w:spacing w:before="60"/>
        <w:rPr>
          <w:b/>
          <w:bCs/>
        </w:rPr>
      </w:pPr>
      <w:r w:rsidRPr="00907C7D">
        <w:rPr>
          <w:b/>
          <w:bCs/>
        </w:rPr>
        <w:t>FASE 1: FUNDAÇÃO (Semanas 1-2) - 7 dias</w:t>
      </w:r>
    </w:p>
    <w:p w14:paraId="34FC095E" w14:textId="77777777" w:rsidR="00907C7D" w:rsidRPr="00907C7D" w:rsidRDefault="00907C7D" w:rsidP="00907C7D">
      <w:pPr>
        <w:spacing w:before="60"/>
      </w:pPr>
      <w:r w:rsidRPr="00907C7D">
        <w:t>Objetivo: Tornar o código pronto para produção básica</w:t>
      </w:r>
    </w:p>
    <w:p w14:paraId="440023FB" w14:textId="77777777" w:rsidR="00907C7D" w:rsidRPr="00907C7D" w:rsidRDefault="00907C7D" w:rsidP="00907C7D">
      <w:pPr>
        <w:numPr>
          <w:ilvl w:val="0"/>
          <w:numId w:val="3"/>
        </w:numPr>
        <w:spacing w:before="60"/>
      </w:pPr>
      <w:r w:rsidRPr="00907C7D">
        <w:rPr>
          <w:rFonts w:ascii="Segoe UI Emoji" w:hAnsi="Segoe UI Emoji" w:cs="Segoe UI Emoji"/>
        </w:rPr>
        <w:t>✅</w:t>
      </w:r>
      <w:r w:rsidRPr="00907C7D">
        <w:t xml:space="preserve"> Error </w:t>
      </w:r>
      <w:proofErr w:type="spellStart"/>
      <w:r w:rsidRPr="00907C7D">
        <w:t>Handler</w:t>
      </w:r>
      <w:proofErr w:type="spellEnd"/>
      <w:r w:rsidRPr="00907C7D">
        <w:t xml:space="preserve"> Centralizado (3 dias) - Sem isso, nada funciona bem</w:t>
      </w:r>
    </w:p>
    <w:p w14:paraId="54711CF0" w14:textId="77777777" w:rsidR="00907C7D" w:rsidRPr="00907C7D" w:rsidRDefault="00907C7D" w:rsidP="00907C7D">
      <w:pPr>
        <w:numPr>
          <w:ilvl w:val="0"/>
          <w:numId w:val="3"/>
        </w:numPr>
        <w:spacing w:before="60"/>
      </w:pPr>
      <w:r w:rsidRPr="00907C7D">
        <w:rPr>
          <w:rFonts w:ascii="Segoe UI Emoji" w:hAnsi="Segoe UI Emoji" w:cs="Segoe UI Emoji"/>
        </w:rPr>
        <w:t>✅</w:t>
      </w:r>
      <w:r w:rsidRPr="00907C7D">
        <w:t xml:space="preserve"> Melhorar Validação de Telefone (2 dias) - Risco imediato de UX</w:t>
      </w:r>
    </w:p>
    <w:p w14:paraId="12700B57" w14:textId="77777777" w:rsidR="00907C7D" w:rsidRPr="00907C7D" w:rsidRDefault="00907C7D" w:rsidP="00907C7D">
      <w:pPr>
        <w:numPr>
          <w:ilvl w:val="0"/>
          <w:numId w:val="3"/>
        </w:numPr>
        <w:spacing w:before="60"/>
      </w:pPr>
      <w:r w:rsidRPr="00907C7D">
        <w:rPr>
          <w:rFonts w:ascii="Segoe UI Emoji" w:hAnsi="Segoe UI Emoji" w:cs="Segoe UI Emoji"/>
        </w:rPr>
        <w:t>✅</w:t>
      </w:r>
      <w:r w:rsidRPr="00907C7D">
        <w:t xml:space="preserve"> </w:t>
      </w:r>
      <w:proofErr w:type="spellStart"/>
      <w:r w:rsidRPr="00907C7D">
        <w:t>Logging</w:t>
      </w:r>
      <w:proofErr w:type="spellEnd"/>
      <w:r w:rsidRPr="00907C7D">
        <w:t xml:space="preserve"> Estruturado (2 dias) - Essencial para monitorar tudo</w:t>
      </w:r>
    </w:p>
    <w:p w14:paraId="6F6FCE83" w14:textId="77777777" w:rsidR="00907C7D" w:rsidRPr="00907C7D" w:rsidRDefault="00907C7D" w:rsidP="00907C7D">
      <w:pPr>
        <w:spacing w:before="60"/>
        <w:rPr>
          <w:b/>
          <w:bCs/>
        </w:rPr>
      </w:pPr>
      <w:r w:rsidRPr="00907C7D">
        <w:rPr>
          <w:b/>
          <w:bCs/>
        </w:rPr>
        <w:t>FASE 2: SEGURANÇA (Semanas 3-5) - 13 dias</w:t>
      </w:r>
    </w:p>
    <w:p w14:paraId="2F52637D" w14:textId="77777777" w:rsidR="00907C7D" w:rsidRPr="00907C7D" w:rsidRDefault="00907C7D" w:rsidP="00907C7D">
      <w:pPr>
        <w:spacing w:before="60"/>
      </w:pPr>
      <w:r w:rsidRPr="00907C7D">
        <w:t>Objetivo: Proteger a API e garantir qualidade</w:t>
      </w:r>
    </w:p>
    <w:p w14:paraId="06BF7B78" w14:textId="77777777" w:rsidR="00907C7D" w:rsidRPr="00907C7D" w:rsidRDefault="00907C7D" w:rsidP="00907C7D">
      <w:pPr>
        <w:numPr>
          <w:ilvl w:val="0"/>
          <w:numId w:val="4"/>
        </w:numPr>
        <w:spacing w:before="60"/>
      </w:pPr>
      <w:r w:rsidRPr="00907C7D">
        <w:rPr>
          <w:rFonts w:ascii="Segoe UI Emoji" w:hAnsi="Segoe UI Emoji" w:cs="Segoe UI Emoji"/>
        </w:rPr>
        <w:t>✅</w:t>
      </w:r>
      <w:r w:rsidRPr="00907C7D">
        <w:t xml:space="preserve"> Testes Unitários (5 dias) - Previne regressões</w:t>
      </w:r>
    </w:p>
    <w:p w14:paraId="7AF061E3" w14:textId="77777777" w:rsidR="00907C7D" w:rsidRPr="00907C7D" w:rsidRDefault="00907C7D" w:rsidP="00907C7D">
      <w:pPr>
        <w:numPr>
          <w:ilvl w:val="0"/>
          <w:numId w:val="4"/>
        </w:numPr>
        <w:spacing w:before="60"/>
      </w:pPr>
      <w:r w:rsidRPr="00907C7D">
        <w:rPr>
          <w:rFonts w:ascii="Segoe UI Emoji" w:hAnsi="Segoe UI Emoji" w:cs="Segoe UI Emoji"/>
        </w:rPr>
        <w:t>✅</w:t>
      </w:r>
      <w:r w:rsidRPr="00907C7D">
        <w:t xml:space="preserve"> Documentação Swagger (3 dias) - Facilita integração</w:t>
      </w:r>
    </w:p>
    <w:p w14:paraId="72E8439D" w14:textId="77777777" w:rsidR="00907C7D" w:rsidRPr="00907C7D" w:rsidRDefault="00907C7D" w:rsidP="00907C7D">
      <w:pPr>
        <w:numPr>
          <w:ilvl w:val="0"/>
          <w:numId w:val="4"/>
        </w:numPr>
        <w:spacing w:before="60"/>
      </w:pPr>
      <w:r w:rsidRPr="00907C7D">
        <w:rPr>
          <w:rFonts w:ascii="Segoe UI Emoji" w:hAnsi="Segoe UI Emoji" w:cs="Segoe UI Emoji"/>
        </w:rPr>
        <w:t>✅</w:t>
      </w:r>
      <w:r w:rsidRPr="00907C7D">
        <w:t xml:space="preserve"> Autenticação JWT (5 dias) - Crítico para segurança</w:t>
      </w:r>
    </w:p>
    <w:p w14:paraId="5376CB81" w14:textId="77777777" w:rsidR="00907C7D" w:rsidRPr="00907C7D" w:rsidRDefault="00907C7D" w:rsidP="00907C7D">
      <w:pPr>
        <w:spacing w:before="60"/>
        <w:rPr>
          <w:b/>
          <w:bCs/>
        </w:rPr>
      </w:pPr>
      <w:r w:rsidRPr="00907C7D">
        <w:rPr>
          <w:b/>
          <w:bCs/>
        </w:rPr>
        <w:lastRenderedPageBreak/>
        <w:t>FASE 3: PERFORMANCE (Semanas 5-8) - 14 dias</w:t>
      </w:r>
    </w:p>
    <w:p w14:paraId="0F69FC3E" w14:textId="77777777" w:rsidR="00907C7D" w:rsidRPr="00907C7D" w:rsidRDefault="00907C7D" w:rsidP="00907C7D">
      <w:pPr>
        <w:spacing w:before="60"/>
      </w:pPr>
      <w:r w:rsidRPr="00907C7D">
        <w:t>Objetivo: Otimizar e melhorar experiência</w:t>
      </w:r>
    </w:p>
    <w:p w14:paraId="6FFE8AF8" w14:textId="77777777" w:rsidR="00907C7D" w:rsidRPr="00907C7D" w:rsidRDefault="00907C7D" w:rsidP="00907C7D">
      <w:pPr>
        <w:numPr>
          <w:ilvl w:val="0"/>
          <w:numId w:val="5"/>
        </w:numPr>
        <w:spacing w:before="60"/>
      </w:pPr>
      <w:r w:rsidRPr="00907C7D">
        <w:rPr>
          <w:rFonts w:ascii="Segoe UI Emoji" w:hAnsi="Segoe UI Emoji" w:cs="Segoe UI Emoji"/>
        </w:rPr>
        <w:t>✅</w:t>
      </w:r>
      <w:r w:rsidRPr="00907C7D">
        <w:t xml:space="preserve"> Rate </w:t>
      </w:r>
      <w:proofErr w:type="spellStart"/>
      <w:r w:rsidRPr="00907C7D">
        <w:t>Limiting</w:t>
      </w:r>
      <w:proofErr w:type="spellEnd"/>
      <w:r w:rsidRPr="00907C7D">
        <w:t xml:space="preserve"> (3 dias) - Protege contra abusos</w:t>
      </w:r>
    </w:p>
    <w:p w14:paraId="132651FE" w14:textId="77777777" w:rsidR="00907C7D" w:rsidRPr="00907C7D" w:rsidRDefault="00907C7D" w:rsidP="00907C7D">
      <w:pPr>
        <w:numPr>
          <w:ilvl w:val="0"/>
          <w:numId w:val="5"/>
        </w:numPr>
        <w:spacing w:before="60"/>
      </w:pPr>
      <w:r w:rsidRPr="00907C7D">
        <w:rPr>
          <w:rFonts w:ascii="Segoe UI Emoji" w:hAnsi="Segoe UI Emoji" w:cs="Segoe UI Emoji"/>
        </w:rPr>
        <w:t>✅</w:t>
      </w:r>
      <w:r w:rsidRPr="00907C7D">
        <w:t xml:space="preserve"> Cache Redis (4 dias) - Melhora performance</w:t>
      </w:r>
    </w:p>
    <w:p w14:paraId="40244787" w14:textId="77777777" w:rsidR="00907C7D" w:rsidRPr="00907C7D" w:rsidRDefault="00907C7D" w:rsidP="00907C7D">
      <w:pPr>
        <w:numPr>
          <w:ilvl w:val="0"/>
          <w:numId w:val="5"/>
        </w:numPr>
        <w:spacing w:before="60"/>
      </w:pPr>
      <w:r w:rsidRPr="00907C7D">
        <w:rPr>
          <w:rFonts w:ascii="Segoe UI Emoji" w:hAnsi="Segoe UI Emoji" w:cs="Segoe UI Emoji"/>
        </w:rPr>
        <w:t>✅</w:t>
      </w:r>
      <w:r w:rsidRPr="00907C7D">
        <w:t xml:space="preserve"> Soft Delete (3 dias) - Integridade de dados</w:t>
      </w:r>
    </w:p>
    <w:p w14:paraId="4AD8E01B" w14:textId="77777777" w:rsidR="00907C7D" w:rsidRPr="00907C7D" w:rsidRDefault="00907C7D" w:rsidP="00907C7D">
      <w:pPr>
        <w:numPr>
          <w:ilvl w:val="0"/>
          <w:numId w:val="5"/>
        </w:numPr>
        <w:spacing w:before="60"/>
      </w:pPr>
      <w:r w:rsidRPr="00907C7D">
        <w:rPr>
          <w:rFonts w:ascii="Segoe UI Emoji" w:hAnsi="Segoe UI Emoji" w:cs="Segoe UI Emoji"/>
        </w:rPr>
        <w:t>✅</w:t>
      </w:r>
      <w:r w:rsidRPr="00907C7D">
        <w:t xml:space="preserve"> Auditoria (4 dias) - Rastreabilidade</w:t>
      </w:r>
    </w:p>
    <w:p w14:paraId="7D1A5262" w14:textId="77777777" w:rsidR="00907C7D" w:rsidRPr="00907C7D" w:rsidRDefault="00907C7D" w:rsidP="00907C7D">
      <w:pPr>
        <w:spacing w:before="60"/>
        <w:rPr>
          <w:b/>
          <w:bCs/>
        </w:rPr>
      </w:pPr>
      <w:r w:rsidRPr="00907C7D">
        <w:rPr>
          <w:b/>
          <w:bCs/>
        </w:rPr>
        <w:t>FASE 4: EXPANSÃO (Semanas 9-12) - 14 dias</w:t>
      </w:r>
    </w:p>
    <w:p w14:paraId="75D76CFD" w14:textId="77777777" w:rsidR="00907C7D" w:rsidRPr="00907C7D" w:rsidRDefault="00907C7D" w:rsidP="00907C7D">
      <w:pPr>
        <w:spacing w:before="60"/>
      </w:pPr>
      <w:r w:rsidRPr="00907C7D">
        <w:t>Objetivo: Adicionar funcionalidades de valor</w:t>
      </w:r>
    </w:p>
    <w:p w14:paraId="647D1B9F" w14:textId="77777777" w:rsidR="00907C7D" w:rsidRPr="00907C7D" w:rsidRDefault="00907C7D" w:rsidP="00907C7D">
      <w:pPr>
        <w:numPr>
          <w:ilvl w:val="0"/>
          <w:numId w:val="6"/>
        </w:numPr>
        <w:spacing w:before="60"/>
      </w:pPr>
      <w:r w:rsidRPr="00907C7D">
        <w:rPr>
          <w:rFonts w:ascii="Segoe UI Emoji" w:hAnsi="Segoe UI Emoji" w:cs="Segoe UI Emoji"/>
        </w:rPr>
        <w:t>✅</w:t>
      </w:r>
      <w:r w:rsidRPr="00907C7D">
        <w:t xml:space="preserve"> Versionamento de API (3 dias)</w:t>
      </w:r>
    </w:p>
    <w:p w14:paraId="2E998A64" w14:textId="77777777" w:rsidR="00907C7D" w:rsidRPr="00907C7D" w:rsidRDefault="00907C7D" w:rsidP="00907C7D">
      <w:pPr>
        <w:numPr>
          <w:ilvl w:val="0"/>
          <w:numId w:val="6"/>
        </w:numPr>
        <w:spacing w:before="60"/>
      </w:pPr>
      <w:r w:rsidRPr="00907C7D">
        <w:rPr>
          <w:rFonts w:ascii="Segoe UI Emoji" w:hAnsi="Segoe UI Emoji" w:cs="Segoe UI Emoji"/>
        </w:rPr>
        <w:t>✅</w:t>
      </w:r>
      <w:r w:rsidRPr="00907C7D">
        <w:t xml:space="preserve"> Integração Email (5 dias)</w:t>
      </w:r>
    </w:p>
    <w:p w14:paraId="535ED9D2" w14:textId="77777777" w:rsidR="00907C7D" w:rsidRPr="00907C7D" w:rsidRDefault="00907C7D" w:rsidP="00907C7D">
      <w:pPr>
        <w:numPr>
          <w:ilvl w:val="0"/>
          <w:numId w:val="6"/>
        </w:numPr>
        <w:spacing w:before="60"/>
      </w:pPr>
      <w:r w:rsidRPr="00907C7D">
        <w:rPr>
          <w:rFonts w:ascii="Segoe UI Emoji" w:hAnsi="Segoe UI Emoji" w:cs="Segoe UI Emoji"/>
        </w:rPr>
        <w:t>✅</w:t>
      </w:r>
      <w:r w:rsidRPr="00907C7D">
        <w:t xml:space="preserve"> Geração de PDF (6 dias)</w:t>
      </w:r>
    </w:p>
    <w:p w14:paraId="78D72FAB" w14:textId="77777777" w:rsidR="00907C7D" w:rsidRPr="00907C7D" w:rsidRDefault="00907C7D" w:rsidP="00907C7D">
      <w:pPr>
        <w:spacing w:before="60"/>
        <w:rPr>
          <w:b/>
          <w:bCs/>
        </w:rPr>
      </w:pPr>
      <w:r w:rsidRPr="00907C7D">
        <w:rPr>
          <w:b/>
          <w:bCs/>
        </w:rPr>
        <w:t>FASE 5: ANALYTICS (Semanas 17+) - 15 dias</w:t>
      </w:r>
    </w:p>
    <w:p w14:paraId="724C9FEA" w14:textId="77777777" w:rsidR="00907C7D" w:rsidRPr="00907C7D" w:rsidRDefault="00907C7D" w:rsidP="00907C7D">
      <w:pPr>
        <w:spacing w:before="60"/>
      </w:pPr>
      <w:r w:rsidRPr="00907C7D">
        <w:t>Objetivo: Inteligência de negócio</w:t>
      </w:r>
    </w:p>
    <w:p w14:paraId="009FCA53" w14:textId="77777777" w:rsidR="00907C7D" w:rsidRPr="00907C7D" w:rsidRDefault="00907C7D" w:rsidP="00907C7D">
      <w:pPr>
        <w:numPr>
          <w:ilvl w:val="0"/>
          <w:numId w:val="7"/>
        </w:numPr>
        <w:spacing w:before="60"/>
      </w:pPr>
      <w:r w:rsidRPr="00907C7D">
        <w:rPr>
          <w:rFonts w:ascii="Segoe UI Emoji" w:hAnsi="Segoe UI Emoji" w:cs="Segoe UI Emoji"/>
        </w:rPr>
        <w:t>✅</w:t>
      </w:r>
      <w:r w:rsidRPr="00907C7D">
        <w:t xml:space="preserve"> Dashboard </w:t>
      </w:r>
      <w:proofErr w:type="spellStart"/>
      <w:r w:rsidRPr="00907C7D">
        <w:t>Analytics</w:t>
      </w:r>
      <w:proofErr w:type="spellEnd"/>
      <w:r w:rsidRPr="00907C7D">
        <w:t xml:space="preserve"> (8 dias)</w:t>
      </w:r>
    </w:p>
    <w:p w14:paraId="0D217E70" w14:textId="77777777" w:rsidR="00907C7D" w:rsidRPr="00907C7D" w:rsidRDefault="00907C7D" w:rsidP="00907C7D">
      <w:pPr>
        <w:numPr>
          <w:ilvl w:val="0"/>
          <w:numId w:val="7"/>
        </w:numPr>
        <w:spacing w:before="60"/>
      </w:pPr>
      <w:r w:rsidRPr="00907C7D">
        <w:rPr>
          <w:rFonts w:ascii="Segoe UI Emoji" w:hAnsi="Segoe UI Emoji" w:cs="Segoe UI Emoji"/>
        </w:rPr>
        <w:t>✅</w:t>
      </w:r>
      <w:r w:rsidRPr="00907C7D">
        <w:t xml:space="preserve"> WhatsApp </w:t>
      </w:r>
      <w:proofErr w:type="spellStart"/>
      <w:r w:rsidRPr="00907C7D">
        <w:t>Integration</w:t>
      </w:r>
      <w:proofErr w:type="spellEnd"/>
      <w:r w:rsidRPr="00907C7D">
        <w:t xml:space="preserve"> (7 dias)</w:t>
      </w:r>
    </w:p>
    <w:p w14:paraId="51D775C6" w14:textId="77777777" w:rsidR="00907C7D" w:rsidRDefault="00907C7D">
      <w:pPr>
        <w:spacing w:before="60"/>
      </w:pPr>
    </w:p>
    <w:sectPr w:rsidR="00907C7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4D9"/>
    <w:multiLevelType w:val="hybridMultilevel"/>
    <w:tmpl w:val="D69E2ADA"/>
    <w:lvl w:ilvl="0" w:tplc="4AFE74D2">
      <w:start w:val="1"/>
      <w:numFmt w:val="decimal"/>
      <w:lvlText w:val="%1."/>
      <w:lvlJc w:val="left"/>
      <w:pPr>
        <w:ind w:left="720" w:hanging="360"/>
      </w:pPr>
    </w:lvl>
    <w:lvl w:ilvl="1" w:tplc="0142B5EE">
      <w:numFmt w:val="decimal"/>
      <w:lvlText w:val=""/>
      <w:lvlJc w:val="left"/>
    </w:lvl>
    <w:lvl w:ilvl="2" w:tplc="FDD80618">
      <w:numFmt w:val="decimal"/>
      <w:lvlText w:val=""/>
      <w:lvlJc w:val="left"/>
    </w:lvl>
    <w:lvl w:ilvl="3" w:tplc="06C86608">
      <w:numFmt w:val="decimal"/>
      <w:lvlText w:val=""/>
      <w:lvlJc w:val="left"/>
    </w:lvl>
    <w:lvl w:ilvl="4" w:tplc="B1522D82">
      <w:numFmt w:val="decimal"/>
      <w:lvlText w:val=""/>
      <w:lvlJc w:val="left"/>
    </w:lvl>
    <w:lvl w:ilvl="5" w:tplc="3A5AF1BA">
      <w:numFmt w:val="decimal"/>
      <w:lvlText w:val=""/>
      <w:lvlJc w:val="left"/>
    </w:lvl>
    <w:lvl w:ilvl="6" w:tplc="2B860380">
      <w:numFmt w:val="decimal"/>
      <w:lvlText w:val=""/>
      <w:lvlJc w:val="left"/>
    </w:lvl>
    <w:lvl w:ilvl="7" w:tplc="9A46147A">
      <w:numFmt w:val="decimal"/>
      <w:lvlText w:val=""/>
      <w:lvlJc w:val="left"/>
    </w:lvl>
    <w:lvl w:ilvl="8" w:tplc="0DF25142">
      <w:numFmt w:val="decimal"/>
      <w:lvlText w:val=""/>
      <w:lvlJc w:val="left"/>
    </w:lvl>
  </w:abstractNum>
  <w:abstractNum w:abstractNumId="1" w15:restartNumberingAfterBreak="0">
    <w:nsid w:val="310974A7"/>
    <w:multiLevelType w:val="hybridMultilevel"/>
    <w:tmpl w:val="A2B2F4C2"/>
    <w:lvl w:ilvl="0" w:tplc="8296133E">
      <w:start w:val="1"/>
      <w:numFmt w:val="bullet"/>
      <w:lvlText w:val="●"/>
      <w:lvlJc w:val="left"/>
      <w:pPr>
        <w:ind w:left="720" w:hanging="360"/>
      </w:pPr>
    </w:lvl>
    <w:lvl w:ilvl="1" w:tplc="B3684A22">
      <w:start w:val="1"/>
      <w:numFmt w:val="bullet"/>
      <w:lvlText w:val="○"/>
      <w:lvlJc w:val="left"/>
      <w:pPr>
        <w:ind w:left="1440" w:hanging="360"/>
      </w:pPr>
    </w:lvl>
    <w:lvl w:ilvl="2" w:tplc="4F306D4E">
      <w:start w:val="1"/>
      <w:numFmt w:val="bullet"/>
      <w:lvlText w:val="■"/>
      <w:lvlJc w:val="left"/>
      <w:pPr>
        <w:ind w:left="2160" w:hanging="360"/>
      </w:pPr>
    </w:lvl>
    <w:lvl w:ilvl="3" w:tplc="D0C81244">
      <w:start w:val="1"/>
      <w:numFmt w:val="bullet"/>
      <w:lvlText w:val="●"/>
      <w:lvlJc w:val="left"/>
      <w:pPr>
        <w:ind w:left="2880" w:hanging="360"/>
      </w:pPr>
    </w:lvl>
    <w:lvl w:ilvl="4" w:tplc="2DE0396A">
      <w:start w:val="1"/>
      <w:numFmt w:val="bullet"/>
      <w:lvlText w:val="○"/>
      <w:lvlJc w:val="left"/>
      <w:pPr>
        <w:ind w:left="3600" w:hanging="360"/>
      </w:pPr>
    </w:lvl>
    <w:lvl w:ilvl="5" w:tplc="0CA0CAFE">
      <w:start w:val="1"/>
      <w:numFmt w:val="bullet"/>
      <w:lvlText w:val="■"/>
      <w:lvlJc w:val="left"/>
      <w:pPr>
        <w:ind w:left="4320" w:hanging="360"/>
      </w:pPr>
    </w:lvl>
    <w:lvl w:ilvl="6" w:tplc="F112C892">
      <w:start w:val="1"/>
      <w:numFmt w:val="bullet"/>
      <w:lvlText w:val="●"/>
      <w:lvlJc w:val="left"/>
      <w:pPr>
        <w:ind w:left="5040" w:hanging="360"/>
      </w:pPr>
    </w:lvl>
    <w:lvl w:ilvl="7" w:tplc="444ECE64">
      <w:start w:val="1"/>
      <w:numFmt w:val="bullet"/>
      <w:lvlText w:val="●"/>
      <w:lvlJc w:val="left"/>
      <w:pPr>
        <w:ind w:left="5760" w:hanging="360"/>
      </w:pPr>
    </w:lvl>
    <w:lvl w:ilvl="8" w:tplc="49F0F6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1D433B"/>
    <w:multiLevelType w:val="multilevel"/>
    <w:tmpl w:val="FBD6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56E5B"/>
    <w:multiLevelType w:val="multilevel"/>
    <w:tmpl w:val="D88A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FC50E9"/>
    <w:multiLevelType w:val="multilevel"/>
    <w:tmpl w:val="9F20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071654"/>
    <w:multiLevelType w:val="multilevel"/>
    <w:tmpl w:val="7EB6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1064BA"/>
    <w:multiLevelType w:val="multilevel"/>
    <w:tmpl w:val="20526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631455">
    <w:abstractNumId w:val="1"/>
    <w:lvlOverride w:ilvl="0">
      <w:startOverride w:val="1"/>
    </w:lvlOverride>
  </w:num>
  <w:num w:numId="2" w16cid:durableId="188030091">
    <w:abstractNumId w:val="0"/>
    <w:lvlOverride w:ilvl="0">
      <w:startOverride w:val="1"/>
    </w:lvlOverride>
  </w:num>
  <w:num w:numId="3" w16cid:durableId="1988171146">
    <w:abstractNumId w:val="5"/>
  </w:num>
  <w:num w:numId="4" w16cid:durableId="460156227">
    <w:abstractNumId w:val="6"/>
  </w:num>
  <w:num w:numId="5" w16cid:durableId="514853039">
    <w:abstractNumId w:val="4"/>
  </w:num>
  <w:num w:numId="6" w16cid:durableId="554857655">
    <w:abstractNumId w:val="3"/>
  </w:num>
  <w:num w:numId="7" w16cid:durableId="1803189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CEA"/>
    <w:rsid w:val="000226A1"/>
    <w:rsid w:val="003C2CEA"/>
    <w:rsid w:val="006A2D52"/>
    <w:rsid w:val="0090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AAC6C"/>
  <w15:docId w15:val="{1680829D-5B73-4E05-BD0D-A973D0595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1881</Words>
  <Characters>10236</Characters>
  <Application>Microsoft Office Word</Application>
  <DocSecurity>0</DocSecurity>
  <Lines>319</Lines>
  <Paragraphs>275</Paragraphs>
  <ScaleCrop>false</ScaleCrop>
  <Company/>
  <LinksUpToDate>false</LinksUpToDate>
  <CharactersWithSpaces>11842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Jaime Teixeira da Silva</cp:lastModifiedBy>
  <cp:revision>3</cp:revision>
  <dcterms:created xsi:type="dcterms:W3CDTF">2026-03-19T14:12:00Z</dcterms:created>
  <dcterms:modified xsi:type="dcterms:W3CDTF">2026-03-19T14:13:00Z</dcterms:modified>
</cp:coreProperties>
</file>