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1DA7148B" w14:textId="3DAAB279" w:rsidR="00DD0A66" w:rsidRPr="00EB5F57" w:rsidRDefault="00DD0A66" w:rsidP="00DD0A66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edificio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26C82D2B" w:rsidR="00AF759B" w:rsidRPr="00EB5F57" w:rsidRDefault="00DD0A66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domicilio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F4B7CBE" w14:textId="3DCDDE32" w:rsidR="006A107E" w:rsidRPr="00AA0829" w:rsidRDefault="00706A7A" w:rsidP="00AA0829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${plural}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bookmarkEnd w:id="1"/>
      <w:bookmarkEnd w:id="2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abreviacion_titulo</w:t>
      </w:r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341E57">
        <w:tc>
          <w:tcPr>
            <w:tcW w:w="1843" w:type="dxa"/>
            <w:vAlign w:val="center"/>
          </w:tcPr>
          <w:p w14:paraId="509E2E5B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  <w:vAlign w:val="center"/>
          </w:tcPr>
          <w:p w14:paraId="5F65354B" w14:textId="259DDAC1" w:rsidR="00A95904" w:rsidRPr="00EB5F57" w:rsidRDefault="007566FC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  <w:vAlign w:val="center"/>
          </w:tcPr>
          <w:p w14:paraId="48BA6F17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  <w:vAlign w:val="center"/>
          </w:tcPr>
          <w:p w14:paraId="33448DF6" w14:textId="5162241F" w:rsidR="000C7445" w:rsidRPr="00EB5F57" w:rsidRDefault="000D2E25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FD5D0B">
              <w:rPr>
                <w:rFonts w:ascii="Arial" w:hAnsi="Arial" w:cs="Arial"/>
                <w:sz w:val="20"/>
                <w:szCs w:val="20"/>
              </w:rPr>
              <w:t>abreviacion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341E57">
        <w:tc>
          <w:tcPr>
            <w:tcW w:w="1843" w:type="dxa"/>
            <w:vAlign w:val="center"/>
          </w:tcPr>
          <w:p w14:paraId="6D485247" w14:textId="1B714603" w:rsidR="00A95904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  <w:vAlign w:val="center"/>
          </w:tcPr>
          <w:p w14:paraId="0A8958F2" w14:textId="14D89DB4" w:rsidR="00A95904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5225E5CC" w14:textId="1F9140D3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  <w:vAlign w:val="center"/>
          </w:tcPr>
          <w:p w14:paraId="12EDB18F" w14:textId="10C84630" w:rsidR="00A95904" w:rsidRPr="00EB5F57" w:rsidRDefault="00BC0076" w:rsidP="00341E57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341E57">
        <w:tc>
          <w:tcPr>
            <w:tcW w:w="1843" w:type="dxa"/>
            <w:vAlign w:val="center"/>
          </w:tcPr>
          <w:p w14:paraId="6D34EE99" w14:textId="2FDE297C" w:rsidR="00B93C9F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  <w:vAlign w:val="center"/>
          </w:tcPr>
          <w:p w14:paraId="22B24C1C" w14:textId="6EE084F6" w:rsidR="00B93C9F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${nombre_tecnico}</w:t>
            </w:r>
          </w:p>
        </w:tc>
        <w:tc>
          <w:tcPr>
            <w:tcW w:w="2126" w:type="dxa"/>
            <w:vAlign w:val="center"/>
          </w:tcPr>
          <w:p w14:paraId="2D1E90A2" w14:textId="4AE6B611" w:rsidR="00B93C9F" w:rsidRPr="00EB5F57" w:rsidRDefault="00056DE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  <w:vAlign w:val="center"/>
          </w:tcPr>
          <w:p w14:paraId="089F751D" w14:textId="62D3E2DB" w:rsidR="00B93C9F" w:rsidRPr="00EB5F57" w:rsidRDefault="00224C7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341E57">
        <w:tc>
          <w:tcPr>
            <w:tcW w:w="1843" w:type="dxa"/>
            <w:vAlign w:val="center"/>
          </w:tcPr>
          <w:p w14:paraId="44801C65" w14:textId="77777777" w:rsidR="00B93C9F" w:rsidRPr="00EB5F57" w:rsidRDefault="00D400D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  <w:vAlign w:val="center"/>
          </w:tcPr>
          <w:p w14:paraId="01CE3306" w14:textId="0E4CC986" w:rsidR="00B93C9F" w:rsidRPr="00EB5F57" w:rsidRDefault="00941D80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Daniel Bravo</w:t>
            </w:r>
          </w:p>
        </w:tc>
        <w:tc>
          <w:tcPr>
            <w:tcW w:w="2126" w:type="dxa"/>
            <w:vAlign w:val="center"/>
          </w:tcPr>
          <w:p w14:paraId="5E8828F9" w14:textId="2D7BBEF1" w:rsidR="00B93C9F" w:rsidRPr="00EB5F57" w:rsidRDefault="00B93C9F" w:rsidP="00341E57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898B05A" w14:textId="0E3CFF65" w:rsidR="00B93C9F" w:rsidRPr="00EB5F57" w:rsidRDefault="00F2263F" w:rsidP="00341E57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341E57">
        <w:tc>
          <w:tcPr>
            <w:tcW w:w="1843" w:type="dxa"/>
            <w:vAlign w:val="center"/>
          </w:tcPr>
          <w:p w14:paraId="445A5DAF" w14:textId="77777777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  <w:vAlign w:val="center"/>
          </w:tcPr>
          <w:p w14:paraId="7CA13248" w14:textId="603F2A05" w:rsidR="006254FD" w:rsidRPr="00EB5F57" w:rsidRDefault="00A946C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num_informe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2126" w:type="dxa"/>
            <w:vAlign w:val="center"/>
          </w:tcPr>
          <w:p w14:paraId="4F12E12D" w14:textId="358EE6D5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  <w:vAlign w:val="center"/>
          </w:tcPr>
          <w:p w14:paraId="59C8EE3F" w14:textId="25C952C8" w:rsidR="006254FD" w:rsidRPr="00EB5F57" w:rsidRDefault="17C5CAE3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341E57">
        <w:tc>
          <w:tcPr>
            <w:tcW w:w="1985" w:type="dxa"/>
            <w:vAlign w:val="center"/>
          </w:tcPr>
          <w:p w14:paraId="5FF5582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  <w:vAlign w:val="center"/>
          </w:tcPr>
          <w:p w14:paraId="6244C2B0" w14:textId="06B60580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${nombre_admin}</w:t>
            </w:r>
          </w:p>
        </w:tc>
        <w:tc>
          <w:tcPr>
            <w:tcW w:w="1701" w:type="dxa"/>
            <w:vAlign w:val="center"/>
          </w:tcPr>
          <w:p w14:paraId="02EDBBF3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adm.</w:t>
            </w:r>
          </w:p>
        </w:tc>
        <w:tc>
          <w:tcPr>
            <w:tcW w:w="2580" w:type="dxa"/>
            <w:vAlign w:val="center"/>
          </w:tcPr>
          <w:p w14:paraId="754FFCDE" w14:textId="7D9F705B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${rut_admin}</w:t>
            </w:r>
          </w:p>
        </w:tc>
      </w:tr>
      <w:tr w:rsidR="004A0EDE" w:rsidRPr="00EB5F57" w14:paraId="270C5E4B" w14:textId="77777777" w:rsidTr="00341E57">
        <w:tc>
          <w:tcPr>
            <w:tcW w:w="1985" w:type="dxa"/>
            <w:vAlign w:val="center"/>
          </w:tcPr>
          <w:p w14:paraId="01C873AC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  <w:vAlign w:val="center"/>
          </w:tcPr>
          <w:p w14:paraId="020A308E" w14:textId="3407C2E8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BF56B5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  <w:vAlign w:val="center"/>
          </w:tcPr>
          <w:p w14:paraId="7124ACF6" w14:textId="50F1965C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341E57">
        <w:trPr>
          <w:trHeight w:val="243"/>
        </w:trPr>
        <w:tc>
          <w:tcPr>
            <w:tcW w:w="1985" w:type="dxa"/>
            <w:vAlign w:val="center"/>
          </w:tcPr>
          <w:p w14:paraId="208A1FB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  <w:vAlign w:val="center"/>
          </w:tcPr>
          <w:p w14:paraId="6DEF795B" w14:textId="4B1088A5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170F9C03" w14:textId="15DF4AA8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  <w:vAlign w:val="center"/>
          </w:tcPr>
          <w:p w14:paraId="4CE0CD9F" w14:textId="0C89A221" w:rsidR="004A0EDE" w:rsidRPr="00DA6FD5" w:rsidRDefault="00E470D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468A3" w:rsidRPr="00EB5F57" w14:paraId="0EDBBE16" w14:textId="77777777" w:rsidTr="00341E57">
        <w:trPr>
          <w:trHeight w:val="225"/>
        </w:trPr>
        <w:tc>
          <w:tcPr>
            <w:tcW w:w="1985" w:type="dxa"/>
            <w:vAlign w:val="center"/>
          </w:tcPr>
          <w:p w14:paraId="2ED6A0F0" w14:textId="1277E669" w:rsidR="000468A3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5C107B9" w14:textId="77777777" w:rsidR="000468A3" w:rsidRPr="00DA6FD5" w:rsidRDefault="000468A3" w:rsidP="00341E57">
            <w:pPr>
              <w:ind w:left="708" w:hanging="708"/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Núm. Asc</w:t>
            </w:r>
          </w:p>
        </w:tc>
        <w:tc>
          <w:tcPr>
            <w:tcW w:w="2580" w:type="dxa"/>
            <w:vAlign w:val="center"/>
          </w:tcPr>
          <w:p w14:paraId="6952217E" w14:textId="3A47E7E8" w:rsidR="000468A3" w:rsidRPr="00DA6FD5" w:rsidRDefault="00D70A8F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FA9BE3" w14:textId="2CD23AA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73B1E64" w14:textId="0769B7D8" w:rsidR="004A0EDE" w:rsidRPr="00DA6FD5" w:rsidRDefault="006E32BD" w:rsidP="00341E57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${razon_social}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3209D4B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N°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3E3364F3" w14:textId="1AD0CD4F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${num_registro}</w:t>
            </w:r>
          </w:p>
        </w:tc>
      </w:tr>
      <w:tr w:rsidR="004A0EDE" w:rsidRPr="00EB5F57" w14:paraId="1578310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DDACD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93C7C0A" w14:textId="78992272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06F4D7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78FCCE03" w14:textId="0CB87529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${rut_em}</w:t>
            </w:r>
          </w:p>
        </w:tc>
      </w:tr>
      <w:tr w:rsidR="004A0EDE" w:rsidRPr="00EB5F57" w14:paraId="54B90D1F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EFD3DE5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3C530F" w14:textId="42FB2053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694B2A4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03A10E95" w14:textId="7CDF7C51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A39316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Téc.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F2A3AA0" w14:textId="51AD3ED8" w:rsidR="004A0EDE" w:rsidRPr="00DA6FD5" w:rsidRDefault="006E32BD" w:rsidP="00341E57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217FB04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1D05C210" w14:textId="753D165C" w:rsidR="004A0EDE" w:rsidRPr="00DA6FD5" w:rsidRDefault="00DA6FD5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341E57">
        <w:tc>
          <w:tcPr>
            <w:tcW w:w="1985" w:type="dxa"/>
            <w:vAlign w:val="center"/>
          </w:tcPr>
          <w:p w14:paraId="6FA7048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  <w:vAlign w:val="center"/>
          </w:tcPr>
          <w:p w14:paraId="7565DE86" w14:textId="0A779341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${marca_ascensor}</w:t>
            </w:r>
          </w:p>
        </w:tc>
        <w:tc>
          <w:tcPr>
            <w:tcW w:w="1672" w:type="dxa"/>
            <w:vAlign w:val="center"/>
          </w:tcPr>
          <w:p w14:paraId="6016A41A" w14:textId="363A2E4A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  <w:vAlign w:val="center"/>
          </w:tcPr>
          <w:p w14:paraId="5FA26929" w14:textId="6EF7E4F2" w:rsidR="004A0EDE" w:rsidRPr="00DA6FD5" w:rsidRDefault="00224C74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341E57">
        <w:tc>
          <w:tcPr>
            <w:tcW w:w="1985" w:type="dxa"/>
            <w:vAlign w:val="center"/>
          </w:tcPr>
          <w:p w14:paraId="1C8C9E44" w14:textId="447F31B1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  <w:vAlign w:val="center"/>
          </w:tcPr>
          <w:p w14:paraId="59A05F4F" w14:textId="573A87C7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${capacidad_personas}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  <w:vAlign w:val="center"/>
          </w:tcPr>
          <w:p w14:paraId="787533E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  <w:vAlign w:val="center"/>
          </w:tcPr>
          <w:p w14:paraId="43556628" w14:textId="6A4380D2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341E57">
        <w:tc>
          <w:tcPr>
            <w:tcW w:w="1985" w:type="dxa"/>
            <w:vAlign w:val="center"/>
          </w:tcPr>
          <w:p w14:paraId="43F97E2E" w14:textId="2103D78F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  <w:vAlign w:val="center"/>
          </w:tcPr>
          <w:p w14:paraId="556A8719" w14:textId="26673D9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${capacidad_kg}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  <w:vAlign w:val="center"/>
          </w:tcPr>
          <w:p w14:paraId="72CDA27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  <w:vAlign w:val="center"/>
          </w:tcPr>
          <w:p w14:paraId="55DFC8DD" w14:textId="22DDFB0B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 aproximados</w:t>
            </w:r>
          </w:p>
        </w:tc>
      </w:tr>
      <w:tr w:rsidR="004A0EDE" w:rsidRPr="00EB5F57" w14:paraId="32A0E122" w14:textId="77777777" w:rsidTr="00341E57">
        <w:tc>
          <w:tcPr>
            <w:tcW w:w="1985" w:type="dxa"/>
            <w:vAlign w:val="center"/>
          </w:tcPr>
          <w:p w14:paraId="291EBB3B" w14:textId="197E982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  <w:vAlign w:val="center"/>
          </w:tcPr>
          <w:p w14:paraId="1B018441" w14:textId="1C268A09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${suspension}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${texto_sala_maquina}</w:t>
            </w:r>
          </w:p>
        </w:tc>
        <w:tc>
          <w:tcPr>
            <w:tcW w:w="1672" w:type="dxa"/>
            <w:vAlign w:val="center"/>
          </w:tcPr>
          <w:p w14:paraId="243B5F7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  <w:vAlign w:val="center"/>
          </w:tcPr>
          <w:p w14:paraId="14CA5EBB" w14:textId="26804765" w:rsidR="00C21B3C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341E57">
        <w:tc>
          <w:tcPr>
            <w:tcW w:w="1985" w:type="dxa"/>
            <w:vAlign w:val="center"/>
          </w:tcPr>
          <w:p w14:paraId="41A14BFC" w14:textId="3EC3E58E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Cant.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  <w:vAlign w:val="center"/>
          </w:tcPr>
          <w:p w14:paraId="63ECC7EE" w14:textId="53587951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vAlign w:val="center"/>
          </w:tcPr>
          <w:p w14:paraId="0DBED6F2" w14:textId="09F7618A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  <w:vAlign w:val="center"/>
          </w:tcPr>
          <w:p w14:paraId="6D48C173" w14:textId="08BC6FC4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cable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341E57">
        <w:tc>
          <w:tcPr>
            <w:tcW w:w="1985" w:type="dxa"/>
            <w:vAlign w:val="center"/>
          </w:tcPr>
          <w:p w14:paraId="592C9BB8" w14:textId="4C2BDB8B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Cant.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  <w:vAlign w:val="center"/>
          </w:tcPr>
          <w:p w14:paraId="1F5ED7B5" w14:textId="0432FBEF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vAlign w:val="center"/>
          </w:tcPr>
          <w:p w14:paraId="148609E2" w14:textId="5A0DC768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  <w:vAlign w:val="center"/>
          </w:tcPr>
          <w:p w14:paraId="7535CF62" w14:textId="04CAA153" w:rsidR="006B4197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metro_traccion}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341E57">
        <w:tc>
          <w:tcPr>
            <w:tcW w:w="1985" w:type="dxa"/>
            <w:vAlign w:val="center"/>
          </w:tcPr>
          <w:p w14:paraId="26198B8F" w14:textId="1180F692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  <w:vAlign w:val="center"/>
          </w:tcPr>
          <w:p w14:paraId="3D0BB0E9" w14:textId="6B2606BC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  <w:vAlign w:val="center"/>
          </w:tcPr>
          <w:p w14:paraId="048EAAD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  <w:vAlign w:val="center"/>
          </w:tcPr>
          <w:p w14:paraId="703BFB66" w14:textId="53FB7462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${enclavamiento_mecanico}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341E57">
        <w:tc>
          <w:tcPr>
            <w:tcW w:w="1985" w:type="dxa"/>
            <w:vAlign w:val="center"/>
          </w:tcPr>
          <w:p w14:paraId="52B737D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  <w:vAlign w:val="center"/>
          </w:tcPr>
          <w:p w14:paraId="59E70555" w14:textId="28E6F83D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  <w:vAlign w:val="center"/>
          </w:tcPr>
          <w:p w14:paraId="0EC464E0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  <w:vAlign w:val="center"/>
          </w:tcPr>
          <w:p w14:paraId="1F5E946F" w14:textId="38F707A9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${enclavamiento_electrico}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bookmarkEnd w:id="5"/>
      <w:bookmarkEnd w:id="6"/>
    </w:tbl>
    <w:p w14:paraId="071C65D8" w14:textId="7DA68BEB" w:rsidR="00212E52" w:rsidRDefault="00212E52" w:rsidP="00212E52">
      <w:pPr>
        <w:rPr>
          <w:rFonts w:ascii="Calibri" w:hAnsi="Calibri" w:cs="Calibri"/>
          <w:lang w:val="en-GB"/>
        </w:rPr>
      </w:pPr>
    </w:p>
    <w:p w14:paraId="7952B945" w14:textId="77777777" w:rsidR="00072AEE" w:rsidRDefault="00072AEE" w:rsidP="00212E52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212E52" w:rsidRPr="00195D18" w14:paraId="4F399D9C" w14:textId="77777777" w:rsidTr="00212E52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CFFB" w14:textId="1EA36976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Aplica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B916" w14:textId="3AA04CA4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Normas o Referencias utilizadas en la inspección</w:t>
            </w:r>
          </w:p>
        </w:tc>
      </w:tr>
      <w:tr w:rsidR="00212E52" w:rsidRPr="00195D18" w14:paraId="08972F91" w14:textId="77777777" w:rsidTr="00212E52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A0C4" w14:textId="084C779B" w:rsidR="00212E52" w:rsidRPr="00212E52" w:rsidRDefault="00212E52" w:rsidP="00212E5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${se_encuentra</w:t>
            </w:r>
            <w:r w:rsidR="00072AE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_norma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4CC2" w14:textId="3B8AB346" w:rsidR="00212E52" w:rsidRPr="00195D18" w:rsidRDefault="00212E52" w:rsidP="000231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${nombre_norma}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${obs_norma}</w:t>
            </w:r>
          </w:p>
        </w:tc>
      </w:tr>
    </w:tbl>
    <w:p w14:paraId="50F2C2F8" w14:textId="4127314D" w:rsidR="00212E52" w:rsidRPr="005D0349" w:rsidRDefault="00212E52" w:rsidP="00212E52">
      <w:pPr>
        <w:rPr>
          <w:rFonts w:ascii="Arial" w:hAnsi="Arial" w:cs="Arial"/>
          <w:bCs/>
          <w:sz w:val="20"/>
          <w:szCs w:val="20"/>
        </w:rPr>
      </w:pPr>
    </w:p>
    <w:p w14:paraId="0D40A553" w14:textId="0C2E8C8C" w:rsidR="00212E52" w:rsidRDefault="00212E52" w:rsidP="00636543">
      <w:pPr>
        <w:rPr>
          <w:rFonts w:ascii="Calibri" w:hAnsi="Calibri" w:cs="Calibri"/>
          <w:lang w:val="en-GB"/>
        </w:rPr>
      </w:pPr>
    </w:p>
    <w:p w14:paraId="2D4308C3" w14:textId="77777777" w:rsidR="00636543" w:rsidRDefault="00636543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29A992EF" w14:textId="337A1B5B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p w14:paraId="51D5191D" w14:textId="45C5AA42" w:rsidR="00651DD0" w:rsidRPr="006C5619" w:rsidRDefault="00A24CAE" w:rsidP="001356AE">
            <w:pPr>
              <w:ind w:left="1416" w:hanging="1416"/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lang w:val="en-GB"/>
              </w:rPr>
              <w:t>${</w:t>
            </w:r>
            <w:r w:rsidR="00464C36" w:rsidRPr="00464C36">
              <w:rPr>
                <w:rFonts w:ascii="Calibri" w:hAnsi="Calibri" w:cs="Calibri"/>
                <w:lang w:val="en-GB"/>
              </w:rPr>
              <w:t>table_herramientas</w:t>
            </w:r>
            <w:r>
              <w:rPr>
                <w:rFonts w:ascii="Calibri" w:hAnsi="Calibri" w:cs="Calibri"/>
                <w:lang w:val="en-GB"/>
              </w:rPr>
              <w:t>}</w:t>
            </w: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1280C86" w:rsidR="00195D18" w:rsidRPr="00EB5F57" w:rsidRDefault="006E1672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85083F3" wp14:editId="28756472">
                <wp:simplePos x="0" y="0"/>
                <wp:positionH relativeFrom="margin">
                  <wp:align>center</wp:align>
                </wp:positionH>
                <wp:positionV relativeFrom="paragraph">
                  <wp:posOffset>109525</wp:posOffset>
                </wp:positionV>
                <wp:extent cx="6113780" cy="457200"/>
                <wp:effectExtent l="57150" t="19050" r="77470" b="952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FB4D" id="Rectángulo 22" o:spid="_x0000_s1026" style="position:absolute;margin-left:0;margin-top:8.6pt;width:481.4pt;height:36pt;z-index:-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2B22CD3B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724C4EB2">
                      <wp:simplePos x="0" y="0"/>
                      <wp:positionH relativeFrom="margin">
                        <wp:posOffset>-3570605</wp:posOffset>
                      </wp:positionH>
                      <wp:positionV relativeFrom="paragraph">
                        <wp:posOffset>36830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6CCFD9B4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  <w:r w:rsid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C6DD0" w:rsidRP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${norma}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left:0;text-align:left;margin-left:-281.15pt;margin-top:2.9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CPKq13wAAAAkBAAAPAAAAAAAAAAAAAAAAAD8EAABkcnMvZG93bnJldi54&#10;bWxQSwUGAAAAAAQABADzAAAASwUAAAAA&#10;" filled="f" stroked="f" strokecolor="#f06">
                      <v:textbox>
                        <w:txbxContent>
                          <w:p w14:paraId="67DE49EB" w14:textId="6CCFD9B4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  <w:r w:rsid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6DD0" w:rsidRP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${norma}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77777777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0FC0ADCD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289EF4BA" w:rsidR="005D0349" w:rsidRDefault="005D0349" w:rsidP="0097147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05AE7FB3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${nombre_categoria}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2943" w14:textId="77777777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3009" w14:textId="77777777" w:rsidR="00AF3FEC" w:rsidRDefault="00AF3FEC" w:rsidP="00B60D3C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0A92A9A1" w14:textId="467CB9B7" w:rsidR="00053128" w:rsidRPr="00053128" w:rsidRDefault="00793BE3" w:rsidP="00655D9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${id_severidad_1}</w:t>
            </w:r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${id_severidad_2}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9C32" w14:textId="760A28DC" w:rsidR="005D79FC" w:rsidRPr="002810A3" w:rsidRDefault="00AF3FEC" w:rsidP="002810A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 w:rsidRP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520BA28A" w:rsidR="002810A3" w:rsidRPr="005D79FC" w:rsidRDefault="005D79FC" w:rsidP="00306341">
            <w:pPr>
              <w:jc w:val="center"/>
              <w:rPr>
                <w:rFonts w:ascii="Consolas" w:hAnsi="Consolas" w:cs="Courier New"/>
                <w:color w:val="24292F"/>
                <w:sz w:val="18"/>
                <w:szCs w:val="18"/>
                <w:lang w:val="es-ES" w:eastAsia="es-ES"/>
              </w:rPr>
            </w:pP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imagen_resp_1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imagen_resp_2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imagen_resp_3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imagen_resp_4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imagen_resp_5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${pageBreakHere}</w:t>
      </w:r>
    </w:p>
    <w:p w14:paraId="74B6F980" w14:textId="467B1FB6" w:rsidR="005D0349" w:rsidRPr="005D0349" w:rsidRDefault="005D0349" w:rsidP="005D034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</w:p>
    <w:p w14:paraId="1CDEE7FC" w14:textId="17C37B95" w:rsidR="00200517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4168C1B2" w14:textId="6ADB96D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05369365" w14:textId="7777777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141301BA" w14:textId="732DD749" w:rsidR="0077367F" w:rsidRPr="00A2171C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778E44CC" w14:textId="77777777" w:rsidR="0097147B" w:rsidRDefault="0097147B" w:rsidP="0077367F">
      <w:pPr>
        <w:ind w:left="708" w:hanging="708"/>
        <w:rPr>
          <w:rFonts w:ascii="Arial" w:hAnsi="Arial" w:cs="Arial"/>
          <w:b/>
          <w:sz w:val="20"/>
          <w:szCs w:val="20"/>
        </w:rPr>
      </w:pPr>
    </w:p>
    <w:p w14:paraId="41BBF4A1" w14:textId="2D43BF3B" w:rsidR="005D212A" w:rsidRPr="005D212A" w:rsidRDefault="005D212A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75704C47" w14:textId="77777777" w:rsidR="005D212A" w:rsidRDefault="005D212A" w:rsidP="005D212A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5D212A" w:rsidRPr="00195D18" w14:paraId="38B8A58E" w14:textId="77777777" w:rsidTr="00453DA6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2DA3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25" w14:textId="77777777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77B2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5D212A" w:rsidRPr="00195D18" w14:paraId="1378ED00" w14:textId="77777777" w:rsidTr="005D212A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7E93" w14:textId="4EB1AC09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${id_obs</w:t>
            </w:r>
            <w:r w:rsidR="00AC71B5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rvacion}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088" w14:textId="6494D72C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${observacion}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83728" w14:textId="1121A1B3" w:rsidR="005D212A" w:rsidRPr="00195D18" w:rsidRDefault="005D212A" w:rsidP="005D212A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${image_observacion}</w:t>
            </w:r>
          </w:p>
        </w:tc>
      </w:tr>
    </w:tbl>
    <w:p w14:paraId="1EB413C7" w14:textId="779EBA40" w:rsidR="005D212A" w:rsidRDefault="005D212A" w:rsidP="005D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44CF3A80" w14:textId="04FDA5D0" w:rsidR="006036A9" w:rsidRPr="00B2712B" w:rsidRDefault="006036A9" w:rsidP="00FC5530">
      <w:pPr>
        <w:ind w:left="2124" w:hanging="2124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488F248" w:rsidR="00B902BB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EE72F4" w:rsidRPr="00EB5F57" w14:paraId="086DAB5E" w14:textId="77777777" w:rsidTr="003B025F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0AED2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544" behindDoc="1" locked="0" layoutInCell="1" allowOverlap="1" wp14:anchorId="62E9EE3B" wp14:editId="4365453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FCC7B" id="Rectángulo 12" o:spid="_x0000_s1026" style="position:absolute;margin-left:-3.15pt;margin-top:4.6pt;width:480pt;height:36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F64E9" w14:textId="77777777" w:rsidR="00EE72F4" w:rsidRPr="00EB5F57" w:rsidRDefault="00EE72F4" w:rsidP="003B025F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F1E4660" wp14:editId="677E8519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1DD80" w14:textId="77777777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  <w:p w14:paraId="678C12E5" w14:textId="0CFFCD41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E4660" id="_x0000_s1035" type="#_x0000_t202" style="position:absolute;margin-left:-55.1pt;margin-top:8.8pt;width:478.2pt;height:27.7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" filled="f" stroked="f" strokecolor="#f06">
                      <v:textbox>
                        <w:txbxContent>
                          <w:p w14:paraId="4C71DD80" w14:textId="77777777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  <w:p w14:paraId="678C12E5" w14:textId="0CFFCD41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2871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32B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6D04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3128" w14:textId="77777777" w:rsidR="00EE72F4" w:rsidRPr="00EB5F57" w:rsidRDefault="00EE72F4" w:rsidP="003B025F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EE72F4" w:rsidRPr="00EB5F57" w14:paraId="2D08BB29" w14:textId="77777777" w:rsidTr="003B025F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F4D6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9EB8" w14:textId="77777777" w:rsidR="00EE72F4" w:rsidRPr="00EB5F57" w:rsidRDefault="00EE72F4" w:rsidP="003B025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2A9BEC0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B7A5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41D245C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EE72F4" w:rsidRPr="00EB5F57" w14:paraId="10B9A097" w14:textId="77777777" w:rsidTr="003B025F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300D049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114369CC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623E7273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3C52692B" w14:textId="77777777" w:rsidR="00EE72F4" w:rsidRDefault="00EE72F4" w:rsidP="00EE72F4">
      <w:pPr>
        <w:rPr>
          <w:rFonts w:ascii="Calibri" w:hAnsi="Calibri" w:cs="Calibri"/>
          <w:lang w:val="en-GB"/>
        </w:rPr>
      </w:pPr>
    </w:p>
    <w:p w14:paraId="409965D2" w14:textId="77777777" w:rsidR="00EE72F4" w:rsidRDefault="00EE72F4" w:rsidP="00EE72F4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EE72F4" w:rsidRPr="00195D18" w14:paraId="5DF6211C" w14:textId="77777777" w:rsidTr="003B025F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02E7" w14:textId="58107733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Cumple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03B0C" w14:textId="39831C6D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Documento</w:t>
            </w:r>
          </w:p>
        </w:tc>
      </w:tr>
      <w:tr w:rsidR="00EE72F4" w:rsidRPr="00195D18" w14:paraId="55FA4DD6" w14:textId="77777777" w:rsidTr="00C331A9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22A3" w14:textId="550DC9BD" w:rsidR="00EE72F4" w:rsidRPr="00212E52" w:rsidRDefault="00EE72F4" w:rsidP="00C331A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C331A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cumple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4CD7" w14:textId="77777777" w:rsidR="00604E4F" w:rsidRDefault="00D313A7" w:rsidP="00FC5530">
            <w:pPr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5CFD74B" w14:textId="54177562" w:rsidR="007E58FE" w:rsidRDefault="001242C8" w:rsidP="007E58FE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${obs_carpeta}</w:t>
            </w:r>
            <w:r w:rsidR="007E58F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r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negrita</w:t>
            </w:r>
            <w:r w:rsidR="00C331A9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_carpeta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</w:p>
          <w:p w14:paraId="177A9D89" w14:textId="6753D2EE" w:rsidR="00EE72F4" w:rsidRPr="001242C8" w:rsidRDefault="00D313A7" w:rsidP="007E58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${/</w:t>
            </w:r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7E88E600" w14:textId="77777777" w:rsidR="00EE72F4" w:rsidRPr="005D0349" w:rsidRDefault="00EE72F4" w:rsidP="00EE72F4">
      <w:pPr>
        <w:rPr>
          <w:rFonts w:ascii="Arial" w:hAnsi="Arial" w:cs="Arial"/>
          <w:bCs/>
          <w:sz w:val="20"/>
          <w:szCs w:val="20"/>
        </w:rPr>
      </w:pPr>
    </w:p>
    <w:p w14:paraId="44C3AFF0" w14:textId="5F7BBE5E" w:rsidR="002F58B4" w:rsidRPr="00EE72F4" w:rsidRDefault="002F58B4" w:rsidP="00EE72F4">
      <w:pPr>
        <w:rPr>
          <w:rFonts w:ascii="Calibri" w:hAnsi="Calibri" w:cs="Calibri"/>
          <w:lang w:val="en-GB"/>
        </w:rPr>
      </w:pPr>
    </w:p>
    <w:p w14:paraId="70BD76CC" w14:textId="2F83673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F1CAE88" w14:textId="6A607EA8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2E7D86A" w14:textId="636604C4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BD1BE20" w14:textId="1877B32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321D895" w14:textId="047EA30D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941D1D0" w14:textId="3D1AD2DB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9180189" w14:textId="38FFC6C7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7798A3F" w14:textId="1CB97771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B6FFBDA" w14:textId="53E2EBF1" w:rsidR="00C331A9" w:rsidRDefault="00C331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40DDC8" w14:textId="77777777" w:rsidR="002F58B4" w:rsidRPr="00EB5F57" w:rsidRDefault="002F58B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pesacargas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Elevé Certificación SpA</w:t>
      </w:r>
    </w:p>
    <w:sectPr w:rsidR="007B779E" w:rsidRPr="00126878" w:rsidSect="009E1D28">
      <w:footerReference w:type="default" r:id="rId14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1828" w14:textId="77777777" w:rsidR="00D146BD" w:rsidRDefault="00D146BD" w:rsidP="0085269B">
      <w:r>
        <w:separator/>
      </w:r>
    </w:p>
  </w:endnote>
  <w:endnote w:type="continuationSeparator" w:id="0">
    <w:p w14:paraId="56FB2E97" w14:textId="77777777" w:rsidR="00D146BD" w:rsidRDefault="00D146BD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SpA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146C1" w14:textId="77777777" w:rsidR="00D146BD" w:rsidRDefault="00D146BD" w:rsidP="0085269B">
      <w:r>
        <w:separator/>
      </w:r>
    </w:p>
  </w:footnote>
  <w:footnote w:type="continuationSeparator" w:id="0">
    <w:p w14:paraId="4B333D1E" w14:textId="77777777" w:rsidR="00D146BD" w:rsidRDefault="00D146BD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98791">
    <w:abstractNumId w:val="14"/>
  </w:num>
  <w:num w:numId="2" w16cid:durableId="616957246">
    <w:abstractNumId w:val="13"/>
  </w:num>
  <w:num w:numId="3" w16cid:durableId="2129157268">
    <w:abstractNumId w:val="12"/>
  </w:num>
  <w:num w:numId="4" w16cid:durableId="680352013">
    <w:abstractNumId w:val="9"/>
  </w:num>
  <w:num w:numId="5" w16cid:durableId="207961586">
    <w:abstractNumId w:val="10"/>
  </w:num>
  <w:num w:numId="6" w16cid:durableId="269095801">
    <w:abstractNumId w:val="6"/>
  </w:num>
  <w:num w:numId="7" w16cid:durableId="1591308867">
    <w:abstractNumId w:val="1"/>
  </w:num>
  <w:num w:numId="8" w16cid:durableId="782921680">
    <w:abstractNumId w:val="2"/>
  </w:num>
  <w:num w:numId="9" w16cid:durableId="1326476937">
    <w:abstractNumId w:val="0"/>
  </w:num>
  <w:num w:numId="10" w16cid:durableId="1503088621">
    <w:abstractNumId w:val="5"/>
  </w:num>
  <w:num w:numId="11" w16cid:durableId="1542328231">
    <w:abstractNumId w:val="11"/>
  </w:num>
  <w:num w:numId="12" w16cid:durableId="211504727">
    <w:abstractNumId w:val="8"/>
  </w:num>
  <w:num w:numId="13" w16cid:durableId="1129319424">
    <w:abstractNumId w:val="4"/>
  </w:num>
  <w:num w:numId="14" w16cid:durableId="1975284924">
    <w:abstractNumId w:val="7"/>
  </w:num>
  <w:num w:numId="15" w16cid:durableId="180554317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3E4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2358"/>
    <w:rsid w:val="0002311D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68A"/>
    <w:rsid w:val="00050836"/>
    <w:rsid w:val="00052050"/>
    <w:rsid w:val="000527E3"/>
    <w:rsid w:val="00053128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2AE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19C8"/>
    <w:rsid w:val="0009378E"/>
    <w:rsid w:val="000938DC"/>
    <w:rsid w:val="00094381"/>
    <w:rsid w:val="00094C4C"/>
    <w:rsid w:val="000972DB"/>
    <w:rsid w:val="000A09F1"/>
    <w:rsid w:val="000A0C54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2E25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6C7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B9B"/>
    <w:rsid w:val="00112CF1"/>
    <w:rsid w:val="0011411D"/>
    <w:rsid w:val="00117140"/>
    <w:rsid w:val="00117623"/>
    <w:rsid w:val="001210C3"/>
    <w:rsid w:val="001212BB"/>
    <w:rsid w:val="00122F42"/>
    <w:rsid w:val="001242C8"/>
    <w:rsid w:val="00126878"/>
    <w:rsid w:val="001277D1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06BE1"/>
    <w:rsid w:val="00210BDB"/>
    <w:rsid w:val="00211905"/>
    <w:rsid w:val="00211D19"/>
    <w:rsid w:val="00212E52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72C"/>
    <w:rsid w:val="002F19C5"/>
    <w:rsid w:val="002F2A7B"/>
    <w:rsid w:val="002F3430"/>
    <w:rsid w:val="002F4897"/>
    <w:rsid w:val="002F58B4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1E5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27C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455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37697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4E4F"/>
    <w:rsid w:val="006051C2"/>
    <w:rsid w:val="0060521C"/>
    <w:rsid w:val="0060624C"/>
    <w:rsid w:val="006073F6"/>
    <w:rsid w:val="006076D2"/>
    <w:rsid w:val="0060790E"/>
    <w:rsid w:val="00607C5B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543"/>
    <w:rsid w:val="00636A38"/>
    <w:rsid w:val="0064052F"/>
    <w:rsid w:val="00641663"/>
    <w:rsid w:val="00641E7B"/>
    <w:rsid w:val="00645A24"/>
    <w:rsid w:val="00646FF5"/>
    <w:rsid w:val="00647888"/>
    <w:rsid w:val="00647DD5"/>
    <w:rsid w:val="00651162"/>
    <w:rsid w:val="00651DD0"/>
    <w:rsid w:val="006545FA"/>
    <w:rsid w:val="00655D90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0F42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17F69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3BE3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58FE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2D3E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2132"/>
    <w:rsid w:val="00873B15"/>
    <w:rsid w:val="00873F11"/>
    <w:rsid w:val="00874AF8"/>
    <w:rsid w:val="008757E3"/>
    <w:rsid w:val="0087755B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0F63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1D80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57402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6C9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0829"/>
    <w:rsid w:val="00AA1C15"/>
    <w:rsid w:val="00AA4458"/>
    <w:rsid w:val="00AA5925"/>
    <w:rsid w:val="00AB1E67"/>
    <w:rsid w:val="00AB4E0F"/>
    <w:rsid w:val="00AB5F3E"/>
    <w:rsid w:val="00AB67F2"/>
    <w:rsid w:val="00AB6DB4"/>
    <w:rsid w:val="00AB6FBE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2EB4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31A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1671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24F"/>
    <w:rsid w:val="00D05DAA"/>
    <w:rsid w:val="00D10526"/>
    <w:rsid w:val="00D1115A"/>
    <w:rsid w:val="00D1279F"/>
    <w:rsid w:val="00D133AA"/>
    <w:rsid w:val="00D14135"/>
    <w:rsid w:val="00D146BD"/>
    <w:rsid w:val="00D14B5F"/>
    <w:rsid w:val="00D15DC4"/>
    <w:rsid w:val="00D20E73"/>
    <w:rsid w:val="00D213B6"/>
    <w:rsid w:val="00D2308D"/>
    <w:rsid w:val="00D2494E"/>
    <w:rsid w:val="00D25D61"/>
    <w:rsid w:val="00D30C64"/>
    <w:rsid w:val="00D313A7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9B0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A8F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6DD0"/>
    <w:rsid w:val="00DC71A8"/>
    <w:rsid w:val="00DD0A66"/>
    <w:rsid w:val="00DD1676"/>
    <w:rsid w:val="00DD2540"/>
    <w:rsid w:val="00DD25F8"/>
    <w:rsid w:val="00DD3C3D"/>
    <w:rsid w:val="00DD448F"/>
    <w:rsid w:val="00DD4A31"/>
    <w:rsid w:val="00DD5538"/>
    <w:rsid w:val="00DD5D80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2930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0D2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2C6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073C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680B"/>
    <w:rsid w:val="00EE72F4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2F2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186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530"/>
    <w:rsid w:val="00FC593B"/>
    <w:rsid w:val="00FC710C"/>
    <w:rsid w:val="00FD1743"/>
    <w:rsid w:val="00FD298E"/>
    <w:rsid w:val="00FD3ADC"/>
    <w:rsid w:val="00FD3B53"/>
    <w:rsid w:val="00FD5D0B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30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8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Chacon</cp:lastModifiedBy>
  <cp:revision>115</cp:revision>
  <cp:lastPrinted>2021-04-26T22:28:00Z</cp:lastPrinted>
  <dcterms:created xsi:type="dcterms:W3CDTF">2022-01-19T16:35:00Z</dcterms:created>
  <dcterms:modified xsi:type="dcterms:W3CDTF">2022-05-23T22:25:00Z</dcterms:modified>
</cp:coreProperties>
</file>