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7C1B" w14:textId="77777777" w:rsidR="00BE0B43" w:rsidRDefault="00BE0B43">
      <w:pPr>
        <w:spacing w:after="200"/>
      </w:pPr>
    </w:p>
    <w:p w14:paraId="1FCDE476" w14:textId="77777777" w:rsidR="00BE0B43" w:rsidRDefault="00000000">
      <w:pPr>
        <w:spacing w:after="80"/>
        <w:jc w:val="center"/>
      </w:pPr>
      <w:r>
        <w:rPr>
          <w:b/>
          <w:bCs/>
          <w:color w:val="1B4F72"/>
          <w:sz w:val="28"/>
          <w:szCs w:val="28"/>
        </w:rPr>
        <w:t>UNIVERSIDAD TECNOLÓGICA DEL VALLE DE TOLUCA</w:t>
      </w:r>
    </w:p>
    <w:p w14:paraId="38C255BD" w14:textId="77777777" w:rsidR="00BE0B43" w:rsidRDefault="00000000">
      <w:pPr>
        <w:spacing w:after="400"/>
        <w:jc w:val="center"/>
      </w:pPr>
      <w:r>
        <w:rPr>
          <w:color w:val="555555"/>
          <w:sz w:val="20"/>
          <w:szCs w:val="20"/>
        </w:rPr>
        <w:t>Dirección de Tecnologías de la Información y Comunicación</w:t>
      </w:r>
    </w:p>
    <w:p w14:paraId="12600975" w14:textId="77777777" w:rsidR="00BE0B43" w:rsidRDefault="00000000">
      <w:pPr>
        <w:pBdr>
          <w:bottom w:val="single" w:sz="18" w:space="1" w:color="1B4F72"/>
        </w:pBdr>
        <w:spacing w:before="200" w:after="100"/>
        <w:jc w:val="center"/>
      </w:pPr>
      <w:r>
        <w:rPr>
          <w:b/>
          <w:bCs/>
          <w:color w:val="1B4F72"/>
          <w:sz w:val="36"/>
          <w:szCs w:val="36"/>
        </w:rPr>
        <w:t>REPORTE DE EVIDENCIAS</w:t>
      </w:r>
    </w:p>
    <w:p w14:paraId="09578029" w14:textId="77777777" w:rsidR="00BE0B43" w:rsidRDefault="00000000">
      <w:pPr>
        <w:spacing w:before="200" w:after="400"/>
        <w:jc w:val="center"/>
      </w:pPr>
      <w:r>
        <w:rPr>
          <w:color w:val="2874A6"/>
          <w:sz w:val="28"/>
          <w:szCs w:val="28"/>
        </w:rPr>
        <w:t>Prácticas de Next.js (1 a 11)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BE0B43" w14:paraId="504066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5046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Alumno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9427" w14:textId="77777777" w:rsidR="00BE0B43" w:rsidRDefault="00000000">
            <w:r>
              <w:rPr>
                <w:sz w:val="20"/>
                <w:szCs w:val="20"/>
              </w:rPr>
              <w:t>Jaime Díaz González</w:t>
            </w:r>
          </w:p>
        </w:tc>
      </w:tr>
      <w:tr w:rsidR="00BE0B43" w14:paraId="7145EF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174C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A52F" w14:textId="77777777" w:rsidR="00BE0B43" w:rsidRDefault="00000000">
            <w:r>
              <w:rPr>
                <w:sz w:val="20"/>
                <w:szCs w:val="20"/>
              </w:rPr>
              <w:t>Universidad Tecnológica del Valle de Toluca</w:t>
            </w:r>
          </w:p>
        </w:tc>
      </w:tr>
      <w:tr w:rsidR="00BE0B43" w14:paraId="4830EE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7795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Asignatura / Tema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5064" w14:textId="77777777" w:rsidR="00BE0B43" w:rsidRDefault="00000000">
            <w:r>
              <w:rPr>
                <w:sz w:val="20"/>
                <w:szCs w:val="20"/>
              </w:rPr>
              <w:t>Desarrollo Web con Next.js</w:t>
            </w:r>
          </w:p>
        </w:tc>
      </w:tr>
      <w:tr w:rsidR="00BE0B43" w14:paraId="0D49D8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6375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45F0" w14:textId="77777777" w:rsidR="00BE0B43" w:rsidRDefault="00000000">
            <w:proofErr w:type="spellStart"/>
            <w:r>
              <w:rPr>
                <w:sz w:val="20"/>
                <w:szCs w:val="20"/>
              </w:rPr>
              <w:t>laboratoros_nextjs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first-steps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E0B43" w14:paraId="3D9FC2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8949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95CE" w14:textId="77777777" w:rsidR="00BE0B43" w:rsidRDefault="00000000">
            <w:r>
              <w:rPr>
                <w:color w:val="0563C1"/>
                <w:sz w:val="18"/>
                <w:szCs w:val="18"/>
              </w:rPr>
              <w:t>https://github.com/jaimediaz25/laboratoros_nextjs</w:t>
            </w:r>
          </w:p>
        </w:tc>
      </w:tr>
      <w:tr w:rsidR="00BE0B43" w14:paraId="0A9FB6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9AB5" w14:textId="77777777" w:rsidR="00BE0B43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D9D5" w14:textId="77777777" w:rsidR="00BE0B43" w:rsidRDefault="00000000">
            <w:r>
              <w:rPr>
                <w:sz w:val="20"/>
                <w:szCs w:val="20"/>
              </w:rPr>
              <w:t>Septiembre 2026</w:t>
            </w:r>
          </w:p>
        </w:tc>
      </w:tr>
    </w:tbl>
    <w:p w14:paraId="2C2AB735" w14:textId="77777777" w:rsidR="00BE0B43" w:rsidRDefault="00BE0B43">
      <w:pPr>
        <w:spacing w:before="600"/>
      </w:pPr>
    </w:p>
    <w:p w14:paraId="7DC33561" w14:textId="77777777" w:rsidR="00BE0B43" w:rsidRDefault="00000000">
      <w:pPr>
        <w:jc w:val="center"/>
      </w:pPr>
      <w:r>
        <w:rPr>
          <w:i/>
          <w:iCs/>
          <w:color w:val="555555"/>
          <w:sz w:val="20"/>
          <w:szCs w:val="20"/>
        </w:rPr>
        <w:t>Documento que describe el proceso, actividades realizadas y resultados obtenidos en las prácticas 1 a 11 del curso de Next.js.</w:t>
      </w:r>
    </w:p>
    <w:p w14:paraId="44E3D53B" w14:textId="77777777" w:rsidR="00BE0B43" w:rsidRDefault="00BE0B43">
      <w:pPr>
        <w:pageBreakBefore/>
      </w:pPr>
    </w:p>
    <w:p w14:paraId="7378102C" w14:textId="77777777" w:rsidR="00BE0B43" w:rsidRDefault="00000000">
      <w:pPr>
        <w:pStyle w:val="Ttulo1"/>
      </w:pPr>
      <w:r>
        <w:t>1. Índice de Contenido</w:t>
      </w:r>
    </w:p>
    <w:p w14:paraId="60115CB9" w14:textId="77777777" w:rsidR="00BE0B43" w:rsidRDefault="00000000">
      <w:pPr>
        <w:spacing w:before="60" w:after="120"/>
      </w:pPr>
      <w:r>
        <w:t>1. Portada e identificación del alumno</w:t>
      </w:r>
    </w:p>
    <w:p w14:paraId="151EFF0D" w14:textId="77777777" w:rsidR="00BE0B43" w:rsidRDefault="00000000">
      <w:pPr>
        <w:spacing w:before="60" w:after="120"/>
      </w:pPr>
      <w:r>
        <w:t>2. Objetivos generales de las prácticas</w:t>
      </w:r>
    </w:p>
    <w:p w14:paraId="612B4108" w14:textId="77777777" w:rsidR="00BE0B43" w:rsidRDefault="00000000">
      <w:pPr>
        <w:spacing w:before="60" w:after="120"/>
      </w:pPr>
      <w:r>
        <w:t>3. Práctica 1 – Conceptos fundamentales de Next.js</w:t>
      </w:r>
    </w:p>
    <w:p w14:paraId="536AA94B" w14:textId="77777777" w:rsidR="00BE0B43" w:rsidRDefault="00000000">
      <w:pPr>
        <w:spacing w:before="60" w:after="120"/>
      </w:pPr>
      <w:r>
        <w:t>4. Práctica 2 – Creación del proyecto Next.js</w:t>
      </w:r>
    </w:p>
    <w:p w14:paraId="3DED96D6" w14:textId="77777777" w:rsidR="00BE0B43" w:rsidRDefault="00000000">
      <w:pPr>
        <w:spacing w:before="60" w:after="120"/>
      </w:pPr>
      <w:r>
        <w:t>5. Práctica 3 – Estructura de carpetas y páginas básicas</w:t>
      </w:r>
    </w:p>
    <w:p w14:paraId="5EC05B7E" w14:textId="77777777" w:rsidR="00BE0B43" w:rsidRDefault="00000000">
      <w:pPr>
        <w:spacing w:before="60" w:after="120"/>
      </w:pPr>
      <w:r>
        <w:t>6. Práctica 4 – Contenido y diseño inicial</w:t>
      </w:r>
    </w:p>
    <w:p w14:paraId="1482E31E" w14:textId="77777777" w:rsidR="00BE0B43" w:rsidRDefault="00000000">
      <w:pPr>
        <w:spacing w:before="60" w:after="120"/>
      </w:pPr>
      <w:r>
        <w:t>7. Práctica 5 – Navegación con el componente Link</w:t>
      </w:r>
    </w:p>
    <w:p w14:paraId="7C4FB06A" w14:textId="77777777" w:rsidR="00BE0B43" w:rsidRDefault="00000000">
      <w:pPr>
        <w:spacing w:before="60" w:after="120"/>
      </w:pPr>
      <w:r>
        <w:t xml:space="preserve">8. Práctica 6 – Página </w:t>
      </w:r>
      <w:proofErr w:type="spellStart"/>
      <w:r>
        <w:t>About</w:t>
      </w:r>
      <w:proofErr w:type="spellEnd"/>
      <w:r>
        <w:t xml:space="preserve"> y contenido institucional</w:t>
      </w:r>
    </w:p>
    <w:p w14:paraId="182FCD65" w14:textId="77777777" w:rsidR="00BE0B43" w:rsidRDefault="00000000">
      <w:pPr>
        <w:spacing w:before="60" w:after="120"/>
      </w:pPr>
      <w:r>
        <w:t>9. Práctica 7 – Separación de lógica y tipado (Blog)</w:t>
      </w:r>
    </w:p>
    <w:p w14:paraId="7CE74AF8" w14:textId="77777777" w:rsidR="00BE0B43" w:rsidRDefault="00000000">
      <w:pPr>
        <w:spacing w:before="60" w:after="120"/>
      </w:pPr>
      <w:r>
        <w:t xml:space="preserve">10. Práctica 8 – </w:t>
      </w:r>
      <w:proofErr w:type="spellStart"/>
      <w:r>
        <w:t>Layout</w:t>
      </w:r>
      <w:proofErr w:type="spellEnd"/>
      <w:r>
        <w:t xml:space="preserve"> anidado en Blog</w:t>
      </w:r>
    </w:p>
    <w:p w14:paraId="5033FD89" w14:textId="77777777" w:rsidR="00BE0B43" w:rsidRDefault="00000000">
      <w:pPr>
        <w:spacing w:before="60" w:after="120"/>
      </w:pPr>
      <w:r>
        <w:t>11. Práctica 9 – Rutas dinámicas y validación de posts</w:t>
      </w:r>
    </w:p>
    <w:p w14:paraId="75924AE8" w14:textId="77777777" w:rsidR="00BE0B43" w:rsidRDefault="00000000">
      <w:pPr>
        <w:spacing w:before="60" w:after="120"/>
      </w:pPr>
      <w:r>
        <w:t>12. Práctica 10 – Optimización y componentes reutilizables</w:t>
      </w:r>
    </w:p>
    <w:p w14:paraId="085093D5" w14:textId="77777777" w:rsidR="00BE0B43" w:rsidRDefault="00000000">
      <w:pPr>
        <w:spacing w:before="60" w:after="120"/>
      </w:pPr>
      <w:r>
        <w:t xml:space="preserve">13. Práctica 11 – </w:t>
      </w:r>
      <w:proofErr w:type="spellStart"/>
      <w:r>
        <w:t>NavigationLink</w:t>
      </w:r>
      <w:proofErr w:type="spellEnd"/>
      <w:r>
        <w:t xml:space="preserve"> y resaltado de página activa</w:t>
      </w:r>
    </w:p>
    <w:p w14:paraId="1643F513" w14:textId="77777777" w:rsidR="00BE0B43" w:rsidRDefault="00000000">
      <w:pPr>
        <w:spacing w:before="60" w:after="120"/>
      </w:pPr>
      <w:r>
        <w:t>14. Conclusiones</w:t>
      </w:r>
    </w:p>
    <w:p w14:paraId="481D9133" w14:textId="77777777" w:rsidR="00BE0B43" w:rsidRDefault="00000000">
      <w:pPr>
        <w:spacing w:before="60" w:after="120"/>
      </w:pPr>
      <w:r>
        <w:t>15. Referencias</w:t>
      </w:r>
    </w:p>
    <w:p w14:paraId="31582D51" w14:textId="77777777" w:rsidR="00BE0B43" w:rsidRDefault="00000000">
      <w:pPr>
        <w:pStyle w:val="Ttulo1"/>
      </w:pPr>
      <w:r>
        <w:t>2. Objetivos generales de las prácticas</w:t>
      </w:r>
    </w:p>
    <w:p w14:paraId="1ECF4376" w14:textId="77777777" w:rsidR="00BE0B43" w:rsidRDefault="00000000">
      <w:pPr>
        <w:spacing w:before="60" w:after="120"/>
      </w:pPr>
      <w:r>
        <w:t>Al finalizar las prácticas 1 a 11 el alumno será capaz de:</w:t>
      </w:r>
    </w:p>
    <w:p w14:paraId="105BC0D7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Comprender la arquitectura de un proyecto Next.js (App </w:t>
      </w:r>
      <w:proofErr w:type="spellStart"/>
      <w:r>
        <w:t>Router</w:t>
      </w:r>
      <w:proofErr w:type="spellEnd"/>
      <w:r>
        <w:t>).</w:t>
      </w:r>
    </w:p>
    <w:p w14:paraId="2B01A9B6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y estructurar páginas, </w:t>
      </w:r>
      <w:proofErr w:type="spellStart"/>
      <w:r>
        <w:t>layouts</w:t>
      </w:r>
      <w:proofErr w:type="spellEnd"/>
      <w:r>
        <w:t xml:space="preserve"> y rutas dinámicas.</w:t>
      </w:r>
    </w:p>
    <w:p w14:paraId="79D86808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>Implementar navegación optimizada con el componente Link de Next.js.</w:t>
      </w:r>
    </w:p>
    <w:p w14:paraId="7E1BEE98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>Separar la lógica de presentación mediante componentes y archivos de datos tipados.</w:t>
      </w:r>
    </w:p>
    <w:p w14:paraId="109D2872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>Manejar estados de error (</w:t>
      </w:r>
      <w:proofErr w:type="spellStart"/>
      <w:r>
        <w:t>not-found</w:t>
      </w:r>
      <w:proofErr w:type="spellEnd"/>
      <w:r>
        <w:t>) y validaciones de rutas.</w:t>
      </w:r>
    </w:p>
    <w:p w14:paraId="78254E30" w14:textId="77777777" w:rsidR="00BE0B43" w:rsidRDefault="00000000">
      <w:pPr>
        <w:pStyle w:val="Prrafodelista"/>
        <w:numPr>
          <w:ilvl w:val="0"/>
          <w:numId w:val="2"/>
        </w:numPr>
        <w:spacing w:after="80"/>
      </w:pPr>
      <w:r>
        <w:t xml:space="preserve">Implementar un componente </w:t>
      </w:r>
      <w:proofErr w:type="spellStart"/>
      <w:r>
        <w:t>NavigationLink</w:t>
      </w:r>
      <w:proofErr w:type="spellEnd"/>
      <w:r>
        <w:t xml:space="preserve"> que resalte la página activa según la ruta actual.</w:t>
      </w:r>
    </w:p>
    <w:p w14:paraId="4A359128" w14:textId="77777777" w:rsidR="00BE0B43" w:rsidRDefault="00000000">
      <w:pPr>
        <w:pStyle w:val="Ttulo1"/>
      </w:pPr>
      <w:r>
        <w:t>3. Práctica 1 – Conceptos fundamentales de Next.js</w:t>
      </w:r>
    </w:p>
    <w:p w14:paraId="040E7FFB" w14:textId="77777777" w:rsidR="00BE0B43" w:rsidRDefault="00000000">
      <w:pPr>
        <w:pStyle w:val="Ttulo2"/>
      </w:pPr>
      <w:r>
        <w:t>3.1 Descripción de la actividad</w:t>
      </w:r>
    </w:p>
    <w:p w14:paraId="3B50687F" w14:textId="77777777" w:rsidR="00BE0B43" w:rsidRDefault="00000000">
      <w:pPr>
        <w:spacing w:before="60" w:after="120"/>
      </w:pPr>
      <w:r>
        <w:t>En el primer video se presentaron los conceptos fundamentales de Next.js, enfocados en:</w:t>
      </w:r>
    </w:p>
    <w:p w14:paraId="16C59F57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Page con contenido HTML y código JavaScript</w:t>
      </w:r>
    </w:p>
    <w:p w14:paraId="367E7FD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Layout</w:t>
      </w:r>
      <w:proofErr w:type="spellEnd"/>
      <w:r>
        <w:t xml:space="preserve"> (diseño compartido entre páginas)</w:t>
      </w:r>
    </w:p>
    <w:p w14:paraId="2DFBD7B1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Rutas dinámicas</w:t>
      </w:r>
    </w:p>
    <w:p w14:paraId="318E60B1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Componentes</w:t>
      </w:r>
    </w:p>
    <w:p w14:paraId="3E203367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Navegación optimizada a través de Links</w:t>
      </w:r>
    </w:p>
    <w:p w14:paraId="7460CCBC" w14:textId="77777777" w:rsidR="00BE0B43" w:rsidRDefault="00000000">
      <w:pPr>
        <w:pStyle w:val="Ttulo2"/>
      </w:pPr>
      <w:r>
        <w:lastRenderedPageBreak/>
        <w:t>3.2 Resultados obtenidos</w:t>
      </w:r>
    </w:p>
    <w:p w14:paraId="409B2BBA" w14:textId="77777777" w:rsidR="00BE0B43" w:rsidRDefault="00000000">
      <w:pPr>
        <w:spacing w:before="60" w:after="120"/>
      </w:pPr>
      <w:r>
        <w:t xml:space="preserve">Se comprendió que Next.js utiliza el sistema de archivos para definir rutas (App </w:t>
      </w:r>
      <w:proofErr w:type="spellStart"/>
      <w:r>
        <w:t>Router</w:t>
      </w:r>
      <w:proofErr w:type="spellEnd"/>
      <w:r>
        <w:t xml:space="preserve">), que los archivos </w:t>
      </w:r>
      <w:proofErr w:type="spellStart"/>
      <w:r>
        <w:t>page.tsx</w:t>
      </w:r>
      <w:proofErr w:type="spellEnd"/>
      <w:r>
        <w:t xml:space="preserve"> representan las páginas y que los </w:t>
      </w:r>
      <w:proofErr w:type="spellStart"/>
      <w:r>
        <w:t>layout.tsx</w:t>
      </w:r>
      <w:proofErr w:type="spellEnd"/>
      <w:r>
        <w:t xml:space="preserve"> permiten compartir UI entre rutas hijas. También se introdujo el concepto de Client </w:t>
      </w:r>
      <w:proofErr w:type="spellStart"/>
      <w:r>
        <w:t>Components</w:t>
      </w:r>
      <w:proofErr w:type="spellEnd"/>
      <w:r>
        <w:t xml:space="preserve"> y Server </w:t>
      </w:r>
      <w:proofErr w:type="spellStart"/>
      <w:r>
        <w:t>Components</w:t>
      </w:r>
      <w:proofErr w:type="spellEnd"/>
      <w:r>
        <w:t>.</w:t>
      </w:r>
    </w:p>
    <w:p w14:paraId="1BE959E9" w14:textId="77777777" w:rsidR="00BE0B43" w:rsidRDefault="00000000">
      <w:pPr>
        <w:pStyle w:val="Ttulo2"/>
      </w:pPr>
      <w:r>
        <w:t>3.3 Evidencia</w:t>
      </w:r>
    </w:p>
    <w:p w14:paraId="622B033A" w14:textId="77777777" w:rsidR="00BE0B43" w:rsidRDefault="00000000">
      <w:pPr>
        <w:spacing w:before="60" w:after="120"/>
      </w:pPr>
      <w:r>
        <w:t>Comprensión teórica de la arquitectura de Next.js App Router, preparatoria para la creación del proyecto en la práctica siguiente.</w:t>
      </w:r>
    </w:p>
    <w:p w14:paraId="72D4030D" w14:textId="0EBF8E52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65C39057" wp14:editId="2E780406">
            <wp:extent cx="6400800" cy="3545840"/>
            <wp:effectExtent l="0" t="0" r="0" b="0"/>
            <wp:docPr id="172024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7073" name="Imagen 1720247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C221" w14:textId="77777777" w:rsidR="00BE0B43" w:rsidRDefault="00000000">
      <w:pPr>
        <w:pStyle w:val="Ttulo1"/>
      </w:pPr>
      <w:r>
        <w:t>4. Práctica 2 – Creación del proyecto Next.js</w:t>
      </w:r>
    </w:p>
    <w:p w14:paraId="3B4F41B5" w14:textId="77777777" w:rsidR="00BE0B43" w:rsidRDefault="00000000">
      <w:pPr>
        <w:pStyle w:val="Ttulo2"/>
      </w:pPr>
      <w:r>
        <w:t>4.1 Descripción de la actividad</w:t>
      </w:r>
    </w:p>
    <w:p w14:paraId="6A988ECC" w14:textId="77777777" w:rsidR="00BE0B43" w:rsidRDefault="00000000">
      <w:pPr>
        <w:spacing w:before="60" w:after="120"/>
      </w:pPr>
      <w:r>
        <w:t>Se creó el proyecto de Next.js con el comando:</w:t>
      </w:r>
    </w:p>
    <w:p w14:paraId="0835099C" w14:textId="75BE63DC" w:rsidR="009A4F53" w:rsidRPr="009A4F53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create-next-app@latest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first-steps</w:t>
      </w:r>
      <w:proofErr w:type="spellEnd"/>
    </w:p>
    <w:p w14:paraId="359DFD97" w14:textId="77777777" w:rsidR="00BE0B43" w:rsidRDefault="00000000">
      <w:pPr>
        <w:spacing w:before="60" w:after="120"/>
      </w:pPr>
      <w:r>
        <w:t>Se utilizó la configuración por defecto e inició la instalación de dependencias. Posteriormente se ejecutó:</w:t>
      </w:r>
    </w:p>
    <w:p w14:paraId="0916578F" w14:textId="77777777" w:rsidR="00BE0B43" w:rsidRDefault="00000000">
      <w:pPr>
        <w:shd w:val="clear" w:color="auto" w:fill="F5F5F5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</w:p>
    <w:p w14:paraId="3929CA4A" w14:textId="77777777" w:rsidR="00BE0B43" w:rsidRDefault="00000000">
      <w:pPr>
        <w:spacing w:before="60" w:after="120"/>
      </w:pPr>
      <w:r>
        <w:t xml:space="preserve">Y se abrió http://localhost:3000 para visualizar la aplicación por defecto generada por </w:t>
      </w:r>
      <w:proofErr w:type="spellStart"/>
      <w:r>
        <w:t>create</w:t>
      </w:r>
      <w:proofErr w:type="spellEnd"/>
      <w:r>
        <w:t>-</w:t>
      </w:r>
      <w:proofErr w:type="spellStart"/>
      <w:r>
        <w:t>next</w:t>
      </w:r>
      <w:proofErr w:type="spellEnd"/>
      <w:r>
        <w:t>-app.</w:t>
      </w:r>
    </w:p>
    <w:p w14:paraId="13423B59" w14:textId="77777777" w:rsidR="00BE0B43" w:rsidRDefault="00000000">
      <w:pPr>
        <w:pStyle w:val="Ttulo2"/>
      </w:pPr>
      <w:r>
        <w:t>4.2 Estructura del proyecto generada</w:t>
      </w:r>
    </w:p>
    <w:p w14:paraId="6EEB7D3A" w14:textId="77777777" w:rsidR="00BE0B43" w:rsidRDefault="00000000">
      <w:pPr>
        <w:spacing w:before="60" w:after="120"/>
      </w:pPr>
      <w:r>
        <w:t>Se analizaron los siguientes elementos generados automáticamente:</w:t>
      </w:r>
    </w:p>
    <w:p w14:paraId="5B30073D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node_modules</w:t>
      </w:r>
      <w:proofErr w:type="spellEnd"/>
      <w:r>
        <w:t>/ – Contiene todas las dependencias instaladas del proyecto.</w:t>
      </w:r>
    </w:p>
    <w:p w14:paraId="5C92A206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public</w:t>
      </w:r>
      <w:proofErr w:type="spellEnd"/>
      <w:r>
        <w:t xml:space="preserve">/ – Carpeta para archivos estáticos (imágenes, SVG, </w:t>
      </w:r>
      <w:proofErr w:type="spellStart"/>
      <w:r>
        <w:t>favicon</w:t>
      </w:r>
      <w:proofErr w:type="spellEnd"/>
      <w:r>
        <w:t>, etc.).</w:t>
      </w:r>
    </w:p>
    <w:p w14:paraId="005EAB7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proofErr w:type="gramStart"/>
      <w:r>
        <w:lastRenderedPageBreak/>
        <w:t>.</w:t>
      </w:r>
      <w:proofErr w:type="spellStart"/>
      <w:r>
        <w:t>gitignore</w:t>
      </w:r>
      <w:proofErr w:type="spellEnd"/>
      <w:proofErr w:type="gramEnd"/>
      <w:r>
        <w:t xml:space="preserve"> – Archivo que indica a Git qué archivos/carpetas no versionar (</w:t>
      </w:r>
      <w:proofErr w:type="spellStart"/>
      <w:r>
        <w:t>node_modules</w:t>
      </w:r>
      <w:proofErr w:type="spellEnd"/>
      <w:proofErr w:type="gramStart"/>
      <w:r>
        <w:t>, .</w:t>
      </w:r>
      <w:proofErr w:type="spellStart"/>
      <w:r>
        <w:t>next</w:t>
      </w:r>
      <w:proofErr w:type="spellEnd"/>
      <w:proofErr w:type="gramEnd"/>
      <w:r>
        <w:t>, etc.).</w:t>
      </w:r>
    </w:p>
    <w:p w14:paraId="4AE5455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AGENTS.md y CLAUDE.md – Archivos de configuración/documentación relacionados con asistentes de IA.</w:t>
      </w:r>
    </w:p>
    <w:p w14:paraId="58A28C53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proofErr w:type="gramStart"/>
      <w:r>
        <w:t>package.json</w:t>
      </w:r>
      <w:proofErr w:type="spellEnd"/>
      <w:proofErr w:type="gramEnd"/>
      <w:r>
        <w:t xml:space="preserve"> – Define el nombre del proyecto, scripts (</w:t>
      </w:r>
      <w:proofErr w:type="spellStart"/>
      <w:r>
        <w:t>dev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lint</w:t>
      </w:r>
      <w:proofErr w:type="spellEnd"/>
      <w:r>
        <w:t>) y dependencias.</w:t>
      </w:r>
    </w:p>
    <w:p w14:paraId="6EEE3353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 xml:space="preserve">app/globals.css – Estilos globales de la aplicación (incluye configuración de </w:t>
      </w:r>
      <w:proofErr w:type="spellStart"/>
      <w:r>
        <w:t>Tailwind</w:t>
      </w:r>
      <w:proofErr w:type="spellEnd"/>
      <w:r>
        <w:t xml:space="preserve"> CSS).</w:t>
      </w:r>
    </w:p>
    <w:p w14:paraId="4333FBED" w14:textId="77777777" w:rsidR="00BE0B43" w:rsidRDefault="00000000">
      <w:pPr>
        <w:pStyle w:val="Ttulo2"/>
      </w:pPr>
      <w:r>
        <w:t>4.3 Resultados obtenidos</w:t>
      </w:r>
    </w:p>
    <w:p w14:paraId="3C5487D8" w14:textId="40781861" w:rsidR="00BE0B43" w:rsidRDefault="00000000">
      <w:pPr>
        <w:spacing w:before="60" w:after="120"/>
      </w:pPr>
      <w:r>
        <w:t>Proyecto Next.js 16 funcional corriendo en localhost:3000 con la plantilla por defecto.</w:t>
      </w:r>
    </w:p>
    <w:p w14:paraId="2AC8C027" w14:textId="33D1AA49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0D7E7C54" wp14:editId="4B01F79D">
            <wp:extent cx="2087504" cy="3200400"/>
            <wp:effectExtent l="0" t="0" r="8255" b="0"/>
            <wp:docPr id="9163670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7015" name="Imagen 916367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469" cy="321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2DA8" w14:textId="77777777" w:rsidR="00BE0B43" w:rsidRDefault="00000000">
      <w:pPr>
        <w:pStyle w:val="Ttulo1"/>
      </w:pPr>
      <w:r>
        <w:t>5. Práctica 3 – Estructura de carpetas y páginas básicas</w:t>
      </w:r>
    </w:p>
    <w:p w14:paraId="2CA044BF" w14:textId="77777777" w:rsidR="00BE0B43" w:rsidRDefault="00000000">
      <w:pPr>
        <w:pStyle w:val="Ttulo2"/>
      </w:pPr>
      <w:r>
        <w:t>5.1 Descripción de la actividad</w:t>
      </w:r>
    </w:p>
    <w:p w14:paraId="1B7A2E81" w14:textId="77777777" w:rsidR="00BE0B43" w:rsidRDefault="00000000">
      <w:pPr>
        <w:spacing w:before="60" w:after="120"/>
      </w:pPr>
      <w:r>
        <w:t>Se crearon las carpetas y archivos base de la aplicación:</w:t>
      </w:r>
    </w:p>
    <w:p w14:paraId="3956B98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about</w:t>
      </w:r>
      <w:proofErr w:type="spellEnd"/>
      <w:r>
        <w:t>/ – Carpeta para la página Acerca de</w:t>
      </w:r>
    </w:p>
    <w:p w14:paraId="4F18E98E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app/blog/ – Carpeta para la sección de blog</w:t>
      </w:r>
    </w:p>
    <w:p w14:paraId="09C4C12F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components</w:t>
      </w:r>
      <w:proofErr w:type="spellEnd"/>
      <w:r>
        <w:t>/ – Carpeta para componentes reutilizables</w:t>
      </w:r>
    </w:p>
    <w:p w14:paraId="5C33DE52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components</w:t>
      </w:r>
      <w:proofErr w:type="spellEnd"/>
      <w:r>
        <w:t>/</w:t>
      </w:r>
      <w:proofErr w:type="spellStart"/>
      <w:r>
        <w:t>layout</w:t>
      </w:r>
      <w:proofErr w:type="spellEnd"/>
      <w:r>
        <w:t xml:space="preserve">/ – Subcarpeta para componentes de </w:t>
      </w:r>
      <w:proofErr w:type="spellStart"/>
      <w:r>
        <w:t>layout</w:t>
      </w:r>
      <w:proofErr w:type="spellEnd"/>
      <w:r>
        <w:t xml:space="preserve"> (</w:t>
      </w:r>
      <w:proofErr w:type="spellStart"/>
      <w:r>
        <w:t>header</w:t>
      </w:r>
      <w:proofErr w:type="spellEnd"/>
      <w:r>
        <w:t>)</w:t>
      </w:r>
    </w:p>
    <w:p w14:paraId="4CE4DD1C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about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– Página </w:t>
      </w:r>
      <w:proofErr w:type="spellStart"/>
      <w:r>
        <w:t>About</w:t>
      </w:r>
      <w:proofErr w:type="spellEnd"/>
    </w:p>
    <w:p w14:paraId="0303558A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app/blog/</w:t>
      </w:r>
      <w:proofErr w:type="spellStart"/>
      <w:r>
        <w:t>page.tsx</w:t>
      </w:r>
      <w:proofErr w:type="spellEnd"/>
      <w:r>
        <w:t xml:space="preserve"> – Página principal del blog</w:t>
      </w:r>
    </w:p>
    <w:p w14:paraId="31F544DC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not-found.tsx</w:t>
      </w:r>
      <w:proofErr w:type="spellEnd"/>
      <w:r>
        <w:t xml:space="preserve"> – Página personalizada para rutas inexistentes</w:t>
      </w:r>
    </w:p>
    <w:p w14:paraId="62F3B64C" w14:textId="77777777" w:rsidR="009A4F53" w:rsidRDefault="009A4F53" w:rsidP="009A4F53">
      <w:pPr>
        <w:spacing w:after="80"/>
      </w:pPr>
    </w:p>
    <w:p w14:paraId="61794742" w14:textId="77777777" w:rsidR="009A4F53" w:rsidRDefault="009A4F53" w:rsidP="009A4F53">
      <w:pPr>
        <w:spacing w:after="80"/>
      </w:pPr>
    </w:p>
    <w:p w14:paraId="606DA593" w14:textId="77777777" w:rsidR="009A4F53" w:rsidRDefault="009A4F53" w:rsidP="009A4F53">
      <w:pPr>
        <w:spacing w:after="80"/>
      </w:pPr>
    </w:p>
    <w:p w14:paraId="6A654B4B" w14:textId="77777777" w:rsidR="009A4F53" w:rsidRDefault="009A4F53" w:rsidP="009A4F53">
      <w:pPr>
        <w:spacing w:after="80"/>
      </w:pPr>
    </w:p>
    <w:p w14:paraId="295F6878" w14:textId="77777777" w:rsidR="00BE0B43" w:rsidRDefault="00000000">
      <w:pPr>
        <w:pStyle w:val="Ttulo2"/>
      </w:pPr>
      <w:r>
        <w:lastRenderedPageBreak/>
        <w:t>5.2 Resultados obtenidos</w:t>
      </w:r>
    </w:p>
    <w:p w14:paraId="4C378515" w14:textId="30298299" w:rsidR="00BE0B43" w:rsidRDefault="009A4F53">
      <w:pPr>
        <w:spacing w:before="6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380E92" wp14:editId="5291FC2E">
            <wp:simplePos x="0" y="0"/>
            <wp:positionH relativeFrom="column">
              <wp:posOffset>3383280</wp:posOffset>
            </wp:positionH>
            <wp:positionV relativeFrom="paragraph">
              <wp:posOffset>505460</wp:posOffset>
            </wp:positionV>
            <wp:extent cx="3543607" cy="1158340"/>
            <wp:effectExtent l="0" t="0" r="0" b="3810"/>
            <wp:wrapSquare wrapText="bothSides"/>
            <wp:docPr id="2731050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5032" name="Imagen 273105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La estructura de rutas quedó definida según el App </w:t>
      </w:r>
      <w:proofErr w:type="spellStart"/>
      <w:r w:rsidR="00000000">
        <w:t>Router</w:t>
      </w:r>
      <w:proofErr w:type="spellEnd"/>
      <w:r w:rsidR="00000000">
        <w:t xml:space="preserve">. Al acceder a una ruta no existente, Next.js muestra automáticamente el contenido de </w:t>
      </w:r>
      <w:proofErr w:type="spellStart"/>
      <w:r w:rsidR="00000000">
        <w:t>not-found.tsx</w:t>
      </w:r>
      <w:proofErr w:type="spellEnd"/>
      <w:r w:rsidR="00000000">
        <w:t>.</w:t>
      </w:r>
    </w:p>
    <w:p w14:paraId="50D5F0FC" w14:textId="594466D3" w:rsidR="009A4F53" w:rsidRDefault="009A4F53">
      <w:pPr>
        <w:spacing w:before="60"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5C01BE" wp14:editId="7186CA07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3322608" cy="1219306"/>
            <wp:effectExtent l="0" t="0" r="0" b="0"/>
            <wp:wrapSquare wrapText="bothSides"/>
            <wp:docPr id="4135983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8309" name="Imagen 413598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94708" w14:textId="55AB293B" w:rsidR="00BE0B43" w:rsidRDefault="00000000">
      <w:pPr>
        <w:pStyle w:val="Ttulo1"/>
      </w:pPr>
      <w:r>
        <w:t>6. Práctica 4 – Contenido y diseño inicial</w:t>
      </w:r>
    </w:p>
    <w:p w14:paraId="5E26AD8F" w14:textId="664E6B14" w:rsidR="00BE0B43" w:rsidRDefault="00000000">
      <w:pPr>
        <w:pStyle w:val="Ttulo2"/>
      </w:pPr>
      <w:r>
        <w:t>6.1 Descripción de la actividad</w:t>
      </w:r>
    </w:p>
    <w:p w14:paraId="0CDD34DF" w14:textId="77777777" w:rsidR="00BE0B43" w:rsidRDefault="00000000">
      <w:pPr>
        <w:spacing w:before="60" w:after="120"/>
      </w:pPr>
      <w:r>
        <w:t>Se colocó contenido por defecto dentro de los archivos:</w:t>
      </w:r>
    </w:p>
    <w:p w14:paraId="1D421466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components</w:t>
      </w:r>
      <w:proofErr w:type="spellEnd"/>
      <w:r>
        <w:t>/</w:t>
      </w:r>
      <w:proofErr w:type="spellStart"/>
      <w:r>
        <w:t>layout</w:t>
      </w:r>
      <w:proofErr w:type="spellEnd"/>
      <w:r>
        <w:t>/</w:t>
      </w:r>
      <w:proofErr w:type="spellStart"/>
      <w:r>
        <w:t>header.tsx</w:t>
      </w:r>
      <w:proofErr w:type="spellEnd"/>
      <w:r>
        <w:t xml:space="preserve"> – Encabezado con logo UTVT y menú de navegación</w:t>
      </w:r>
    </w:p>
    <w:p w14:paraId="0B15482D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not-found.tsx</w:t>
      </w:r>
      <w:proofErr w:type="spellEnd"/>
      <w:r>
        <w:t xml:space="preserve"> – Mensaje de página no encontrada con diseño</w:t>
      </w:r>
    </w:p>
    <w:p w14:paraId="4A7EA5E3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page.tsx</w:t>
      </w:r>
      <w:proofErr w:type="spellEnd"/>
      <w:r>
        <w:t xml:space="preserve"> – Página de inicio (Mi carrera)</w:t>
      </w:r>
    </w:p>
    <w:p w14:paraId="77AED080" w14:textId="77777777" w:rsidR="00BE0B43" w:rsidRDefault="00000000">
      <w:pPr>
        <w:pStyle w:val="Ttulo2"/>
      </w:pPr>
      <w:r>
        <w:t>6.2 Resultados obtenidos</w:t>
      </w:r>
    </w:p>
    <w:p w14:paraId="0881B2F1" w14:textId="4DC6DB89" w:rsidR="00BE0B43" w:rsidRDefault="009A4F53">
      <w:pPr>
        <w:spacing w:before="60" w:after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48D163" wp14:editId="70A6D338">
            <wp:simplePos x="0" y="0"/>
            <wp:positionH relativeFrom="column">
              <wp:posOffset>167640</wp:posOffset>
            </wp:positionH>
            <wp:positionV relativeFrom="paragraph">
              <wp:posOffset>857250</wp:posOffset>
            </wp:positionV>
            <wp:extent cx="5775960" cy="2484120"/>
            <wp:effectExtent l="0" t="0" r="0" b="0"/>
            <wp:wrapSquare wrapText="bothSides"/>
            <wp:docPr id="7107724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2493" name="Imagen 710772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Al ejecutar el proyecto se visualiza una página con diseño propio (</w:t>
      </w:r>
      <w:proofErr w:type="spellStart"/>
      <w:r w:rsidR="00000000">
        <w:t>header</w:t>
      </w:r>
      <w:proofErr w:type="spellEnd"/>
      <w:r w:rsidR="00000000">
        <w:t xml:space="preserve"> con logo de la UTVT, navegación y contenido) y la página de </w:t>
      </w:r>
      <w:proofErr w:type="spellStart"/>
      <w:r w:rsidR="00000000">
        <w:t>not-found</w:t>
      </w:r>
      <w:proofErr w:type="spellEnd"/>
      <w:r w:rsidR="00000000">
        <w:t xml:space="preserve"> funciona correctamente cuando se ingresa a una ruta inexistente.</w:t>
      </w:r>
    </w:p>
    <w:p w14:paraId="7EB6FA31" w14:textId="138E1BA2" w:rsidR="009A4F53" w:rsidRDefault="009A4F53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4009CE60" wp14:editId="3D0E823B">
            <wp:extent cx="5791200" cy="2406680"/>
            <wp:effectExtent l="0" t="0" r="0" b="0"/>
            <wp:docPr id="14120525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2590" name="Imagen 1412052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163" cy="24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8584" w14:textId="77777777" w:rsidR="00BE0B43" w:rsidRDefault="00000000">
      <w:pPr>
        <w:pStyle w:val="Ttulo1"/>
      </w:pPr>
      <w:r>
        <w:t>7. Práctica 5 – Navegación con el componente Link</w:t>
      </w:r>
    </w:p>
    <w:p w14:paraId="78A0FB1B" w14:textId="77777777" w:rsidR="00BE0B43" w:rsidRDefault="00000000">
      <w:pPr>
        <w:pStyle w:val="Ttulo2"/>
      </w:pPr>
      <w:r>
        <w:t>7.1 Descripción de la actividad</w:t>
      </w:r>
    </w:p>
    <w:p w14:paraId="52CE3936" w14:textId="77777777" w:rsidR="00BE0B43" w:rsidRDefault="00000000">
      <w:pPr>
        <w:spacing w:before="60" w:after="120"/>
      </w:pPr>
      <w:r>
        <w:t xml:space="preserve">Se reemplazaron los enlaces HTML tradicionales (&lt;a </w:t>
      </w:r>
      <w:proofErr w:type="spellStart"/>
      <w:r>
        <w:t>href</w:t>
      </w:r>
      <w:proofErr w:type="spellEnd"/>
      <w:r>
        <w:t>="..."&gt;) por el componente optimizado de Next.js:</w:t>
      </w:r>
    </w:p>
    <w:p w14:paraId="4C75B6F1" w14:textId="77777777" w:rsidR="00BE0B43" w:rsidRDefault="00000000">
      <w:pPr>
        <w:shd w:val="clear" w:color="auto" w:fill="F5F5F5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Link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20"/>
        </w:rPr>
        <w:t>next</w:t>
      </w:r>
      <w:proofErr w:type="spellEnd"/>
      <w:r>
        <w:rPr>
          <w:rFonts w:ascii="Consolas" w:eastAsia="Consolas" w:hAnsi="Consolas" w:cs="Consolas"/>
          <w:sz w:val="20"/>
          <w:szCs w:val="20"/>
        </w:rPr>
        <w:t>/link";</w:t>
      </w:r>
    </w:p>
    <w:p w14:paraId="5AF80BB9" w14:textId="77777777" w:rsidR="00BE0B43" w:rsidRDefault="00000000">
      <w:pPr>
        <w:spacing w:before="60" w:after="120"/>
      </w:pPr>
      <w:r>
        <w:t>El componente Link permite la navegación del lado del cliente (Client-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) sin recargar completamente la página, mejorando el rendimiento y la experiencia de usuario.</w:t>
      </w:r>
    </w:p>
    <w:p w14:paraId="78E69FAE" w14:textId="77777777" w:rsidR="00BE0B43" w:rsidRDefault="00000000">
      <w:pPr>
        <w:pStyle w:val="Ttulo2"/>
      </w:pPr>
      <w:r>
        <w:t>7.2 Resultados obtenidos</w:t>
      </w:r>
    </w:p>
    <w:p w14:paraId="4288D07E" w14:textId="77777777" w:rsidR="00BE0B43" w:rsidRDefault="00000000">
      <w:pPr>
        <w:spacing w:before="60" w:after="120"/>
      </w:pPr>
      <w:r>
        <w:t>La navegación entre las páginas (/, /</w:t>
      </w:r>
      <w:proofErr w:type="spellStart"/>
      <w:r>
        <w:t>about</w:t>
      </w:r>
      <w:proofErr w:type="spellEnd"/>
      <w:r>
        <w:t>, /blog) se realiza de forma fluida sin recargas completas del navegador.</w:t>
      </w:r>
    </w:p>
    <w:p w14:paraId="0A4CEC94" w14:textId="52E3420A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7369653A" wp14:editId="471CF5CD">
            <wp:extent cx="4381500" cy="2678018"/>
            <wp:effectExtent l="0" t="0" r="0" b="8255"/>
            <wp:docPr id="5507104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10482" name="Imagen 5507104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607" cy="268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3275" w14:textId="77777777" w:rsidR="009A4F53" w:rsidRDefault="009A4F53">
      <w:pPr>
        <w:spacing w:before="60" w:after="120"/>
      </w:pPr>
    </w:p>
    <w:p w14:paraId="104793F6" w14:textId="77777777" w:rsidR="009A4F53" w:rsidRDefault="009A4F53">
      <w:pPr>
        <w:spacing w:before="60" w:after="120"/>
      </w:pPr>
    </w:p>
    <w:p w14:paraId="15B35C66" w14:textId="77777777" w:rsidR="00BE0B43" w:rsidRDefault="00000000">
      <w:pPr>
        <w:pStyle w:val="Ttulo1"/>
      </w:pPr>
      <w:r>
        <w:lastRenderedPageBreak/>
        <w:t xml:space="preserve">8. Práctica 6 – Página </w:t>
      </w:r>
      <w:proofErr w:type="spellStart"/>
      <w:r>
        <w:t>About</w:t>
      </w:r>
      <w:proofErr w:type="spellEnd"/>
      <w:r>
        <w:t xml:space="preserve"> y contenido institucional</w:t>
      </w:r>
    </w:p>
    <w:p w14:paraId="1CEC7ABE" w14:textId="77777777" w:rsidR="00BE0B43" w:rsidRDefault="00000000">
      <w:pPr>
        <w:pStyle w:val="Ttulo2"/>
      </w:pPr>
      <w:r>
        <w:t>8.1 Descripción de la actividad</w:t>
      </w:r>
    </w:p>
    <w:p w14:paraId="372D7BA7" w14:textId="77777777" w:rsidR="00BE0B43" w:rsidRDefault="00000000">
      <w:pPr>
        <w:spacing w:before="60" w:after="120"/>
      </w:pPr>
      <w:r>
        <w:t xml:space="preserve">Se configuró la página </w:t>
      </w:r>
      <w:proofErr w:type="spellStart"/>
      <w:r>
        <w:t>About</w:t>
      </w:r>
      <w:proofErr w:type="spellEnd"/>
      <w:r>
        <w:t xml:space="preserve"> (app/</w:t>
      </w:r>
      <w:proofErr w:type="spellStart"/>
      <w:r>
        <w:t>about</w:t>
      </w:r>
      <w:proofErr w:type="spellEnd"/>
      <w:r>
        <w:t>/</w:t>
      </w:r>
      <w:proofErr w:type="spellStart"/>
      <w:r>
        <w:t>page.tsx</w:t>
      </w:r>
      <w:proofErr w:type="spellEnd"/>
      <w:r>
        <w:t>) para mostrar contenido relevante de la Universidad Tecnológica del Valle de Toluca, incluyendo:</w:t>
      </w:r>
    </w:p>
    <w:p w14:paraId="66ED8B16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Modelo educativo de la UTVT</w:t>
      </w:r>
    </w:p>
    <w:p w14:paraId="41FDA787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Servicios para estudiantes</w:t>
      </w:r>
    </w:p>
    <w:p w14:paraId="3B10CC65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Información institucional</w:t>
      </w:r>
    </w:p>
    <w:p w14:paraId="0E7E1D2E" w14:textId="77777777" w:rsidR="00BE0B43" w:rsidRDefault="00000000">
      <w:pPr>
        <w:pStyle w:val="Ttulo2"/>
      </w:pPr>
      <w:r>
        <w:t>8.2 Resultados obtenidos</w:t>
      </w:r>
    </w:p>
    <w:p w14:paraId="17322310" w14:textId="77777777" w:rsidR="00BE0B43" w:rsidRDefault="00000000">
      <w:pPr>
        <w:spacing w:before="60" w:after="120"/>
      </w:pPr>
      <w:r>
        <w:t>La página /</w:t>
      </w:r>
      <w:proofErr w:type="spellStart"/>
      <w:r>
        <w:t>about</w:t>
      </w:r>
      <w:proofErr w:type="spellEnd"/>
      <w:r>
        <w:t xml:space="preserve"> deja de mostrar código o contenido de prueba y presenta información útil y organizada relacionada con la institución.</w:t>
      </w:r>
    </w:p>
    <w:p w14:paraId="24E32429" w14:textId="4202BDC5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7E36FBF7" wp14:editId="10452158">
            <wp:extent cx="6400800" cy="3016885"/>
            <wp:effectExtent l="0" t="0" r="0" b="0"/>
            <wp:docPr id="1963358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8752" name="Imagen 19633587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DCDF" w14:textId="77777777" w:rsidR="00BE0B43" w:rsidRDefault="00000000">
      <w:pPr>
        <w:pStyle w:val="Ttulo1"/>
      </w:pPr>
      <w:r>
        <w:t>9. Práctica 7 – Separación de lógica y tipado (Blog)</w:t>
      </w:r>
    </w:p>
    <w:p w14:paraId="066162D5" w14:textId="77777777" w:rsidR="00BE0B43" w:rsidRDefault="00000000">
      <w:pPr>
        <w:pStyle w:val="Ttulo2"/>
      </w:pPr>
      <w:r>
        <w:t>9.1 Descripción de la actividad</w:t>
      </w:r>
    </w:p>
    <w:p w14:paraId="611936C1" w14:textId="77777777" w:rsidR="00BE0B43" w:rsidRDefault="00000000">
      <w:pPr>
        <w:spacing w:before="60" w:after="120"/>
      </w:pPr>
      <w:r>
        <w:t>Se separó la lógica que estaba dentro de app/blog/</w:t>
      </w:r>
      <w:proofErr w:type="spellStart"/>
      <w:r>
        <w:t>page.tsx</w:t>
      </w:r>
      <w:proofErr w:type="spellEnd"/>
      <w:r>
        <w:t xml:space="preserve"> en archivos independientes:</w:t>
      </w:r>
    </w:p>
    <w:p w14:paraId="1F567ED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components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ListItem.tsx</w:t>
      </w:r>
      <w:proofErr w:type="spellEnd"/>
      <w:r>
        <w:t xml:space="preserve"> – Componente reutilizable para mostrar cada elemento de lista</w:t>
      </w:r>
    </w:p>
    <w:p w14:paraId="544D4AE2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app/data/blog-</w:t>
      </w:r>
      <w:proofErr w:type="spellStart"/>
      <w:r>
        <w:t>sections.ts</w:t>
      </w:r>
      <w:proofErr w:type="spellEnd"/>
      <w:r>
        <w:t xml:space="preserve"> – Datos de las secciones del blog</w:t>
      </w:r>
    </w:p>
    <w:p w14:paraId="343EAA33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types</w:t>
      </w:r>
      <w:proofErr w:type="spellEnd"/>
      <w:r>
        <w:t>/</w:t>
      </w:r>
      <w:proofErr w:type="spellStart"/>
      <w:r>
        <w:t>blog.ts</w:t>
      </w:r>
      <w:proofErr w:type="spellEnd"/>
      <w:r>
        <w:t xml:space="preserve"> – Tipado </w:t>
      </w:r>
      <w:proofErr w:type="spellStart"/>
      <w:r>
        <w:t>TypeScript</w:t>
      </w:r>
      <w:proofErr w:type="spellEnd"/>
      <w:r>
        <w:t xml:space="preserve"> para la estructura de datos del blog</w:t>
      </w:r>
    </w:p>
    <w:p w14:paraId="4CDBBAE4" w14:textId="77777777" w:rsidR="009A4F53" w:rsidRDefault="009A4F53" w:rsidP="009A4F53">
      <w:pPr>
        <w:spacing w:after="80"/>
      </w:pPr>
    </w:p>
    <w:p w14:paraId="3D3215E4" w14:textId="77777777" w:rsidR="009A4F53" w:rsidRDefault="009A4F53" w:rsidP="009A4F53">
      <w:pPr>
        <w:spacing w:after="80"/>
      </w:pPr>
    </w:p>
    <w:p w14:paraId="2333EA80" w14:textId="77777777" w:rsidR="009A4F53" w:rsidRDefault="009A4F53" w:rsidP="009A4F53">
      <w:pPr>
        <w:spacing w:after="80"/>
      </w:pPr>
    </w:p>
    <w:p w14:paraId="3E80E1B1" w14:textId="77777777" w:rsidR="009A4F53" w:rsidRDefault="009A4F53" w:rsidP="009A4F53">
      <w:pPr>
        <w:spacing w:after="80"/>
      </w:pPr>
    </w:p>
    <w:p w14:paraId="63144828" w14:textId="77777777" w:rsidR="00BE0B43" w:rsidRDefault="00000000">
      <w:pPr>
        <w:pStyle w:val="Ttulo2"/>
      </w:pPr>
      <w:r>
        <w:lastRenderedPageBreak/>
        <w:t>9.2 Resultados obtenidos</w:t>
      </w:r>
    </w:p>
    <w:p w14:paraId="1C211A5F" w14:textId="77777777" w:rsidR="00BE0B43" w:rsidRDefault="00000000">
      <w:pPr>
        <w:spacing w:before="60" w:after="120"/>
      </w:pPr>
      <w:r>
        <w:t>El código queda más mantenible y escalable. La página del blog consume datos tipados y utiliza componentes reutilizables, siguiendo buenas prácticas de desarrollo.</w:t>
      </w:r>
    </w:p>
    <w:p w14:paraId="67DCAC09" w14:textId="572A09E9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02CB12EE" wp14:editId="4450DB93">
            <wp:extent cx="3177815" cy="2591025"/>
            <wp:effectExtent l="0" t="0" r="3810" b="0"/>
            <wp:docPr id="14316766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6652" name="Imagen 14316766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814F" w14:textId="77777777" w:rsidR="00BE0B43" w:rsidRDefault="00000000">
      <w:pPr>
        <w:pStyle w:val="Ttulo1"/>
      </w:pPr>
      <w:r>
        <w:t xml:space="preserve">10. Práctica 8 – </w:t>
      </w:r>
      <w:proofErr w:type="spellStart"/>
      <w:r>
        <w:t>Layout</w:t>
      </w:r>
      <w:proofErr w:type="spellEnd"/>
      <w:r>
        <w:t xml:space="preserve"> anidado en Blog</w:t>
      </w:r>
    </w:p>
    <w:p w14:paraId="64568286" w14:textId="77777777" w:rsidR="00BE0B43" w:rsidRDefault="00000000">
      <w:pPr>
        <w:pStyle w:val="Ttulo2"/>
      </w:pPr>
      <w:r>
        <w:t>10.1 Descripción de la actividad</w:t>
      </w:r>
    </w:p>
    <w:p w14:paraId="65DA2BD0" w14:textId="77777777" w:rsidR="00BE0B43" w:rsidRDefault="00000000">
      <w:pPr>
        <w:spacing w:before="60" w:after="120"/>
      </w:pPr>
      <w:r>
        <w:t xml:space="preserve">Se tomó el código de </w:t>
      </w:r>
      <w:proofErr w:type="spellStart"/>
      <w:r>
        <w:t>layout</w:t>
      </w:r>
      <w:proofErr w:type="spellEnd"/>
      <w:r>
        <w:t xml:space="preserve"> existente y se creó un </w:t>
      </w:r>
      <w:proofErr w:type="spellStart"/>
      <w:r>
        <w:t>layout</w:t>
      </w:r>
      <w:proofErr w:type="spellEnd"/>
      <w:r>
        <w:t xml:space="preserve"> específico para la sección blog:</w:t>
      </w:r>
    </w:p>
    <w:p w14:paraId="7DCFC24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app/blog/</w:t>
      </w:r>
      <w:proofErr w:type="spellStart"/>
      <w:r>
        <w:t>layout.tsx</w:t>
      </w:r>
      <w:proofErr w:type="spellEnd"/>
      <w:r>
        <w:t xml:space="preserve"> – </w:t>
      </w:r>
      <w:proofErr w:type="spellStart"/>
      <w:r>
        <w:t>Layout</w:t>
      </w:r>
      <w:proofErr w:type="spellEnd"/>
      <w:r>
        <w:t xml:space="preserve"> anidado que envuelve todas las rutas bajo /blog</w:t>
      </w:r>
    </w:p>
    <w:p w14:paraId="265DC17E" w14:textId="77777777" w:rsidR="00BE0B43" w:rsidRDefault="00000000">
      <w:pPr>
        <w:pStyle w:val="Ttulo2"/>
      </w:pPr>
      <w:r>
        <w:t>10.2 Resultados obtenidos</w:t>
      </w:r>
    </w:p>
    <w:p w14:paraId="75D4B731" w14:textId="77777777" w:rsidR="00BE0B43" w:rsidRDefault="00000000">
      <w:pPr>
        <w:spacing w:before="60" w:after="120"/>
      </w:pPr>
      <w:r>
        <w:t xml:space="preserve">El </w:t>
      </w:r>
      <w:proofErr w:type="spellStart"/>
      <w:r>
        <w:t>layout</w:t>
      </w:r>
      <w:proofErr w:type="spellEnd"/>
      <w:r>
        <w:t xml:space="preserve"> de blog permite compartir UI (por ejemplo, un menú lateral o encabezado específico de la sección) entre la página principal del blog y las páginas de posts individuales, sin afectar el resto de la aplicación.</w:t>
      </w:r>
    </w:p>
    <w:p w14:paraId="5D58B772" w14:textId="3B217B0B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0E7A1C1B" wp14:editId="3AA2BD4E">
            <wp:extent cx="6400800" cy="2296795"/>
            <wp:effectExtent l="0" t="0" r="0" b="8255"/>
            <wp:docPr id="10683488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8885" name="Imagen 10683488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E48D" w14:textId="77777777" w:rsidR="009A4F53" w:rsidRDefault="009A4F53">
      <w:pPr>
        <w:spacing w:before="60" w:after="120"/>
      </w:pPr>
    </w:p>
    <w:p w14:paraId="4559ACC1" w14:textId="77777777" w:rsidR="009A4F53" w:rsidRDefault="009A4F53">
      <w:pPr>
        <w:spacing w:before="60" w:after="120"/>
      </w:pPr>
    </w:p>
    <w:p w14:paraId="7C84CA62" w14:textId="77777777" w:rsidR="00BE0B43" w:rsidRDefault="00000000">
      <w:pPr>
        <w:pStyle w:val="Ttulo1"/>
      </w:pPr>
      <w:r>
        <w:lastRenderedPageBreak/>
        <w:t>11. Práctica 9 – Rutas dinámicas y validación de posts</w:t>
      </w:r>
    </w:p>
    <w:p w14:paraId="0D550DE9" w14:textId="77777777" w:rsidR="00BE0B43" w:rsidRDefault="00000000">
      <w:pPr>
        <w:pStyle w:val="Ttulo2"/>
      </w:pPr>
      <w:r>
        <w:t>11.1 Descripción de la actividad</w:t>
      </w:r>
    </w:p>
    <w:p w14:paraId="13036450" w14:textId="77777777" w:rsidR="00BE0B43" w:rsidRDefault="00000000">
      <w:pPr>
        <w:spacing w:before="60" w:after="120"/>
      </w:pPr>
      <w:r>
        <w:t>Se implementó la funcionalidad completa de la página de blog con distintos enlaces/secciones:</w:t>
      </w:r>
    </w:p>
    <w:p w14:paraId="042BFB2D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Actualidad tecnológica</w:t>
      </w:r>
    </w:p>
    <w:p w14:paraId="264FA3F9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Áreas de formación</w:t>
      </w:r>
    </w:p>
    <w:p w14:paraId="58524AE4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Historias que inspiran</w:t>
      </w:r>
    </w:p>
    <w:p w14:paraId="680FF8F3" w14:textId="77777777" w:rsidR="00BE0B43" w:rsidRDefault="00000000">
      <w:pPr>
        <w:spacing w:before="60" w:after="120"/>
      </w:pPr>
      <w:proofErr w:type="gramStart"/>
      <w:r>
        <w:t>Además</w:t>
      </w:r>
      <w:proofErr w:type="gramEnd"/>
      <w:r>
        <w:t xml:space="preserve"> se creó la ruta dinámica:</w:t>
      </w:r>
    </w:p>
    <w:p w14:paraId="47CE603D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app/blog/[slug]/</w:t>
      </w:r>
      <w:proofErr w:type="spellStart"/>
      <w:r>
        <w:t>page.tsx</w:t>
      </w:r>
      <w:proofErr w:type="spellEnd"/>
      <w:r>
        <w:t xml:space="preserve"> – Página dinámica que muestra el contenido de cada post según el parámetro slug</w:t>
      </w:r>
    </w:p>
    <w:p w14:paraId="534ED575" w14:textId="77777777" w:rsidR="00BE0B43" w:rsidRDefault="00000000">
      <w:pPr>
        <w:spacing w:before="60" w:after="120"/>
      </w:pPr>
      <w:r>
        <w:t xml:space="preserve">Se agregó validación: cuando se accede a un slug inexistente o desde un apartado incorrecto, se muestra el mensaje "Post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".</w:t>
      </w:r>
    </w:p>
    <w:p w14:paraId="125FC66B" w14:textId="77777777" w:rsidR="00BE0B43" w:rsidRDefault="00000000">
      <w:pPr>
        <w:pStyle w:val="Ttulo2"/>
      </w:pPr>
      <w:r>
        <w:t>11.2 Resultados obtenidos</w:t>
      </w:r>
    </w:p>
    <w:p w14:paraId="7F4BB356" w14:textId="77777777" w:rsidR="00BE0B43" w:rsidRDefault="00000000">
      <w:pPr>
        <w:spacing w:before="60" w:after="120"/>
      </w:pPr>
      <w:r>
        <w:t>Los tres enlaces de secciones funcionan correctamente y redirigen a la información correspondiente. La validación de posts evita páginas en blanco y mejora la experiencia del usuario.</w:t>
      </w:r>
    </w:p>
    <w:p w14:paraId="2A9DC12E" w14:textId="4B9F249C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334C57E1" wp14:editId="68450376">
            <wp:extent cx="6400800" cy="1997075"/>
            <wp:effectExtent l="0" t="0" r="0" b="3175"/>
            <wp:docPr id="14340851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5117" name="Imagen 14340851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DA7D" w14:textId="77777777" w:rsidR="00BE0B43" w:rsidRDefault="00000000">
      <w:pPr>
        <w:pStyle w:val="Ttulo1"/>
      </w:pPr>
      <w:r>
        <w:t>12. Práctica 10 – Optimización y componentes reutilizables</w:t>
      </w:r>
    </w:p>
    <w:p w14:paraId="2B69A4C9" w14:textId="77777777" w:rsidR="00BE0B43" w:rsidRDefault="00000000">
      <w:pPr>
        <w:pStyle w:val="Ttulo2"/>
      </w:pPr>
      <w:r>
        <w:t>12.1 Descripción de la actividad</w:t>
      </w:r>
    </w:p>
    <w:p w14:paraId="0EE36F6A" w14:textId="77777777" w:rsidR="00BE0B43" w:rsidRDefault="00000000">
      <w:pPr>
        <w:spacing w:before="60" w:after="120"/>
      </w:pPr>
      <w:r>
        <w:t>Se optimizó el código utilizado en la práctica 9 dividiéndolo en distintos archivos:</w:t>
      </w:r>
    </w:p>
    <w:p w14:paraId="4635F86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app/data/blog-</w:t>
      </w:r>
      <w:proofErr w:type="spellStart"/>
      <w:r>
        <w:t>posts.ts</w:t>
      </w:r>
      <w:proofErr w:type="spellEnd"/>
      <w:r>
        <w:t xml:space="preserve"> – Datos de los posts del blog</w:t>
      </w:r>
    </w:p>
    <w:p w14:paraId="1F880294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app/</w:t>
      </w:r>
      <w:proofErr w:type="spellStart"/>
      <w:r>
        <w:t>components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BlogPostContent.tsx</w:t>
      </w:r>
      <w:proofErr w:type="spellEnd"/>
      <w:r>
        <w:t xml:space="preserve"> – Componente para mostrar el contenido de un post</w:t>
      </w:r>
    </w:p>
    <w:p w14:paraId="3FD7BC36" w14:textId="77777777" w:rsidR="00BE0B43" w:rsidRDefault="00000000">
      <w:pPr>
        <w:spacing w:before="60" w:after="120"/>
      </w:pPr>
      <w:r>
        <w:t>Se implementaron mensajes por defecto para evitar páginas en blanco cuando se accede a un enlace desde un contexto incorrecto.</w:t>
      </w:r>
    </w:p>
    <w:p w14:paraId="16ECC6D1" w14:textId="77777777" w:rsidR="009A4F53" w:rsidRDefault="009A4F53">
      <w:pPr>
        <w:spacing w:before="60" w:after="120"/>
      </w:pPr>
    </w:p>
    <w:p w14:paraId="0ACDE984" w14:textId="77777777" w:rsidR="009A4F53" w:rsidRDefault="009A4F53">
      <w:pPr>
        <w:spacing w:before="60" w:after="120"/>
      </w:pPr>
    </w:p>
    <w:p w14:paraId="20D70262" w14:textId="77777777" w:rsidR="009A4F53" w:rsidRDefault="009A4F53">
      <w:pPr>
        <w:spacing w:before="60" w:after="120"/>
      </w:pPr>
    </w:p>
    <w:p w14:paraId="0BB10F65" w14:textId="77777777" w:rsidR="009A4F53" w:rsidRDefault="009A4F53">
      <w:pPr>
        <w:spacing w:before="60" w:after="120"/>
      </w:pPr>
    </w:p>
    <w:p w14:paraId="2B065F93" w14:textId="77777777" w:rsidR="009A4F53" w:rsidRDefault="009A4F53">
      <w:pPr>
        <w:spacing w:before="60" w:after="120"/>
      </w:pPr>
    </w:p>
    <w:p w14:paraId="525C324B" w14:textId="77777777" w:rsidR="00BE0B43" w:rsidRDefault="00000000">
      <w:pPr>
        <w:pStyle w:val="Ttulo2"/>
      </w:pPr>
      <w:r>
        <w:lastRenderedPageBreak/>
        <w:t>12.2 Resultados obtenidos</w:t>
      </w:r>
    </w:p>
    <w:p w14:paraId="36023672" w14:textId="77777777" w:rsidR="00BE0B43" w:rsidRDefault="00000000">
      <w:pPr>
        <w:spacing w:before="60" w:after="120"/>
      </w:pPr>
      <w:r>
        <w:t>La aplicación muestra textos informativos por defecto en lugar de páginas vacías. El código es más modular, legible y fácil de mantener.</w:t>
      </w:r>
    </w:p>
    <w:p w14:paraId="7D68DCF0" w14:textId="47363ABB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0677E184" wp14:editId="3EFF6EA8">
            <wp:extent cx="6400800" cy="1983740"/>
            <wp:effectExtent l="0" t="0" r="0" b="0"/>
            <wp:docPr id="5893852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5214" name="Imagen 5893852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8D08" w14:textId="77777777" w:rsidR="00BE0B43" w:rsidRDefault="00000000">
      <w:pPr>
        <w:pStyle w:val="Ttulo1"/>
      </w:pPr>
      <w:r>
        <w:t xml:space="preserve">13. Práctica 11 – </w:t>
      </w:r>
      <w:proofErr w:type="spellStart"/>
      <w:r>
        <w:t>NavigationLink</w:t>
      </w:r>
      <w:proofErr w:type="spellEnd"/>
      <w:r>
        <w:t xml:space="preserve"> y resaltado de página activa</w:t>
      </w:r>
    </w:p>
    <w:p w14:paraId="3A0228AC" w14:textId="77777777" w:rsidR="00BE0B43" w:rsidRDefault="00000000">
      <w:pPr>
        <w:pStyle w:val="Ttulo2"/>
      </w:pPr>
      <w:r>
        <w:t>13.1 Descripción de la actividad</w:t>
      </w:r>
    </w:p>
    <w:p w14:paraId="7FDF343C" w14:textId="77777777" w:rsidR="00BE0B43" w:rsidRDefault="00000000">
      <w:pPr>
        <w:spacing w:before="60" w:after="120"/>
      </w:pPr>
      <w:r>
        <w:t xml:space="preserve">Se implementó un componente personalizado </w:t>
      </w:r>
      <w:proofErr w:type="spellStart"/>
      <w:r>
        <w:t>NavigationLink</w:t>
      </w:r>
      <w:proofErr w:type="spellEnd"/>
      <w:r>
        <w:t xml:space="preserve"> que detecta la ruta actual mediante </w:t>
      </w:r>
      <w:proofErr w:type="spellStart"/>
      <w:proofErr w:type="gramStart"/>
      <w:r>
        <w:t>usePathname</w:t>
      </w:r>
      <w:proofErr w:type="spellEnd"/>
      <w:r>
        <w:t>(</w:t>
      </w:r>
      <w:proofErr w:type="gramEnd"/>
      <w:r>
        <w:t>) y aplica estilos de resaltado cuando el enlace corresponde a la página activa.</w:t>
      </w:r>
    </w:p>
    <w:p w14:paraId="30E3D543" w14:textId="77777777" w:rsidR="00BE0B43" w:rsidRDefault="00000000">
      <w:pPr>
        <w:pStyle w:val="Ttulo2"/>
      </w:pPr>
      <w:r>
        <w:t>13.2 Archivos creados / modificados</w:t>
      </w:r>
    </w:p>
    <w:p w14:paraId="2F7941BC" w14:textId="77777777" w:rsidR="00BE0B43" w:rsidRDefault="00000000">
      <w:pPr>
        <w:spacing w:before="60" w:after="120"/>
      </w:pPr>
      <w:r>
        <w:rPr>
          <w:b/>
          <w:bCs/>
        </w:rPr>
        <w:t>1. app/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navigation.ts</w:t>
      </w:r>
      <w:proofErr w:type="spellEnd"/>
    </w:p>
    <w:p w14:paraId="59DB8D55" w14:textId="77777777" w:rsidR="00BE0B43" w:rsidRDefault="00000000">
      <w:pPr>
        <w:shd w:val="clear" w:color="auto" w:fill="F5F5F5"/>
        <w:spacing w:before="60" w:after="100"/>
      </w:pPr>
      <w:proofErr w:type="spellStart"/>
      <w:r>
        <w:rPr>
          <w:rFonts w:ascii="Consolas" w:eastAsia="Consolas" w:hAnsi="Consolas" w:cs="Consolas"/>
          <w:sz w:val="18"/>
          <w:szCs w:val="18"/>
        </w:rPr>
        <w:t>export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NavigationItem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6C9CD05" w14:textId="77777777" w:rsidR="00BE0B43" w:rsidRDefault="00000000">
      <w:pPr>
        <w:spacing w:before="60" w:after="120"/>
      </w:pPr>
      <w:r>
        <w:rPr>
          <w:b/>
          <w:bCs/>
        </w:rPr>
        <w:t>2. app/</w:t>
      </w:r>
      <w:proofErr w:type="spellStart"/>
      <w:r>
        <w:rPr>
          <w:b/>
          <w:bCs/>
        </w:rPr>
        <w:t>components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NavigationLink.tsx</w:t>
      </w:r>
      <w:proofErr w:type="spellEnd"/>
    </w:p>
    <w:p w14:paraId="16CB1C2D" w14:textId="77777777" w:rsidR="00BE0B43" w:rsidRDefault="00000000">
      <w:pPr>
        <w:spacing w:before="60" w:after="120"/>
      </w:pPr>
      <w:r>
        <w:t xml:space="preserve">Componente Client que utiliza </w:t>
      </w:r>
      <w:proofErr w:type="spellStart"/>
      <w:proofErr w:type="gramStart"/>
      <w:r>
        <w:t>usePathname</w:t>
      </w:r>
      <w:proofErr w:type="spellEnd"/>
      <w:r>
        <w:t>(</w:t>
      </w:r>
      <w:proofErr w:type="gramEnd"/>
      <w:r>
        <w:t>) para determinar si el enlace está activo:</w:t>
      </w:r>
    </w:p>
    <w:p w14:paraId="09049848" w14:textId="77777777" w:rsidR="00BE0B43" w:rsidRDefault="00000000">
      <w:pPr>
        <w:shd w:val="clear" w:color="auto" w:fill="F5F5F5"/>
        <w:spacing w:before="60" w:after="6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isActive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pathname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"/" &amp;&amp;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pathname.startsWith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(`${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}/`));</w:t>
      </w:r>
    </w:p>
    <w:p w14:paraId="1052C2E6" w14:textId="77777777" w:rsidR="00BE0B43" w:rsidRDefault="00000000">
      <w:pPr>
        <w:spacing w:before="60" w:after="120"/>
      </w:pPr>
      <w:r>
        <w:t xml:space="preserve">Aplica clases de </w:t>
      </w:r>
      <w:proofErr w:type="spellStart"/>
      <w:r>
        <w:t>Tailwind</w:t>
      </w:r>
      <w:proofErr w:type="spellEnd"/>
      <w:r>
        <w:t xml:space="preserve"> para el estado activo (fondo </w:t>
      </w:r>
      <w:proofErr w:type="spellStart"/>
      <w:r>
        <w:t>cyan</w:t>
      </w:r>
      <w:proofErr w:type="spellEnd"/>
      <w:r>
        <w:t xml:space="preserve"> y texto contrastante) y el estado inactivo (</w:t>
      </w:r>
      <w:proofErr w:type="spellStart"/>
      <w:r>
        <w:t>hover</w:t>
      </w:r>
      <w:proofErr w:type="spellEnd"/>
      <w:r>
        <w:t>). También asigna aria-</w:t>
      </w:r>
      <w:proofErr w:type="spellStart"/>
      <w:r>
        <w:t>current</w:t>
      </w:r>
      <w:proofErr w:type="spellEnd"/>
      <w:r>
        <w:t>="page" para accesibilidad.</w:t>
      </w:r>
    </w:p>
    <w:p w14:paraId="520BA2A2" w14:textId="77777777" w:rsidR="00BE0B43" w:rsidRDefault="00000000">
      <w:pPr>
        <w:spacing w:before="60" w:after="120"/>
      </w:pPr>
      <w:r>
        <w:rPr>
          <w:b/>
          <w:bCs/>
        </w:rPr>
        <w:t>3. app/</w:t>
      </w:r>
      <w:proofErr w:type="spellStart"/>
      <w:r>
        <w:rPr>
          <w:b/>
          <w:bCs/>
        </w:rPr>
        <w:t>components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header.tsx</w:t>
      </w:r>
      <w:proofErr w:type="spellEnd"/>
    </w:p>
    <w:p w14:paraId="236AF9B8" w14:textId="77777777" w:rsidR="00BE0B43" w:rsidRDefault="00000000">
      <w:pPr>
        <w:spacing w:before="60" w:after="120"/>
      </w:pPr>
      <w:r>
        <w:t xml:space="preserve">Se actualizó el </w:t>
      </w:r>
      <w:proofErr w:type="spellStart"/>
      <w:r>
        <w:t>header</w:t>
      </w:r>
      <w:proofErr w:type="spellEnd"/>
      <w:r>
        <w:t xml:space="preserve"> para utilizar </w:t>
      </w:r>
      <w:proofErr w:type="spellStart"/>
      <w:r>
        <w:t>NavigationLink</w:t>
      </w:r>
      <w:proofErr w:type="spellEnd"/>
      <w:r>
        <w:t xml:space="preserve"> en los enlaces internos (Mi carrera, Acerca de, Blog), manteniendo el Link tradicional para enlaces externos.</w:t>
      </w:r>
    </w:p>
    <w:p w14:paraId="3AA65C1E" w14:textId="77777777" w:rsidR="009A4F53" w:rsidRDefault="009A4F53">
      <w:pPr>
        <w:spacing w:before="60" w:after="120"/>
      </w:pPr>
    </w:p>
    <w:p w14:paraId="04304DEF" w14:textId="77777777" w:rsidR="009A4F53" w:rsidRDefault="009A4F53">
      <w:pPr>
        <w:spacing w:before="60" w:after="120"/>
      </w:pPr>
    </w:p>
    <w:p w14:paraId="14AB696F" w14:textId="77777777" w:rsidR="009A4F53" w:rsidRDefault="009A4F53">
      <w:pPr>
        <w:spacing w:before="60" w:after="120"/>
      </w:pPr>
    </w:p>
    <w:p w14:paraId="6D553E99" w14:textId="77777777" w:rsidR="009A4F53" w:rsidRDefault="009A4F53">
      <w:pPr>
        <w:spacing w:before="60" w:after="120"/>
      </w:pPr>
    </w:p>
    <w:p w14:paraId="5544D5E6" w14:textId="77777777" w:rsidR="009A4F53" w:rsidRDefault="009A4F53">
      <w:pPr>
        <w:spacing w:before="60" w:after="120"/>
      </w:pPr>
    </w:p>
    <w:p w14:paraId="34E2ED38" w14:textId="77777777" w:rsidR="009A4F53" w:rsidRDefault="009A4F53">
      <w:pPr>
        <w:spacing w:before="60" w:after="120"/>
      </w:pPr>
    </w:p>
    <w:p w14:paraId="7C1BAC9F" w14:textId="77777777" w:rsidR="009A4F53" w:rsidRDefault="009A4F53">
      <w:pPr>
        <w:spacing w:before="60" w:after="120"/>
      </w:pPr>
    </w:p>
    <w:p w14:paraId="212AA492" w14:textId="77777777" w:rsidR="009A4F53" w:rsidRDefault="009A4F53">
      <w:pPr>
        <w:spacing w:before="60" w:after="120"/>
      </w:pPr>
    </w:p>
    <w:p w14:paraId="59FACBA7" w14:textId="77777777" w:rsidR="00BE0B43" w:rsidRDefault="00000000">
      <w:pPr>
        <w:pStyle w:val="Ttulo2"/>
      </w:pPr>
      <w:r>
        <w:lastRenderedPageBreak/>
        <w:t>13.3 Resultados obtenidos</w:t>
      </w:r>
    </w:p>
    <w:p w14:paraId="0563AE46" w14:textId="77777777" w:rsidR="00BE0B43" w:rsidRDefault="00000000">
      <w:pPr>
        <w:spacing w:before="60" w:after="120"/>
      </w:pPr>
      <w:r>
        <w:t>Al navegar por la aplicación:</w:t>
      </w:r>
    </w:p>
    <w:p w14:paraId="5C21566B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En la ruta / se resalta el enlace "Mi carrera".</w:t>
      </w:r>
    </w:p>
    <w:p w14:paraId="05FD4069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En la ruta /</w:t>
      </w:r>
      <w:proofErr w:type="spellStart"/>
      <w:r>
        <w:t>about</w:t>
      </w:r>
      <w:proofErr w:type="spellEnd"/>
      <w:r>
        <w:t xml:space="preserve"> se resalta el enlace "Acerca de".</w:t>
      </w:r>
    </w:p>
    <w:p w14:paraId="5F9CA115" w14:textId="77777777" w:rsidR="00BE0B43" w:rsidRDefault="00000000">
      <w:pPr>
        <w:pStyle w:val="Prrafodelista"/>
        <w:numPr>
          <w:ilvl w:val="0"/>
          <w:numId w:val="3"/>
        </w:numPr>
        <w:spacing w:after="80"/>
      </w:pPr>
      <w:r>
        <w:t>En la ruta /blog y en cualquier post (/blog/[slug]) se resalta el enlace "Blog".</w:t>
      </w:r>
    </w:p>
    <w:p w14:paraId="16DC9187" w14:textId="77777777" w:rsidR="00BE0B43" w:rsidRDefault="00000000">
      <w:pPr>
        <w:spacing w:before="60" w:after="120"/>
      </w:pPr>
      <w:r>
        <w:t xml:space="preserve">El </w:t>
      </w:r>
      <w:proofErr w:type="gramStart"/>
      <w:r>
        <w:t>resaltado visual</w:t>
      </w:r>
      <w:proofErr w:type="gramEnd"/>
      <w:r>
        <w:t xml:space="preserve"> permite al usuario identificar claramente en qué página se encuentra.</w:t>
      </w:r>
    </w:p>
    <w:p w14:paraId="2BD97AC3" w14:textId="7F58C685" w:rsidR="009A4F53" w:rsidRDefault="009A4F53">
      <w:pPr>
        <w:spacing w:before="60" w:after="120"/>
      </w:pPr>
      <w:r>
        <w:rPr>
          <w:noProof/>
        </w:rPr>
        <w:drawing>
          <wp:inline distT="0" distB="0" distL="0" distR="0" wp14:anchorId="0BC4D8A0" wp14:editId="6F9840EB">
            <wp:extent cx="6400800" cy="1892300"/>
            <wp:effectExtent l="0" t="0" r="0" b="0"/>
            <wp:docPr id="103486706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7062" name="Imagen 10348670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F936" w14:textId="4A385EC3" w:rsidR="00BE0B43" w:rsidRDefault="00BE0B43" w:rsidP="009A4F53">
      <w:pPr>
        <w:spacing w:before="60" w:after="120"/>
      </w:pPr>
    </w:p>
    <w:sectPr w:rsidR="00BE0B43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07FB" w14:textId="77777777" w:rsidR="00222C3F" w:rsidRDefault="00222C3F">
      <w:r>
        <w:separator/>
      </w:r>
    </w:p>
  </w:endnote>
  <w:endnote w:type="continuationSeparator" w:id="0">
    <w:p w14:paraId="11024956" w14:textId="77777777" w:rsidR="00222C3F" w:rsidRDefault="0022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33C6" w14:textId="77777777" w:rsidR="00BE0B43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 xml:space="preserve">Jaime Díaz </w:t>
    </w:r>
    <w:proofErr w:type="gramStart"/>
    <w:r>
      <w:rPr>
        <w:color w:val="666666"/>
        <w:sz w:val="16"/>
        <w:szCs w:val="16"/>
      </w:rPr>
      <w:t>González  •</w:t>
    </w:r>
    <w:proofErr w:type="gramEnd"/>
    <w:r>
      <w:rPr>
        <w:color w:val="666666"/>
        <w:sz w:val="16"/>
        <w:szCs w:val="16"/>
      </w:rPr>
      <w:t xml:space="preserve">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A4F5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9A4F5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0AA17" w14:textId="77777777" w:rsidR="00222C3F" w:rsidRDefault="00222C3F">
      <w:r>
        <w:separator/>
      </w:r>
    </w:p>
  </w:footnote>
  <w:footnote w:type="continuationSeparator" w:id="0">
    <w:p w14:paraId="46F0AB36" w14:textId="77777777" w:rsidR="00222C3F" w:rsidRDefault="0022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F6F3" w14:textId="77777777" w:rsidR="00BE0B43" w:rsidRDefault="00000000">
    <w:pPr>
      <w:pBdr>
        <w:bottom w:val="single" w:sz="12" w:space="4" w:color="1B4F72"/>
      </w:pBdr>
      <w:spacing w:after="120"/>
    </w:pPr>
    <w:r>
      <w:rPr>
        <w:b/>
        <w:bCs/>
        <w:color w:val="1B4F72"/>
        <w:sz w:val="18"/>
        <w:szCs w:val="18"/>
      </w:rPr>
      <w:t xml:space="preserve">Universidad Tecnológica del Valle de </w:t>
    </w:r>
    <w:proofErr w:type="gramStart"/>
    <w:r>
      <w:rPr>
        <w:b/>
        <w:bCs/>
        <w:color w:val="1B4F72"/>
        <w:sz w:val="18"/>
        <w:szCs w:val="18"/>
      </w:rPr>
      <w:t>Toluca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Reporte de Evidencias – Next.js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80B"/>
    <w:multiLevelType w:val="hybridMultilevel"/>
    <w:tmpl w:val="3CB68BF0"/>
    <w:lvl w:ilvl="0" w:tplc="E08E47EA">
      <w:start w:val="1"/>
      <w:numFmt w:val="decimal"/>
      <w:lvlText w:val="%1."/>
      <w:lvlJc w:val="left"/>
      <w:pPr>
        <w:ind w:left="720" w:hanging="360"/>
      </w:pPr>
    </w:lvl>
    <w:lvl w:ilvl="1" w:tplc="2A3EDC7E">
      <w:numFmt w:val="decimal"/>
      <w:lvlText w:val=""/>
      <w:lvlJc w:val="left"/>
    </w:lvl>
    <w:lvl w:ilvl="2" w:tplc="4B54273C">
      <w:numFmt w:val="decimal"/>
      <w:lvlText w:val=""/>
      <w:lvlJc w:val="left"/>
    </w:lvl>
    <w:lvl w:ilvl="3" w:tplc="750CA79A">
      <w:numFmt w:val="decimal"/>
      <w:lvlText w:val=""/>
      <w:lvlJc w:val="left"/>
    </w:lvl>
    <w:lvl w:ilvl="4" w:tplc="4014BFD2">
      <w:numFmt w:val="decimal"/>
      <w:lvlText w:val=""/>
      <w:lvlJc w:val="left"/>
    </w:lvl>
    <w:lvl w:ilvl="5" w:tplc="8C6EF65C">
      <w:numFmt w:val="decimal"/>
      <w:lvlText w:val=""/>
      <w:lvlJc w:val="left"/>
    </w:lvl>
    <w:lvl w:ilvl="6" w:tplc="CC183E4A">
      <w:numFmt w:val="decimal"/>
      <w:lvlText w:val=""/>
      <w:lvlJc w:val="left"/>
    </w:lvl>
    <w:lvl w:ilvl="7" w:tplc="EDC2AC7E">
      <w:numFmt w:val="decimal"/>
      <w:lvlText w:val=""/>
      <w:lvlJc w:val="left"/>
    </w:lvl>
    <w:lvl w:ilvl="8" w:tplc="E5B28342">
      <w:numFmt w:val="decimal"/>
      <w:lvlText w:val=""/>
      <w:lvlJc w:val="left"/>
    </w:lvl>
  </w:abstractNum>
  <w:abstractNum w:abstractNumId="1" w15:restartNumberingAfterBreak="0">
    <w:nsid w:val="1582437D"/>
    <w:multiLevelType w:val="hybridMultilevel"/>
    <w:tmpl w:val="A6523D88"/>
    <w:lvl w:ilvl="0" w:tplc="18643074">
      <w:start w:val="1"/>
      <w:numFmt w:val="decimal"/>
      <w:lvlText w:val="%1."/>
      <w:lvlJc w:val="left"/>
      <w:pPr>
        <w:ind w:left="720" w:hanging="360"/>
      </w:pPr>
    </w:lvl>
    <w:lvl w:ilvl="1" w:tplc="3D461BBC">
      <w:numFmt w:val="decimal"/>
      <w:lvlText w:val=""/>
      <w:lvlJc w:val="left"/>
    </w:lvl>
    <w:lvl w:ilvl="2" w:tplc="455432F4">
      <w:numFmt w:val="decimal"/>
      <w:lvlText w:val=""/>
      <w:lvlJc w:val="left"/>
    </w:lvl>
    <w:lvl w:ilvl="3" w:tplc="1B40CB20">
      <w:numFmt w:val="decimal"/>
      <w:lvlText w:val=""/>
      <w:lvlJc w:val="left"/>
    </w:lvl>
    <w:lvl w:ilvl="4" w:tplc="10E6CC50">
      <w:numFmt w:val="decimal"/>
      <w:lvlText w:val=""/>
      <w:lvlJc w:val="left"/>
    </w:lvl>
    <w:lvl w:ilvl="5" w:tplc="A00EB9C6">
      <w:numFmt w:val="decimal"/>
      <w:lvlText w:val=""/>
      <w:lvlJc w:val="left"/>
    </w:lvl>
    <w:lvl w:ilvl="6" w:tplc="6BC26B0E">
      <w:numFmt w:val="decimal"/>
      <w:lvlText w:val=""/>
      <w:lvlJc w:val="left"/>
    </w:lvl>
    <w:lvl w:ilvl="7" w:tplc="586E0944">
      <w:numFmt w:val="decimal"/>
      <w:lvlText w:val=""/>
      <w:lvlJc w:val="left"/>
    </w:lvl>
    <w:lvl w:ilvl="8" w:tplc="DCDC7C3E">
      <w:numFmt w:val="decimal"/>
      <w:lvlText w:val=""/>
      <w:lvlJc w:val="left"/>
    </w:lvl>
  </w:abstractNum>
  <w:abstractNum w:abstractNumId="2" w15:restartNumberingAfterBreak="0">
    <w:nsid w:val="223F7B0F"/>
    <w:multiLevelType w:val="hybridMultilevel"/>
    <w:tmpl w:val="73B454E8"/>
    <w:lvl w:ilvl="0" w:tplc="CAA0F1AE">
      <w:start w:val="1"/>
      <w:numFmt w:val="bullet"/>
      <w:lvlText w:val="•"/>
      <w:lvlJc w:val="left"/>
      <w:pPr>
        <w:ind w:left="720" w:hanging="360"/>
      </w:pPr>
    </w:lvl>
    <w:lvl w:ilvl="1" w:tplc="2AE01CA4">
      <w:numFmt w:val="decimal"/>
      <w:lvlText w:val=""/>
      <w:lvlJc w:val="left"/>
    </w:lvl>
    <w:lvl w:ilvl="2" w:tplc="1318E2AA">
      <w:numFmt w:val="decimal"/>
      <w:lvlText w:val=""/>
      <w:lvlJc w:val="left"/>
    </w:lvl>
    <w:lvl w:ilvl="3" w:tplc="31F011F4">
      <w:numFmt w:val="decimal"/>
      <w:lvlText w:val=""/>
      <w:lvlJc w:val="left"/>
    </w:lvl>
    <w:lvl w:ilvl="4" w:tplc="069CD02A">
      <w:numFmt w:val="decimal"/>
      <w:lvlText w:val=""/>
      <w:lvlJc w:val="left"/>
    </w:lvl>
    <w:lvl w:ilvl="5" w:tplc="93FEF42E">
      <w:numFmt w:val="decimal"/>
      <w:lvlText w:val=""/>
      <w:lvlJc w:val="left"/>
    </w:lvl>
    <w:lvl w:ilvl="6" w:tplc="1486978A">
      <w:numFmt w:val="decimal"/>
      <w:lvlText w:val=""/>
      <w:lvlJc w:val="left"/>
    </w:lvl>
    <w:lvl w:ilvl="7" w:tplc="FA6A45F6">
      <w:numFmt w:val="decimal"/>
      <w:lvlText w:val=""/>
      <w:lvlJc w:val="left"/>
    </w:lvl>
    <w:lvl w:ilvl="8" w:tplc="4C3ADBD0">
      <w:numFmt w:val="decimal"/>
      <w:lvlText w:val=""/>
      <w:lvlJc w:val="left"/>
    </w:lvl>
  </w:abstractNum>
  <w:abstractNum w:abstractNumId="3" w15:restartNumberingAfterBreak="0">
    <w:nsid w:val="70FB1FB2"/>
    <w:multiLevelType w:val="hybridMultilevel"/>
    <w:tmpl w:val="AA9C8F7E"/>
    <w:lvl w:ilvl="0" w:tplc="3A52A8DA">
      <w:start w:val="1"/>
      <w:numFmt w:val="bullet"/>
      <w:lvlText w:val="●"/>
      <w:lvlJc w:val="left"/>
      <w:pPr>
        <w:ind w:left="720" w:hanging="360"/>
      </w:pPr>
    </w:lvl>
    <w:lvl w:ilvl="1" w:tplc="2C8EB51A">
      <w:start w:val="1"/>
      <w:numFmt w:val="bullet"/>
      <w:lvlText w:val="○"/>
      <w:lvlJc w:val="left"/>
      <w:pPr>
        <w:ind w:left="1440" w:hanging="360"/>
      </w:pPr>
    </w:lvl>
    <w:lvl w:ilvl="2" w:tplc="5DA02A4E">
      <w:start w:val="1"/>
      <w:numFmt w:val="bullet"/>
      <w:lvlText w:val="■"/>
      <w:lvlJc w:val="left"/>
      <w:pPr>
        <w:ind w:left="2160" w:hanging="360"/>
      </w:pPr>
    </w:lvl>
    <w:lvl w:ilvl="3" w:tplc="6ABAFAF0">
      <w:start w:val="1"/>
      <w:numFmt w:val="bullet"/>
      <w:lvlText w:val="●"/>
      <w:lvlJc w:val="left"/>
      <w:pPr>
        <w:ind w:left="2880" w:hanging="360"/>
      </w:pPr>
    </w:lvl>
    <w:lvl w:ilvl="4" w:tplc="63C017C8">
      <w:start w:val="1"/>
      <w:numFmt w:val="bullet"/>
      <w:lvlText w:val="○"/>
      <w:lvlJc w:val="left"/>
      <w:pPr>
        <w:ind w:left="3600" w:hanging="360"/>
      </w:pPr>
    </w:lvl>
    <w:lvl w:ilvl="5" w:tplc="D34A6198">
      <w:start w:val="1"/>
      <w:numFmt w:val="bullet"/>
      <w:lvlText w:val="■"/>
      <w:lvlJc w:val="left"/>
      <w:pPr>
        <w:ind w:left="4320" w:hanging="360"/>
      </w:pPr>
    </w:lvl>
    <w:lvl w:ilvl="6" w:tplc="8384F518">
      <w:start w:val="1"/>
      <w:numFmt w:val="bullet"/>
      <w:lvlText w:val="●"/>
      <w:lvlJc w:val="left"/>
      <w:pPr>
        <w:ind w:left="5040" w:hanging="360"/>
      </w:pPr>
    </w:lvl>
    <w:lvl w:ilvl="7" w:tplc="2DF8E608">
      <w:start w:val="1"/>
      <w:numFmt w:val="bullet"/>
      <w:lvlText w:val="●"/>
      <w:lvlJc w:val="left"/>
      <w:pPr>
        <w:ind w:left="5760" w:hanging="360"/>
      </w:pPr>
    </w:lvl>
    <w:lvl w:ilvl="8" w:tplc="4476DCBA">
      <w:start w:val="1"/>
      <w:numFmt w:val="bullet"/>
      <w:lvlText w:val="●"/>
      <w:lvlJc w:val="left"/>
      <w:pPr>
        <w:ind w:left="6480" w:hanging="360"/>
      </w:pPr>
    </w:lvl>
  </w:abstractNum>
  <w:num w:numId="1" w16cid:durableId="1441216868">
    <w:abstractNumId w:val="3"/>
    <w:lvlOverride w:ilvl="0">
      <w:startOverride w:val="1"/>
    </w:lvlOverride>
  </w:num>
  <w:num w:numId="2" w16cid:durableId="146481259">
    <w:abstractNumId w:val="0"/>
    <w:lvlOverride w:ilvl="0">
      <w:startOverride w:val="1"/>
    </w:lvlOverride>
  </w:num>
  <w:num w:numId="3" w16cid:durableId="5149294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43"/>
    <w:rsid w:val="00222C3F"/>
    <w:rsid w:val="007B7F63"/>
    <w:rsid w:val="009A4F53"/>
    <w:rsid w:val="00B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202C"/>
  <w15:docId w15:val="{918EE7FC-306B-4337-A0F7-7D98BB6D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498D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1498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2026-09-26T06:25:00Z</dcterms:created>
  <dcterms:modified xsi:type="dcterms:W3CDTF">2026-09-26T06:34:00Z</dcterms:modified>
</cp:coreProperties>
</file>