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42F1" w14:textId="77777777" w:rsidR="00E86C30" w:rsidRPr="00E86C30" w:rsidRDefault="00E86C30" w:rsidP="00FC5E29">
      <w:pPr>
        <w:jc w:val="both"/>
        <w:rPr>
          <w:b/>
          <w:bCs/>
        </w:rPr>
      </w:pPr>
      <w:r w:rsidRPr="00E86C30">
        <w:rPr>
          <w:b/>
          <w:bCs/>
        </w:rPr>
        <w:t>1. Análisis de Estructuras de Datos a través de:</w:t>
      </w:r>
    </w:p>
    <w:p w14:paraId="72CF180D" w14:textId="54BE41F9" w:rsidR="00E86C30" w:rsidRDefault="00E86C30" w:rsidP="00FC5E29">
      <w:pPr>
        <w:ind w:firstLine="708"/>
        <w:jc w:val="both"/>
      </w:pPr>
      <w:r>
        <w:t xml:space="preserve">a. </w:t>
      </w:r>
      <w:r w:rsidRPr="00E86C30">
        <w:t>Visualizaciones de datos: es importante que usted haga una descripción de los hallazgos.</w:t>
      </w:r>
    </w:p>
    <w:p w14:paraId="529E8CCA" w14:textId="6FFBEA64" w:rsidR="00E86C30" w:rsidRPr="00E86C30" w:rsidRDefault="00E86C30" w:rsidP="00FC5E29">
      <w:pPr>
        <w:spacing w:line="240" w:lineRule="auto"/>
        <w:jc w:val="both"/>
      </w:pPr>
      <w:r>
        <w:t xml:space="preserve">R/ </w:t>
      </w:r>
      <w:r w:rsidRPr="00E86C30">
        <w:t xml:space="preserve">Al analizar la relación de cada </w:t>
      </w:r>
      <w:r>
        <w:t>variable</w:t>
      </w:r>
      <w:r w:rsidRPr="00E86C30">
        <w:t xml:space="preserve"> con el Performance Index, se observa lo siguiente:</w:t>
      </w:r>
    </w:p>
    <w:p w14:paraId="278C112D" w14:textId="058D2028" w:rsidR="00E86C30" w:rsidRPr="00E86C30" w:rsidRDefault="00E86C30" w:rsidP="00FC5E29">
      <w:pPr>
        <w:pStyle w:val="Prrafodelista"/>
        <w:numPr>
          <w:ilvl w:val="0"/>
          <w:numId w:val="2"/>
        </w:numPr>
        <w:spacing w:line="240" w:lineRule="auto"/>
        <w:jc w:val="both"/>
      </w:pPr>
      <w:r w:rsidRPr="00E86C30">
        <w:rPr>
          <w:b/>
          <w:bCs/>
        </w:rPr>
        <w:t>Previous Scores</w:t>
      </w:r>
      <w:r w:rsidRPr="00E86C30">
        <w:t xml:space="preserve"> es el factor más importante, con una relación lineal fuerte y estable.</w:t>
      </w:r>
    </w:p>
    <w:p w14:paraId="437BC57D" w14:textId="09E8C8C8" w:rsidR="00E86C30" w:rsidRPr="00E86C30" w:rsidRDefault="00E86C30" w:rsidP="00FC5E29">
      <w:pPr>
        <w:pStyle w:val="Prrafodelista"/>
        <w:numPr>
          <w:ilvl w:val="0"/>
          <w:numId w:val="2"/>
        </w:numPr>
        <w:spacing w:line="240" w:lineRule="auto"/>
        <w:jc w:val="both"/>
      </w:pPr>
      <w:r w:rsidRPr="00E86C30">
        <w:rPr>
          <w:b/>
          <w:bCs/>
        </w:rPr>
        <w:t>Hours Studied</w:t>
      </w:r>
      <w:r w:rsidRPr="00E86C30">
        <w:t xml:space="preserve"> y </w:t>
      </w:r>
      <w:r w:rsidRPr="00E86C30">
        <w:rPr>
          <w:b/>
          <w:bCs/>
        </w:rPr>
        <w:t>Sample Question Papers Practiced</w:t>
      </w:r>
      <w:r w:rsidRPr="00E86C30">
        <w:t xml:space="preserve"> muestran relaciones positivas moderadas</w:t>
      </w:r>
      <w:r>
        <w:t>.</w:t>
      </w:r>
    </w:p>
    <w:p w14:paraId="7E541397" w14:textId="426B6178" w:rsidR="00E86C30" w:rsidRPr="00E86C30" w:rsidRDefault="00E86C30" w:rsidP="00FC5E29">
      <w:pPr>
        <w:pStyle w:val="Prrafodelista"/>
        <w:numPr>
          <w:ilvl w:val="0"/>
          <w:numId w:val="2"/>
        </w:numPr>
        <w:spacing w:line="240" w:lineRule="auto"/>
        <w:jc w:val="both"/>
      </w:pPr>
      <w:r w:rsidRPr="00E86C30">
        <w:rPr>
          <w:b/>
          <w:bCs/>
        </w:rPr>
        <w:t>Sleep Hours</w:t>
      </w:r>
      <w:r w:rsidRPr="00E86C30">
        <w:t xml:space="preserve"> no influye en el rendimiento académico.</w:t>
      </w:r>
    </w:p>
    <w:p w14:paraId="7A80771F" w14:textId="73D8E1CA" w:rsidR="00E86C30" w:rsidRPr="00E86C30" w:rsidRDefault="00E86C30" w:rsidP="00FC5E29">
      <w:pPr>
        <w:pStyle w:val="Prrafodelista"/>
        <w:numPr>
          <w:ilvl w:val="0"/>
          <w:numId w:val="2"/>
        </w:numPr>
        <w:spacing w:line="240" w:lineRule="auto"/>
        <w:jc w:val="both"/>
      </w:pPr>
      <w:r w:rsidRPr="00E86C30">
        <w:rPr>
          <w:b/>
          <w:bCs/>
        </w:rPr>
        <w:t>Extracurricular Activities</w:t>
      </w:r>
      <w:r w:rsidRPr="00E86C30">
        <w:t xml:space="preserve"> presenta un efecto leve, no determinante.</w:t>
      </w:r>
    </w:p>
    <w:p w14:paraId="2D66D66D" w14:textId="2DD2A918" w:rsidR="00E86C30" w:rsidRPr="00E86C30" w:rsidRDefault="00E86C30" w:rsidP="00FC5E29">
      <w:pPr>
        <w:pStyle w:val="Prrafodelista"/>
        <w:numPr>
          <w:ilvl w:val="0"/>
          <w:numId w:val="1"/>
        </w:numPr>
        <w:spacing w:line="240" w:lineRule="auto"/>
        <w:jc w:val="both"/>
      </w:pPr>
      <w:r w:rsidRPr="00E86C30">
        <w:t xml:space="preserve">En conjunto, los gráficos muestran que el rendimiento depende del nivel previo del estudiante y </w:t>
      </w:r>
      <w:r>
        <w:t xml:space="preserve">en menor proporción </w:t>
      </w:r>
      <w:r w:rsidRPr="00E86C30">
        <w:t>de los hábitos de estudio.</w:t>
      </w:r>
    </w:p>
    <w:p w14:paraId="6F38BC90" w14:textId="13487026" w:rsidR="00E86C30" w:rsidRPr="00E86C30" w:rsidRDefault="00E86C30" w:rsidP="00FC5E29">
      <w:pPr>
        <w:ind w:left="360"/>
        <w:jc w:val="both"/>
      </w:pPr>
      <w:r>
        <w:t xml:space="preserve">b. </w:t>
      </w:r>
      <w:r w:rsidRPr="00E86C30">
        <w:t xml:space="preserve">Identifique las variables, tipo de dato y elabore un diccionario de datos con estas variables (puede hacerlo en Excel conectándose directamente al Raw). </w:t>
      </w:r>
    </w:p>
    <w:p w14:paraId="6EA6C5D6" w14:textId="744BA317" w:rsidR="00E86C30" w:rsidRDefault="00E86C30" w:rsidP="00FC5E29">
      <w:pPr>
        <w:jc w:val="both"/>
      </w:pPr>
      <w:r>
        <w:t>R/ Revisar diccionario en Excel adjunto.</w:t>
      </w:r>
    </w:p>
    <w:p w14:paraId="5AAC19CA" w14:textId="11EA3C9C" w:rsidR="00E86C30" w:rsidRDefault="00E86C30" w:rsidP="00FC5E29">
      <w:pPr>
        <w:ind w:left="708"/>
        <w:jc w:val="both"/>
      </w:pPr>
      <w:r>
        <w:t xml:space="preserve">c. </w:t>
      </w:r>
      <w:r w:rsidRPr="00E86C30">
        <w:t xml:space="preserve">¿Es necesario transformar los datos para mejor entendimiento de los mismos? Si su respuesta es positiva, ¿qué tipo de transformaciones haría? Si considera necesario, realice las transformaciones para desarrollar los puntos posteriores. </w:t>
      </w:r>
    </w:p>
    <w:p w14:paraId="44678255" w14:textId="05E27FD8" w:rsidR="00E86C30" w:rsidRDefault="00E86C30" w:rsidP="00FC5E29">
      <w:pPr>
        <w:jc w:val="both"/>
      </w:pPr>
      <w:r>
        <w:t xml:space="preserve">R/ </w:t>
      </w:r>
      <w:r>
        <w:t>Sí, es necesario hacer algunas transformaciones básicas a los datos.</w:t>
      </w:r>
    </w:p>
    <w:p w14:paraId="5FC5BFB1" w14:textId="4FC6F1B2" w:rsidR="00E86C30" w:rsidRDefault="00E86C30" w:rsidP="00FC5E29">
      <w:pPr>
        <w:jc w:val="both"/>
      </w:pPr>
      <w:r>
        <w:t>Se puede convertir</w:t>
      </w:r>
      <w:r>
        <w:t xml:space="preserve"> la variable </w:t>
      </w:r>
      <w:r>
        <w:t>E</w:t>
      </w:r>
      <w:r>
        <w:t xml:space="preserve">xtracurricular_activities de “Yes/No” a valores numéricos, </w:t>
      </w:r>
      <w:r>
        <w:t>para poder modelar correctamente.</w:t>
      </w:r>
    </w:p>
    <w:p w14:paraId="173AEDE2" w14:textId="18D62F46" w:rsidR="00E86C30" w:rsidRDefault="00E86C30" w:rsidP="00FC5E29">
      <w:pPr>
        <w:jc w:val="both"/>
      </w:pPr>
      <w:r>
        <w:t xml:space="preserve">También </w:t>
      </w:r>
      <w:r>
        <w:t>se puede ajustar</w:t>
      </w:r>
      <w:r>
        <w:t xml:space="preserve"> las variables numéricas para que todas </w:t>
      </w:r>
      <w:r>
        <w:t>estén</w:t>
      </w:r>
      <w:r>
        <w:t xml:space="preserve"> en escala similar y así evitar que una variable influyera más que otra.</w:t>
      </w:r>
    </w:p>
    <w:p w14:paraId="4B423573" w14:textId="77777777" w:rsidR="00E86C30" w:rsidRDefault="00E86C30" w:rsidP="00FC5E29">
      <w:pPr>
        <w:jc w:val="both"/>
      </w:pPr>
    </w:p>
    <w:p w14:paraId="49202326" w14:textId="77777777" w:rsidR="00E86C30" w:rsidRPr="00E86C30" w:rsidRDefault="00E86C30" w:rsidP="00FC5E29">
      <w:pPr>
        <w:jc w:val="both"/>
        <w:rPr>
          <w:b/>
          <w:bCs/>
        </w:rPr>
      </w:pPr>
      <w:r w:rsidRPr="00E86C30">
        <w:rPr>
          <w:b/>
          <w:bCs/>
        </w:rPr>
        <w:t>2. Como resultado del análisis de las estructuras de datos del punto anterior, elabore un análisis exploratorio donde identifique:</w:t>
      </w:r>
    </w:p>
    <w:p w14:paraId="70F155E6" w14:textId="77777777" w:rsidR="00E86C30" w:rsidRDefault="00E86C30" w:rsidP="00FC5E29">
      <w:pPr>
        <w:ind w:firstLine="708"/>
        <w:jc w:val="both"/>
      </w:pPr>
      <w:r w:rsidRPr="00E86C30">
        <w:t>a. Estadística descriptiva de las variables. Haga una descripción de los hallazgos.</w:t>
      </w:r>
    </w:p>
    <w:p w14:paraId="70C54C20" w14:textId="7CD6F1A6" w:rsidR="00E86C30" w:rsidRDefault="00E86C30" w:rsidP="00FC5E29">
      <w:pPr>
        <w:jc w:val="both"/>
      </w:pPr>
      <w:r>
        <w:t xml:space="preserve">R/ </w:t>
      </w:r>
    </w:p>
    <w:p w14:paraId="047FE1C4" w14:textId="4262A9F0" w:rsidR="00E86C30" w:rsidRPr="00E86C30" w:rsidRDefault="00E86C30" w:rsidP="00FC5E29">
      <w:pPr>
        <w:jc w:val="both"/>
        <w:rPr>
          <w:b/>
          <w:bCs/>
        </w:rPr>
      </w:pPr>
      <w:r w:rsidRPr="00E86C30">
        <w:rPr>
          <w:b/>
          <w:bCs/>
        </w:rPr>
        <w:t>Variables</w:t>
      </w:r>
    </w:p>
    <w:p w14:paraId="538E3FD1" w14:textId="25972525" w:rsidR="00E86C30" w:rsidRPr="00E86C30" w:rsidRDefault="00E86C30" w:rsidP="00FC5E29">
      <w:pPr>
        <w:pStyle w:val="Prrafodelista"/>
        <w:numPr>
          <w:ilvl w:val="0"/>
          <w:numId w:val="3"/>
        </w:numPr>
        <w:jc w:val="both"/>
      </w:pPr>
      <w:r w:rsidRPr="00E86C30">
        <w:rPr>
          <w:i/>
          <w:iCs/>
        </w:rPr>
        <w:t>hours_studied</w:t>
      </w:r>
      <w:r w:rsidRPr="00E86C30">
        <w:t xml:space="preserve">: promedio 5 horas, rango 1–9, distribución normal, sin valores </w:t>
      </w:r>
      <w:r>
        <w:t>extraños</w:t>
      </w:r>
      <w:r w:rsidRPr="00E86C30">
        <w:t>.</w:t>
      </w:r>
    </w:p>
    <w:p w14:paraId="13331EA7" w14:textId="77777777" w:rsidR="00E86C30" w:rsidRPr="00E86C30" w:rsidRDefault="00E86C30" w:rsidP="00FC5E29">
      <w:pPr>
        <w:pStyle w:val="Prrafodelista"/>
        <w:numPr>
          <w:ilvl w:val="0"/>
          <w:numId w:val="3"/>
        </w:numPr>
        <w:jc w:val="both"/>
      </w:pPr>
      <w:r w:rsidRPr="00E86C30">
        <w:rPr>
          <w:i/>
          <w:iCs/>
        </w:rPr>
        <w:t>previous_scores</w:t>
      </w:r>
      <w:r w:rsidRPr="00E86C30">
        <w:t>: media 69, rango amplio (40–99), buena variación entre estudiantes.</w:t>
      </w:r>
    </w:p>
    <w:p w14:paraId="2B2BAB76" w14:textId="61CE9B30" w:rsidR="00E86C30" w:rsidRPr="00E86C30" w:rsidRDefault="00E86C30" w:rsidP="00FC5E29">
      <w:pPr>
        <w:pStyle w:val="Prrafodelista"/>
        <w:numPr>
          <w:ilvl w:val="0"/>
          <w:numId w:val="3"/>
        </w:numPr>
        <w:jc w:val="both"/>
      </w:pPr>
      <w:r w:rsidRPr="00E86C30">
        <w:rPr>
          <w:i/>
          <w:iCs/>
        </w:rPr>
        <w:t>sleep_hours</w:t>
      </w:r>
      <w:r w:rsidRPr="00E86C30">
        <w:t xml:space="preserve">: promedio 6.5, rango 4–9, poca variación, </w:t>
      </w:r>
      <w:r>
        <w:t>no explica mucho</w:t>
      </w:r>
      <w:r w:rsidRPr="00E86C30">
        <w:t>.</w:t>
      </w:r>
    </w:p>
    <w:p w14:paraId="455D8996" w14:textId="77777777" w:rsidR="00E86C30" w:rsidRPr="00E86C30" w:rsidRDefault="00E86C30" w:rsidP="00FC5E29">
      <w:pPr>
        <w:pStyle w:val="Prrafodelista"/>
        <w:numPr>
          <w:ilvl w:val="0"/>
          <w:numId w:val="3"/>
        </w:numPr>
        <w:jc w:val="both"/>
      </w:pPr>
      <w:r w:rsidRPr="00E86C30">
        <w:rPr>
          <w:i/>
          <w:iCs/>
        </w:rPr>
        <w:t>sample_question_papers_practiced</w:t>
      </w:r>
      <w:r w:rsidRPr="00E86C30">
        <w:t>: media 4.5, rango 0–9, distribución pareja.</w:t>
      </w:r>
    </w:p>
    <w:p w14:paraId="3074106B" w14:textId="77777777" w:rsidR="00E86C30" w:rsidRPr="00E86C30" w:rsidRDefault="00E86C30" w:rsidP="00FC5E29">
      <w:pPr>
        <w:pStyle w:val="Prrafodelista"/>
        <w:numPr>
          <w:ilvl w:val="0"/>
          <w:numId w:val="3"/>
        </w:numPr>
        <w:jc w:val="both"/>
      </w:pPr>
      <w:r w:rsidRPr="00E86C30">
        <w:rPr>
          <w:i/>
          <w:iCs/>
        </w:rPr>
        <w:t>performance_index</w:t>
      </w:r>
      <w:r w:rsidRPr="00E86C30">
        <w:t>: media 55, rango 10–100, desempeño bien distribuido en todo el espectro.</w:t>
      </w:r>
    </w:p>
    <w:p w14:paraId="645FF89F" w14:textId="77777777" w:rsidR="00E86C30" w:rsidRPr="00E86C30" w:rsidRDefault="00E86C30" w:rsidP="00FC5E29">
      <w:pPr>
        <w:pStyle w:val="Prrafodelista"/>
        <w:numPr>
          <w:ilvl w:val="0"/>
          <w:numId w:val="3"/>
        </w:numPr>
        <w:jc w:val="both"/>
      </w:pPr>
      <w:r w:rsidRPr="00E86C30">
        <w:rPr>
          <w:i/>
          <w:iCs/>
        </w:rPr>
        <w:t>extracurricular_activities</w:t>
      </w:r>
      <w:r w:rsidRPr="00E86C30">
        <w:t>: No (50.5%) / Yes (49.5%), completamente balanceada.</w:t>
      </w:r>
    </w:p>
    <w:p w14:paraId="50D1DA48" w14:textId="4E2472C7" w:rsidR="00E86C30" w:rsidRDefault="00E86C30" w:rsidP="00FC5E29">
      <w:pPr>
        <w:pStyle w:val="Prrafodelista"/>
        <w:jc w:val="both"/>
      </w:pPr>
    </w:p>
    <w:p w14:paraId="20F01BDE" w14:textId="77777777" w:rsidR="00E86C30" w:rsidRPr="00E86C30" w:rsidRDefault="00E86C30" w:rsidP="00FC5E29">
      <w:pPr>
        <w:pStyle w:val="Prrafodelista"/>
        <w:jc w:val="both"/>
      </w:pPr>
    </w:p>
    <w:p w14:paraId="1DAFD2ED" w14:textId="77777777" w:rsidR="00E86C30" w:rsidRPr="00E86C30" w:rsidRDefault="00E86C30" w:rsidP="00FC5E29">
      <w:pPr>
        <w:jc w:val="both"/>
      </w:pPr>
      <w:r w:rsidRPr="00E86C30">
        <w:rPr>
          <w:b/>
          <w:bCs/>
        </w:rPr>
        <w:lastRenderedPageBreak/>
        <w:t>Correlaciones</w:t>
      </w:r>
    </w:p>
    <w:p w14:paraId="7D3B8E9C" w14:textId="70AF31A6" w:rsidR="00E86C30" w:rsidRPr="00E86C30" w:rsidRDefault="00E86C30" w:rsidP="00FC5E29">
      <w:pPr>
        <w:pStyle w:val="Prrafodelista"/>
        <w:numPr>
          <w:ilvl w:val="0"/>
          <w:numId w:val="3"/>
        </w:numPr>
        <w:jc w:val="both"/>
      </w:pPr>
      <w:r w:rsidRPr="00E86C30">
        <w:rPr>
          <w:i/>
          <w:iCs/>
        </w:rPr>
        <w:t>previous_scores</w:t>
      </w:r>
      <w:r w:rsidRPr="00E86C30">
        <w:t xml:space="preserve"> </w:t>
      </w:r>
      <w:r>
        <w:t>tiene</w:t>
      </w:r>
      <w:r w:rsidRPr="00E86C30">
        <w:t xml:space="preserve"> correlación 0.91 con </w:t>
      </w:r>
      <w:r w:rsidRPr="00E86C30">
        <w:rPr>
          <w:i/>
          <w:iCs/>
        </w:rPr>
        <w:t>performance_index</w:t>
      </w:r>
      <w:r>
        <w:t>;</w:t>
      </w:r>
      <w:r w:rsidRPr="00E86C30">
        <w:t xml:space="preserve"> es la variable más importante.</w:t>
      </w:r>
    </w:p>
    <w:p w14:paraId="70DADF92" w14:textId="1F557964" w:rsidR="00E86C30" w:rsidRPr="00E86C30" w:rsidRDefault="00E86C30" w:rsidP="00FC5E29">
      <w:pPr>
        <w:pStyle w:val="Prrafodelista"/>
        <w:numPr>
          <w:ilvl w:val="0"/>
          <w:numId w:val="3"/>
        </w:numPr>
        <w:jc w:val="both"/>
      </w:pPr>
      <w:r w:rsidRPr="00E86C30">
        <w:rPr>
          <w:i/>
          <w:iCs/>
        </w:rPr>
        <w:t>hours_studied</w:t>
      </w:r>
      <w:r w:rsidRPr="00E86C30">
        <w:t xml:space="preserve"> </w:t>
      </w:r>
      <w:r>
        <w:t>tiene</w:t>
      </w:r>
      <w:r w:rsidRPr="00E86C30">
        <w:t xml:space="preserve"> correlación 0.37</w:t>
      </w:r>
      <w:r>
        <w:t>;</w:t>
      </w:r>
      <w:r>
        <w:t xml:space="preserve"> </w:t>
      </w:r>
      <w:r w:rsidRPr="00E86C30">
        <w:t>aporta, pero no es determinante.</w:t>
      </w:r>
    </w:p>
    <w:p w14:paraId="17BFC945" w14:textId="5E377E68" w:rsidR="00E86C30" w:rsidRPr="00E86C30" w:rsidRDefault="00E86C30" w:rsidP="00FC5E29">
      <w:pPr>
        <w:pStyle w:val="Prrafodelista"/>
        <w:numPr>
          <w:ilvl w:val="0"/>
          <w:numId w:val="3"/>
        </w:numPr>
        <w:jc w:val="both"/>
      </w:pPr>
      <w:r w:rsidRPr="00E86C30">
        <w:rPr>
          <w:i/>
          <w:iCs/>
        </w:rPr>
        <w:t>sleep_hours</w:t>
      </w:r>
      <w:r w:rsidRPr="00E86C30">
        <w:t xml:space="preserve"> </w:t>
      </w:r>
      <w:r>
        <w:t>tiene</w:t>
      </w:r>
      <w:r w:rsidRPr="00E86C30">
        <w:t xml:space="preserve"> correlación 0.05</w:t>
      </w:r>
      <w:r>
        <w:t>;</w:t>
      </w:r>
      <w:r>
        <w:t xml:space="preserve"> </w:t>
      </w:r>
      <w:r w:rsidRPr="00E86C30">
        <w:t>casi nula.</w:t>
      </w:r>
    </w:p>
    <w:p w14:paraId="180FC5CA" w14:textId="5E4BE8B0" w:rsidR="00E86C30" w:rsidRPr="00E86C30" w:rsidRDefault="00E86C30" w:rsidP="00FC5E29">
      <w:pPr>
        <w:pStyle w:val="Prrafodelista"/>
        <w:numPr>
          <w:ilvl w:val="0"/>
          <w:numId w:val="3"/>
        </w:numPr>
        <w:jc w:val="both"/>
      </w:pPr>
      <w:r w:rsidRPr="00E86C30">
        <w:rPr>
          <w:i/>
          <w:iCs/>
        </w:rPr>
        <w:t>sample_question_papers_practiced</w:t>
      </w:r>
      <w:r w:rsidRPr="00E86C30">
        <w:t xml:space="preserve"> </w:t>
      </w:r>
      <w:r>
        <w:t>tiene</w:t>
      </w:r>
      <w:r w:rsidRPr="00E86C30">
        <w:t xml:space="preserve"> correlación 0.04</w:t>
      </w:r>
      <w:r w:rsidR="00FC5E29">
        <w:t>;</w:t>
      </w:r>
      <w:r w:rsidR="00FC5E29">
        <w:t xml:space="preserve"> </w:t>
      </w:r>
      <w:r w:rsidRPr="00E86C30">
        <w:t>muy baja.</w:t>
      </w:r>
    </w:p>
    <w:p w14:paraId="17664010" w14:textId="4E064253" w:rsidR="00E86C30" w:rsidRPr="00E86C30" w:rsidRDefault="00FC5E29" w:rsidP="00FC5E29">
      <w:pPr>
        <w:jc w:val="both"/>
      </w:pPr>
      <w:r>
        <w:t>La variable que más explica el rendimiento es previous_scores, por un margen enorme</w:t>
      </w:r>
      <w:r>
        <w:t xml:space="preserve">; estudiar </w:t>
      </w:r>
      <w:r>
        <w:t>más ayuda,</w:t>
      </w:r>
      <w:r>
        <w:t xml:space="preserve"> pero no tanto como la anterior;</w:t>
      </w:r>
      <w:r>
        <w:t xml:space="preserve"> </w:t>
      </w:r>
      <w:r>
        <w:t>s</w:t>
      </w:r>
      <w:r>
        <w:t>ueño, práctica de exámenes y actividades extracurriculares influyen muy poco.</w:t>
      </w:r>
    </w:p>
    <w:p w14:paraId="0934DEBC" w14:textId="138523B1" w:rsidR="00E86C30" w:rsidRPr="00E86C30" w:rsidRDefault="00FC5E29" w:rsidP="00FC5E29">
      <w:pPr>
        <w:ind w:left="708"/>
        <w:jc w:val="both"/>
      </w:pPr>
      <w:r w:rsidRPr="00FC5E29">
        <w:t>b. ¿Existen diferencias estadísticas entre el puntaje final (Performance Index) y la asistencia a actividades extracurriculares? En la resolución se debe poder observar todo el proceso realizado para la respuesta.</w:t>
      </w:r>
    </w:p>
    <w:p w14:paraId="52BF52BC" w14:textId="77777777" w:rsidR="00FC5E29" w:rsidRDefault="00FC5E29" w:rsidP="00FC5E29">
      <w:pPr>
        <w:jc w:val="both"/>
      </w:pPr>
      <w:r>
        <w:t xml:space="preserve">R/ </w:t>
      </w:r>
      <w:r>
        <w:t>Como el p-valor fue 0.009 (menor que 0.05), sí hay una diferencia estadísticamente significativa entre los estudiantes que hacen actividades extracurriculares y los que no.</w:t>
      </w:r>
    </w:p>
    <w:p w14:paraId="28AF8441" w14:textId="58EBD4BA" w:rsidR="00966789" w:rsidRDefault="00FC5E29" w:rsidP="00FC5E29">
      <w:pPr>
        <w:jc w:val="both"/>
      </w:pPr>
      <w:r>
        <w:t xml:space="preserve">Pero la diferencia entre sus promedios es muy pequeña, </w:t>
      </w:r>
      <w:r>
        <w:t>por tanto, la</w:t>
      </w:r>
      <w:r>
        <w:t xml:space="preserve"> diferencia </w:t>
      </w:r>
      <w:r>
        <w:t>no tiene mucho peso</w:t>
      </w:r>
      <w:r>
        <w:t>.</w:t>
      </w:r>
    </w:p>
    <w:p w14:paraId="1CC35A0D" w14:textId="12E852B2" w:rsidR="00FC5E29" w:rsidRDefault="00FC5E29" w:rsidP="00FC5E29">
      <w:pPr>
        <w:ind w:firstLine="708"/>
        <w:jc w:val="both"/>
      </w:pPr>
      <w:r w:rsidRPr="00FC5E29">
        <w:t>c. Identifique los grupos o conglomerados de estudiantes según sus características.</w:t>
      </w:r>
    </w:p>
    <w:p w14:paraId="247D019D" w14:textId="66B6DE83" w:rsidR="00FC5E29" w:rsidRDefault="00FC5E29" w:rsidP="00FC5E29">
      <w:pPr>
        <w:jc w:val="both"/>
      </w:pPr>
      <w:r>
        <w:t>R/ Se formaron 3 grupos en el cluster</w:t>
      </w:r>
      <w:r>
        <w:t>. El primero es el más disciplinado: duermen más y practican mucho más. El segundo es un grupo promedio con hábitos intermedios, y el tercero es el que casi no practica, aunque duerme bastante.</w:t>
      </w:r>
    </w:p>
    <w:p w14:paraId="14BE2196" w14:textId="6B658FB5" w:rsidR="00FC5E29" w:rsidRDefault="00FC5E29" w:rsidP="00FC5E29">
      <w:pPr>
        <w:jc w:val="both"/>
      </w:pPr>
      <w:r>
        <w:t>L</w:t>
      </w:r>
      <w:r>
        <w:t>os puntajes previos son parecidos en todos, pero los hábitos de práctica y sueño son lo que realmente separan a los grupos</w:t>
      </w:r>
      <w:r>
        <w:t>.</w:t>
      </w:r>
    </w:p>
    <w:p w14:paraId="6A33A3D2" w14:textId="77777777" w:rsidR="00FC5E29" w:rsidRDefault="00FC5E29" w:rsidP="00FC5E29">
      <w:pPr>
        <w:jc w:val="both"/>
      </w:pPr>
    </w:p>
    <w:p w14:paraId="7EE86CB7" w14:textId="04CA4A40" w:rsidR="00FC5E29" w:rsidRPr="00FC5E29" w:rsidRDefault="00FC5E29" w:rsidP="00FC5E29">
      <w:pPr>
        <w:jc w:val="both"/>
        <w:rPr>
          <w:b/>
          <w:bCs/>
        </w:rPr>
      </w:pPr>
      <w:r w:rsidRPr="00FC5E29">
        <w:rPr>
          <w:b/>
          <w:bCs/>
        </w:rPr>
        <w:t>Es necesario identificar potenciales estudiantes con bajo desempeño por lo que es importante desarrollar un producto de datos que le facilite a la institución la identificación temprana de estos casos. Para ello, le han solicitado a usted desarrollador una API con las siguientes condiciones:</w:t>
      </w:r>
    </w:p>
    <w:p w14:paraId="359FB5A5" w14:textId="77777777" w:rsidR="00FC5E29" w:rsidRPr="00FC5E29" w:rsidRDefault="00FC5E29" w:rsidP="00FC5E29">
      <w:pPr>
        <w:jc w:val="both"/>
        <w:rPr>
          <w:b/>
          <w:bCs/>
        </w:rPr>
      </w:pPr>
      <w:r w:rsidRPr="00FC5E29">
        <w:rPr>
          <w:b/>
          <w:bCs/>
        </w:rPr>
        <w:t>1. Debe desarrollar un modelo predictivo utilizando Machine Learning de los estudiantes con bajo rendimiento académico (defina usted como los identificaría a partir del análisis exploratorio hecho anteriormente).</w:t>
      </w:r>
    </w:p>
    <w:p w14:paraId="4B085CDF" w14:textId="77777777" w:rsidR="00FC5E29" w:rsidRPr="00FC5E29" w:rsidRDefault="00FC5E29" w:rsidP="00FC5E29">
      <w:pPr>
        <w:jc w:val="both"/>
      </w:pPr>
      <w:r w:rsidRPr="00FC5E29">
        <w:rPr>
          <w:b/>
          <w:bCs/>
        </w:rPr>
        <w:t>Nota</w:t>
      </w:r>
      <w:r w:rsidRPr="00FC5E29">
        <w:t>: Para el entregable de la prueba debe entrenar un modelo de regresión y un modelo de clasificación.</w:t>
      </w:r>
    </w:p>
    <w:p w14:paraId="2F3C1183" w14:textId="123BE9B7" w:rsidR="00FC5E29" w:rsidRDefault="00FC5E29" w:rsidP="00FC5E29">
      <w:pPr>
        <w:jc w:val="both"/>
      </w:pPr>
      <w:r>
        <w:t xml:space="preserve">R/ </w:t>
      </w:r>
      <w:r w:rsidRPr="00FC5E29">
        <w:t>Entrené un modelo de regresión para predecir el performance_index y un modelo de clasificación para identificar si un estudiante cae en bajo rendimiento (&lt;40). Ambos modelos funcionaron de forma coherente y permiten predecir tanto la nota como la categoría de desempeño.</w:t>
      </w:r>
    </w:p>
    <w:p w14:paraId="50F1F6BA" w14:textId="77777777" w:rsidR="00FC5E29" w:rsidRDefault="00FC5E29" w:rsidP="00FC5E29">
      <w:pPr>
        <w:jc w:val="both"/>
      </w:pPr>
    </w:p>
    <w:p w14:paraId="3F3AE5B7" w14:textId="549F5A3D" w:rsidR="00FC5E29" w:rsidRPr="00FC5E29" w:rsidRDefault="00FC5E29" w:rsidP="00FC5E29">
      <w:pPr>
        <w:jc w:val="both"/>
        <w:rPr>
          <w:b/>
          <w:bCs/>
        </w:rPr>
      </w:pPr>
      <w:r w:rsidRPr="00FC5E29">
        <w:rPr>
          <w:b/>
          <w:bCs/>
        </w:rPr>
        <w:lastRenderedPageBreak/>
        <w:t>2. Con los modelos entrenados, elija uno el cuál debe ser comparado con al menos 2 modelos más para comprobar que es el más eficiente para identificar el bajo desempeño académico.</w:t>
      </w:r>
    </w:p>
    <w:p w14:paraId="59BF290B" w14:textId="42EFA995" w:rsidR="00FC5E29" w:rsidRDefault="00032078" w:rsidP="00FC5E29">
      <w:pPr>
        <w:jc w:val="both"/>
      </w:pPr>
      <w:r>
        <w:t>Revisé 3 modelos</w:t>
      </w:r>
      <w:r w:rsidR="00FC5E29" w:rsidRPr="00FC5E29">
        <w:t xml:space="preserve"> (Logistic Regression, Random Forest y Gradient Boosting) para identificar estudiantes de bajo desempeño. Los evalué con Accuracy, Recall y F1-score. El mejor fue Gradient Boosting: tuvo la mayor Accuracy, el mejor Recall y el mejor F1-score. </w:t>
      </w:r>
    </w:p>
    <w:p w14:paraId="542632AC" w14:textId="3FB14194" w:rsidR="00032078" w:rsidRPr="00032078" w:rsidRDefault="00032078" w:rsidP="00FC5E29">
      <w:pPr>
        <w:jc w:val="both"/>
        <w:rPr>
          <w:b/>
          <w:bCs/>
        </w:rPr>
      </w:pPr>
      <w:r w:rsidRPr="00032078">
        <w:rPr>
          <w:b/>
          <w:bCs/>
        </w:rPr>
        <w:t>3. Debe definir la métrica de desempeño utilizada para seleccionar el mejor modelo.</w:t>
      </w:r>
    </w:p>
    <w:p w14:paraId="4A198433" w14:textId="48E26DF4" w:rsidR="00FC5E29" w:rsidRDefault="00032078" w:rsidP="00FC5E29">
      <w:r>
        <w:t>E</w:t>
      </w:r>
      <w:r w:rsidRPr="00032078">
        <w:t>l modelo seleccionado es Gradient Boosting porque es el que mejor identifica estudiantes en riesgo</w:t>
      </w:r>
      <w:r>
        <w:t>.</w:t>
      </w:r>
    </w:p>
    <w:sectPr w:rsidR="00FC5E29">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62B5" w14:textId="77777777" w:rsidR="00A60BED" w:rsidRDefault="00A60BED" w:rsidP="00E86C30">
      <w:pPr>
        <w:spacing w:after="0" w:line="240" w:lineRule="auto"/>
      </w:pPr>
      <w:r>
        <w:separator/>
      </w:r>
    </w:p>
  </w:endnote>
  <w:endnote w:type="continuationSeparator" w:id="0">
    <w:p w14:paraId="0158F9E0" w14:textId="77777777" w:rsidR="00A60BED" w:rsidRDefault="00A60BED" w:rsidP="00E86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AC2B" w14:textId="77777777" w:rsidR="00A60BED" w:rsidRDefault="00A60BED" w:rsidP="00E86C30">
      <w:pPr>
        <w:spacing w:after="0" w:line="240" w:lineRule="auto"/>
      </w:pPr>
      <w:r>
        <w:separator/>
      </w:r>
    </w:p>
  </w:footnote>
  <w:footnote w:type="continuationSeparator" w:id="0">
    <w:p w14:paraId="32F39498" w14:textId="77777777" w:rsidR="00A60BED" w:rsidRDefault="00A60BED" w:rsidP="00E86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77C4D" w14:textId="06E30130" w:rsidR="00E86C30" w:rsidRDefault="00E86C30">
    <w:pPr>
      <w:pStyle w:val="Encabezado"/>
    </w:pPr>
    <w:r>
      <w:t>Caso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560"/>
    <w:multiLevelType w:val="hybridMultilevel"/>
    <w:tmpl w:val="5B646B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7D51C3"/>
    <w:multiLevelType w:val="multilevel"/>
    <w:tmpl w:val="F55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84BC5"/>
    <w:multiLevelType w:val="multilevel"/>
    <w:tmpl w:val="2F5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48353C"/>
    <w:multiLevelType w:val="hybridMultilevel"/>
    <w:tmpl w:val="21E46F9E"/>
    <w:lvl w:ilvl="0" w:tplc="6950AA6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2525C11"/>
    <w:multiLevelType w:val="hybridMultilevel"/>
    <w:tmpl w:val="91BE9F4A"/>
    <w:lvl w:ilvl="0" w:tplc="6950AA6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2D5362C"/>
    <w:multiLevelType w:val="multilevel"/>
    <w:tmpl w:val="DE0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9729631">
    <w:abstractNumId w:val="0"/>
  </w:num>
  <w:num w:numId="2" w16cid:durableId="1863283000">
    <w:abstractNumId w:val="3"/>
  </w:num>
  <w:num w:numId="3" w16cid:durableId="1760516317">
    <w:abstractNumId w:val="4"/>
  </w:num>
  <w:num w:numId="4" w16cid:durableId="1150830355">
    <w:abstractNumId w:val="2"/>
  </w:num>
  <w:num w:numId="5" w16cid:durableId="1319115147">
    <w:abstractNumId w:val="5"/>
  </w:num>
  <w:num w:numId="6" w16cid:durableId="23092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08"/>
    <w:rsid w:val="00032078"/>
    <w:rsid w:val="006603FB"/>
    <w:rsid w:val="007041B6"/>
    <w:rsid w:val="00704A08"/>
    <w:rsid w:val="00765B66"/>
    <w:rsid w:val="00966789"/>
    <w:rsid w:val="00A60BED"/>
    <w:rsid w:val="00AD4900"/>
    <w:rsid w:val="00BD3423"/>
    <w:rsid w:val="00D93BD3"/>
    <w:rsid w:val="00E86C30"/>
    <w:rsid w:val="00FC5E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2A9D"/>
  <w15:chartTrackingRefBased/>
  <w15:docId w15:val="{9B3A0549-BEF9-4E42-BF24-CAD3126A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4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4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4A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4A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4A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4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A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4A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4A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4A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4A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4A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4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4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4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4A08"/>
    <w:rPr>
      <w:rFonts w:eastAsiaTheme="majorEastAsia" w:cstheme="majorBidi"/>
      <w:color w:val="272727" w:themeColor="text1" w:themeTint="D8"/>
    </w:rPr>
  </w:style>
  <w:style w:type="paragraph" w:styleId="Ttulo">
    <w:name w:val="Title"/>
    <w:basedOn w:val="Normal"/>
    <w:next w:val="Normal"/>
    <w:link w:val="TtuloCar"/>
    <w:uiPriority w:val="10"/>
    <w:qFormat/>
    <w:rsid w:val="00704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4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4A08"/>
    <w:pPr>
      <w:spacing w:before="160"/>
      <w:jc w:val="center"/>
    </w:pPr>
    <w:rPr>
      <w:i/>
      <w:iCs/>
      <w:color w:val="404040" w:themeColor="text1" w:themeTint="BF"/>
    </w:rPr>
  </w:style>
  <w:style w:type="character" w:customStyle="1" w:styleId="CitaCar">
    <w:name w:val="Cita Car"/>
    <w:basedOn w:val="Fuentedeprrafopredeter"/>
    <w:link w:val="Cita"/>
    <w:uiPriority w:val="29"/>
    <w:rsid w:val="00704A08"/>
    <w:rPr>
      <w:i/>
      <w:iCs/>
      <w:color w:val="404040" w:themeColor="text1" w:themeTint="BF"/>
    </w:rPr>
  </w:style>
  <w:style w:type="paragraph" w:styleId="Prrafodelista">
    <w:name w:val="List Paragraph"/>
    <w:basedOn w:val="Normal"/>
    <w:uiPriority w:val="34"/>
    <w:qFormat/>
    <w:rsid w:val="00704A08"/>
    <w:pPr>
      <w:ind w:left="720"/>
      <w:contextualSpacing/>
    </w:pPr>
  </w:style>
  <w:style w:type="character" w:styleId="nfasisintenso">
    <w:name w:val="Intense Emphasis"/>
    <w:basedOn w:val="Fuentedeprrafopredeter"/>
    <w:uiPriority w:val="21"/>
    <w:qFormat/>
    <w:rsid w:val="00704A08"/>
    <w:rPr>
      <w:i/>
      <w:iCs/>
      <w:color w:val="0F4761" w:themeColor="accent1" w:themeShade="BF"/>
    </w:rPr>
  </w:style>
  <w:style w:type="paragraph" w:styleId="Citadestacada">
    <w:name w:val="Intense Quote"/>
    <w:basedOn w:val="Normal"/>
    <w:next w:val="Normal"/>
    <w:link w:val="CitadestacadaCar"/>
    <w:uiPriority w:val="30"/>
    <w:qFormat/>
    <w:rsid w:val="00704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4A08"/>
    <w:rPr>
      <w:i/>
      <w:iCs/>
      <w:color w:val="0F4761" w:themeColor="accent1" w:themeShade="BF"/>
    </w:rPr>
  </w:style>
  <w:style w:type="character" w:styleId="Referenciaintensa">
    <w:name w:val="Intense Reference"/>
    <w:basedOn w:val="Fuentedeprrafopredeter"/>
    <w:uiPriority w:val="32"/>
    <w:qFormat/>
    <w:rsid w:val="00704A08"/>
    <w:rPr>
      <w:b/>
      <w:bCs/>
      <w:smallCaps/>
      <w:color w:val="0F4761" w:themeColor="accent1" w:themeShade="BF"/>
      <w:spacing w:val="5"/>
    </w:rPr>
  </w:style>
  <w:style w:type="paragraph" w:styleId="Encabezado">
    <w:name w:val="header"/>
    <w:basedOn w:val="Normal"/>
    <w:link w:val="EncabezadoCar"/>
    <w:uiPriority w:val="99"/>
    <w:unhideWhenUsed/>
    <w:rsid w:val="00E86C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86C30"/>
  </w:style>
  <w:style w:type="paragraph" w:styleId="Piedepgina">
    <w:name w:val="footer"/>
    <w:basedOn w:val="Normal"/>
    <w:link w:val="PiedepginaCar"/>
    <w:uiPriority w:val="99"/>
    <w:unhideWhenUsed/>
    <w:rsid w:val="00E86C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86C30"/>
  </w:style>
  <w:style w:type="paragraph" w:styleId="NormalWeb">
    <w:name w:val="Normal (Web)"/>
    <w:basedOn w:val="Normal"/>
    <w:uiPriority w:val="99"/>
    <w:semiHidden/>
    <w:unhideWhenUsed/>
    <w:rsid w:val="00E86C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788</Words>
  <Characters>4340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ANDRES Diaz Haddad</dc:creator>
  <cp:keywords/>
  <dc:description/>
  <cp:lastModifiedBy>JAIME ANDRES Diaz Haddad</cp:lastModifiedBy>
  <cp:revision>2</cp:revision>
  <dcterms:created xsi:type="dcterms:W3CDTF">2025-12-09T11:15:00Z</dcterms:created>
  <dcterms:modified xsi:type="dcterms:W3CDTF">2025-12-09T11:37:00Z</dcterms:modified>
</cp:coreProperties>
</file>