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7D9" w:rsidRDefault="00AA015A">
      <w:proofErr w:type="spellStart"/>
      <w:r>
        <w:t>Habia</w:t>
      </w:r>
      <w:proofErr w:type="spellEnd"/>
      <w:r>
        <w:t xml:space="preserve"> una vez un barco chiquito</w:t>
      </w:r>
      <w:r w:rsidR="003E7862">
        <w:t>, había una vez un chiquito barco</w:t>
      </w:r>
      <w:r w:rsidR="00A54F7C">
        <w:t>,</w:t>
      </w:r>
    </w:p>
    <w:p w:rsidR="00A54F7C" w:rsidRDefault="00A54F7C">
      <w:r>
        <w:t>“Todos somos machos, hasta que la cucaracha vuela”:</w:t>
      </w:r>
    </w:p>
    <w:p w:rsidR="00A54F7C" w:rsidRDefault="00A54F7C">
      <w:bookmarkStart w:id="0" w:name="_GoBack"/>
      <w:r>
        <w:rPr>
          <w:noProof/>
          <w:lang w:eastAsia="es-MX"/>
        </w:rPr>
        <w:drawing>
          <wp:inline distT="0" distB="0" distL="0" distR="0">
            <wp:extent cx="1781230" cy="1781230"/>
            <wp:effectExtent l="0" t="0" r="9525" b="9525"/>
            <wp:docPr id="1" name="Imagen 1" descr="http://cdn.memegenerator.net/instances/400x/177177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memegenerator.net/instances/400x/1771775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15" cy="178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54F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07F"/>
    <w:rsid w:val="001D4971"/>
    <w:rsid w:val="003E7862"/>
    <w:rsid w:val="0066507F"/>
    <w:rsid w:val="0094760A"/>
    <w:rsid w:val="00A54F7C"/>
    <w:rsid w:val="00AA015A"/>
    <w:rsid w:val="00B4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4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F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4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F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gabramirez</dc:creator>
  <cp:keywords/>
  <dc:description/>
  <cp:lastModifiedBy>gabramirez</cp:lastModifiedBy>
  <cp:revision>5</cp:revision>
  <dcterms:created xsi:type="dcterms:W3CDTF">2016-02-11T16:32:00Z</dcterms:created>
  <dcterms:modified xsi:type="dcterms:W3CDTF">2016-02-11T17:14:00Z</dcterms:modified>
</cp:coreProperties>
</file>