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94C3" w14:textId="76260576" w:rsidR="001E0242" w:rsidRDefault="001E0242">
      <w:r>
        <w:t xml:space="preserve">Etapa inicial </w:t>
      </w:r>
      <w:proofErr w:type="spellStart"/>
      <w:r>
        <w:t>comun</w:t>
      </w:r>
      <w:proofErr w:type="spellEnd"/>
    </w:p>
    <w:p w14:paraId="339F1D17" w14:textId="77777777" w:rsidR="001E0242" w:rsidRDefault="00470C0C">
      <w:r w:rsidRPr="00470C0C">
        <w:drawing>
          <wp:inline distT="0" distB="0" distL="0" distR="0" wp14:anchorId="1A154F94" wp14:editId="3E9AA553">
            <wp:extent cx="1885964" cy="3810028"/>
            <wp:effectExtent l="0" t="0" r="0" b="0"/>
            <wp:docPr id="12668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C0C">
        <w:drawing>
          <wp:inline distT="0" distB="0" distL="0" distR="0" wp14:anchorId="16239F50" wp14:editId="6FA38C69">
            <wp:extent cx="1885964" cy="3819553"/>
            <wp:effectExtent l="0" t="0" r="0" b="9525"/>
            <wp:docPr id="158543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74A8" w14:textId="77777777" w:rsidR="001E0242" w:rsidRDefault="001E0242"/>
    <w:p w14:paraId="124CF4A3" w14:textId="7A2BC070" w:rsidR="001E0242" w:rsidRDefault="00470C0C">
      <w:r w:rsidRPr="00470C0C">
        <w:drawing>
          <wp:inline distT="0" distB="0" distL="0" distR="0" wp14:anchorId="2836F6E6" wp14:editId="5FAA92FF">
            <wp:extent cx="2009790" cy="3810028"/>
            <wp:effectExtent l="0" t="0" r="9525" b="0"/>
            <wp:docPr id="165441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90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C0C">
        <w:drawing>
          <wp:inline distT="0" distB="0" distL="0" distR="0" wp14:anchorId="14D60C99" wp14:editId="72ADF556">
            <wp:extent cx="1857389" cy="3743352"/>
            <wp:effectExtent l="0" t="0" r="9525" b="0"/>
            <wp:docPr id="198882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2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37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833B" w14:textId="77777777" w:rsidR="001E0242" w:rsidRDefault="001E0242"/>
    <w:p w14:paraId="29CFE50C" w14:textId="22091909" w:rsidR="001E0242" w:rsidRDefault="001E0242">
      <w:r>
        <w:lastRenderedPageBreak/>
        <w:t xml:space="preserve">Hallazgo no requiere intervención </w:t>
      </w:r>
    </w:p>
    <w:p w14:paraId="1DB961A5" w14:textId="01298F4D" w:rsidR="001E0242" w:rsidRDefault="001E0242">
      <w:r w:rsidRPr="00470C0C">
        <w:drawing>
          <wp:inline distT="0" distB="0" distL="0" distR="0" wp14:anchorId="1BF02FCC" wp14:editId="6866780E">
            <wp:extent cx="1724903" cy="3565392"/>
            <wp:effectExtent l="0" t="0" r="8890" b="0"/>
            <wp:docPr id="104440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5973" cy="35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242">
        <w:drawing>
          <wp:inline distT="0" distB="0" distL="0" distR="0" wp14:anchorId="326B40EF" wp14:editId="57A6E0FF">
            <wp:extent cx="1727661" cy="3346295"/>
            <wp:effectExtent l="0" t="0" r="6350" b="6985"/>
            <wp:docPr id="41896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2181" cy="335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242">
        <w:drawing>
          <wp:inline distT="0" distB="0" distL="0" distR="0" wp14:anchorId="7B74813C" wp14:editId="3F8EC8B8">
            <wp:extent cx="1593522" cy="3346397"/>
            <wp:effectExtent l="0" t="0" r="6985" b="6985"/>
            <wp:docPr id="640491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1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268" cy="33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84E2" w14:textId="4B022C44" w:rsidR="001E0242" w:rsidRDefault="001E0242" w:rsidP="001E0242">
      <w:r>
        <w:t xml:space="preserve">Hallazgo </w:t>
      </w:r>
      <w:proofErr w:type="gramStart"/>
      <w:r>
        <w:t xml:space="preserve">si </w:t>
      </w:r>
      <w:r>
        <w:t xml:space="preserve"> requiere</w:t>
      </w:r>
      <w:proofErr w:type="gramEnd"/>
      <w:r>
        <w:t xml:space="preserve"> intervención </w:t>
      </w:r>
    </w:p>
    <w:p w14:paraId="02045C99" w14:textId="25CCD7DD" w:rsidR="001E0242" w:rsidRDefault="001E0242" w:rsidP="001E0242">
      <w:r w:rsidRPr="001E0242">
        <w:drawing>
          <wp:inline distT="0" distB="0" distL="0" distR="0" wp14:anchorId="72DE6AE3" wp14:editId="33698D6A">
            <wp:extent cx="1809590" cy="3452276"/>
            <wp:effectExtent l="0" t="0" r="635" b="0"/>
            <wp:docPr id="63981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2048" cy="34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C18" w:rsidRPr="00ED6C18">
        <w:t xml:space="preserve"> </w:t>
      </w:r>
      <w:r w:rsidR="00ED6C18" w:rsidRPr="001E0242">
        <w:drawing>
          <wp:inline distT="0" distB="0" distL="0" distR="0" wp14:anchorId="60C56FD0" wp14:editId="522E9643">
            <wp:extent cx="1642282" cy="3430735"/>
            <wp:effectExtent l="0" t="0" r="0" b="0"/>
            <wp:docPr id="1302805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5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6915" cy="34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C18" w:rsidRPr="00ED6C18">
        <w:t xml:space="preserve"> </w:t>
      </w:r>
      <w:r w:rsidR="00ED6C18" w:rsidRPr="001E0242">
        <w:drawing>
          <wp:inline distT="0" distB="0" distL="0" distR="0" wp14:anchorId="6120B552" wp14:editId="3ED8FF74">
            <wp:extent cx="1645442" cy="3430921"/>
            <wp:effectExtent l="0" t="0" r="0" b="0"/>
            <wp:docPr id="106386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2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335" cy="34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D70C" w14:textId="77777777" w:rsidR="00ED6C18" w:rsidRDefault="00ED6C18" w:rsidP="001E0242"/>
    <w:p w14:paraId="3A362EA4" w14:textId="22E5A848" w:rsidR="001E0242" w:rsidRDefault="001E0242"/>
    <w:p w14:paraId="46D991B0" w14:textId="77777777" w:rsidR="00ED6C18" w:rsidRDefault="00ED6C18" w:rsidP="00ED6C18"/>
    <w:p w14:paraId="3EFD4301" w14:textId="15004812" w:rsidR="00ED6C18" w:rsidRDefault="00ED6C18" w:rsidP="00ED6C18">
      <w:r>
        <w:lastRenderedPageBreak/>
        <w:t>Importar h</w:t>
      </w:r>
      <w:r>
        <w:t xml:space="preserve">allazgo </w:t>
      </w:r>
    </w:p>
    <w:p w14:paraId="78424F72" w14:textId="5B0AA1B4" w:rsidR="00ED6C18" w:rsidRDefault="00ED6C18" w:rsidP="00ED6C18">
      <w:r>
        <w:t xml:space="preserve"> </w:t>
      </w:r>
      <w:r>
        <w:t xml:space="preserve"> </w:t>
      </w:r>
      <w:r>
        <w:t xml:space="preserve"> </w:t>
      </w:r>
      <w:r w:rsidRPr="00ED6C18">
        <w:drawing>
          <wp:inline distT="0" distB="0" distL="0" distR="0" wp14:anchorId="3E2DD1B4" wp14:editId="7ED2BBA8">
            <wp:extent cx="1781188" cy="3714777"/>
            <wp:effectExtent l="0" t="0" r="9525" b="0"/>
            <wp:docPr id="8031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88" cy="37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C18">
        <w:drawing>
          <wp:inline distT="0" distB="0" distL="0" distR="0" wp14:anchorId="509C28F7" wp14:editId="11DC7109">
            <wp:extent cx="1828813" cy="3733827"/>
            <wp:effectExtent l="0" t="0" r="0" b="0"/>
            <wp:docPr id="166367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C18">
        <w:rPr>
          <w:noProof/>
        </w:rPr>
        <w:t xml:space="preserve"> </w:t>
      </w:r>
      <w:r w:rsidRPr="00ED6C18">
        <w:drawing>
          <wp:inline distT="0" distB="0" distL="0" distR="0" wp14:anchorId="0D033DC5" wp14:editId="506558C0">
            <wp:extent cx="1866914" cy="3800503"/>
            <wp:effectExtent l="0" t="0" r="0" b="9525"/>
            <wp:docPr id="143065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1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14" cy="3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17E0" w14:textId="7AD11E10" w:rsidR="001E0242" w:rsidRDefault="001E0242"/>
    <w:p w14:paraId="23DA05D5" w14:textId="5F37C3FE" w:rsidR="004A69C2" w:rsidRDefault="004A69C2"/>
    <w:p w14:paraId="3BE8C772" w14:textId="77777777" w:rsidR="001E0242" w:rsidRDefault="001E0242"/>
    <w:p w14:paraId="45FFABB0" w14:textId="77777777" w:rsidR="001E0242" w:rsidRDefault="001E0242"/>
    <w:p w14:paraId="1727589B" w14:textId="77777777" w:rsidR="001E0242" w:rsidRDefault="001E0242"/>
    <w:sectPr w:rsidR="001E0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0C"/>
    <w:rsid w:val="00084A22"/>
    <w:rsid w:val="001E0242"/>
    <w:rsid w:val="00470C0C"/>
    <w:rsid w:val="004A69C2"/>
    <w:rsid w:val="00ED6C18"/>
    <w:rsid w:val="00F1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F1C5B"/>
  <w15:chartTrackingRefBased/>
  <w15:docId w15:val="{FB46719D-108C-4823-B22F-3EDD88EE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C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C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C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C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C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C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C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Forero</dc:creator>
  <cp:keywords/>
  <dc:description/>
  <cp:lastModifiedBy>Jaime Forero</cp:lastModifiedBy>
  <cp:revision>1</cp:revision>
  <dcterms:created xsi:type="dcterms:W3CDTF">2026-04-30T19:28:00Z</dcterms:created>
  <dcterms:modified xsi:type="dcterms:W3CDTF">2026-04-30T19:57:00Z</dcterms:modified>
</cp:coreProperties>
</file>