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DCF" w:rsidRPr="007B5DCF" w:rsidRDefault="007B5DCF" w:rsidP="007B5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5DCF">
        <w:rPr>
          <w:rFonts w:ascii="Arial" w:eastAsia="Times New Roman" w:hAnsi="Arial" w:cs="Arial"/>
          <w:b/>
          <w:bCs/>
          <w:color w:val="000000"/>
        </w:rPr>
        <w:t>EE422C Project 3 (Word Ladder) Team Plan</w:t>
      </w:r>
    </w:p>
    <w:p w:rsidR="007B5DCF" w:rsidRPr="007B5DCF" w:rsidRDefault="007B5DCF" w:rsidP="007B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5DCF" w:rsidRPr="007B5DCF" w:rsidRDefault="007B5DCF" w:rsidP="007B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DCF">
        <w:rPr>
          <w:rFonts w:ascii="Arial" w:eastAsia="Times New Roman" w:hAnsi="Arial" w:cs="Arial"/>
          <w:color w:val="000000"/>
        </w:rPr>
        <w:t>Katya Malyavina - ym5356</w:t>
      </w:r>
    </w:p>
    <w:p w:rsidR="007B5DCF" w:rsidRPr="007B5DCF" w:rsidRDefault="007B5DCF" w:rsidP="007B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DCF">
        <w:rPr>
          <w:rFonts w:ascii="Arial" w:eastAsia="Times New Roman" w:hAnsi="Arial" w:cs="Arial"/>
          <w:color w:val="000000"/>
        </w:rPr>
        <w:t xml:space="preserve">Regan </w:t>
      </w:r>
      <w:proofErr w:type="spellStart"/>
      <w:r w:rsidRPr="007B5DCF">
        <w:rPr>
          <w:rFonts w:ascii="Arial" w:eastAsia="Times New Roman" w:hAnsi="Arial" w:cs="Arial"/>
          <w:color w:val="000000"/>
        </w:rPr>
        <w:t>Stehle</w:t>
      </w:r>
      <w:proofErr w:type="spellEnd"/>
      <w:r w:rsidRPr="007B5DCF">
        <w:rPr>
          <w:rFonts w:ascii="Arial" w:eastAsia="Times New Roman" w:hAnsi="Arial" w:cs="Arial"/>
          <w:color w:val="000000"/>
        </w:rPr>
        <w:tab/>
        <w:t>- rms3762</w:t>
      </w:r>
    </w:p>
    <w:p w:rsidR="007B5DCF" w:rsidRPr="007B5DCF" w:rsidRDefault="007B5DCF" w:rsidP="007B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DCF">
        <w:rPr>
          <w:rFonts w:ascii="Arial" w:eastAsia="Times New Roman" w:hAnsi="Arial" w:cs="Arial"/>
          <w:color w:val="000000"/>
        </w:rPr>
        <w:t>Fall 2016</w:t>
      </w:r>
    </w:p>
    <w:p w:rsidR="007B5DCF" w:rsidRPr="007B5DCF" w:rsidRDefault="007B5DCF" w:rsidP="007B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5DCF" w:rsidRPr="007B5DCF" w:rsidRDefault="007B5DCF" w:rsidP="007B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DCF">
        <w:rPr>
          <w:rFonts w:ascii="Arial" w:eastAsia="Times New Roman" w:hAnsi="Arial" w:cs="Arial"/>
          <w:color w:val="000000"/>
        </w:rPr>
        <w:t>Katya initially worked on the functions used to parse the user input, print the ladder, and generate the DFS ladder. Regan created the Node class, made a function to generate an adjacency list, and used those parts to make the BFS ladder function. We debugged and tested each other’s work together.  </w:t>
      </w:r>
    </w:p>
    <w:p w:rsidR="007B5DCF" w:rsidRPr="007B5DCF" w:rsidRDefault="007B5DCF" w:rsidP="007B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5DCF" w:rsidRPr="007B5DCF" w:rsidRDefault="007B5DCF" w:rsidP="007B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DCF">
        <w:rPr>
          <w:rFonts w:ascii="Arial" w:eastAsia="Times New Roman" w:hAnsi="Arial" w:cs="Arial"/>
          <w:color w:val="000000"/>
        </w:rPr>
        <w:t xml:space="preserve">We spent approximately 10 hours working in person. Google Docs was used to keep track of current tasks, notes, and important information. Instant messaging was used to communicate ideas and progress. </w:t>
      </w:r>
    </w:p>
    <w:p w:rsidR="007B5DCF" w:rsidRPr="007B5DCF" w:rsidRDefault="007B5DCF" w:rsidP="007B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5DCF" w:rsidRPr="007B5DCF" w:rsidRDefault="007B5DCF" w:rsidP="007B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DCF">
        <w:rPr>
          <w:rFonts w:ascii="Arial" w:eastAsia="Times New Roman" w:hAnsi="Arial" w:cs="Arial"/>
          <w:color w:val="000000"/>
        </w:rPr>
        <w:t>The final testing was done together</w:t>
      </w:r>
    </w:p>
    <w:p w:rsidR="00026668" w:rsidRDefault="00026668">
      <w:bookmarkStart w:id="0" w:name="_GoBack"/>
      <w:bookmarkEnd w:id="0"/>
    </w:p>
    <w:sectPr w:rsidR="00026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DCF"/>
    <w:rsid w:val="00026668"/>
    <w:rsid w:val="007B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46294-3987-41C3-8662-A75C622B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5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B5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0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Malyavina</dc:creator>
  <cp:keywords/>
  <dc:description/>
  <cp:lastModifiedBy>Katya Malyavina</cp:lastModifiedBy>
  <cp:revision>1</cp:revision>
  <dcterms:created xsi:type="dcterms:W3CDTF">2016-09-30T00:23:00Z</dcterms:created>
  <dcterms:modified xsi:type="dcterms:W3CDTF">2016-09-30T00:24:00Z</dcterms:modified>
</cp:coreProperties>
</file>