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 xml:space="preserve">Scope of Work (SOW) </w:t>
      </w:r>
      <w:r>
        <w:rPr>
          <w:rFonts w:ascii="Times Roman" w:hAnsi="Times Roman" w:hint="default"/>
          <w:b w:val="1"/>
          <w:bCs w:val="1"/>
          <w:sz w:val="48"/>
          <w:szCs w:val="48"/>
          <w:rtl w:val="0"/>
        </w:rPr>
        <w:t xml:space="preserve">– </w:t>
      </w:r>
      <w:r>
        <w:rPr>
          <w:rFonts w:ascii="Times Roman" w:hAnsi="Times Roman"/>
          <w:b w:val="1"/>
          <w:bCs w:val="1"/>
          <w:sz w:val="48"/>
          <w:szCs w:val="48"/>
          <w:rtl w:val="0"/>
          <w:lang w:val="it-IT"/>
        </w:rPr>
        <w:t>Support Panel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1. Project Overview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The Support Panel will provide a centralized ticket management system for handling customer support across multiple portals, including </w:t>
      </w:r>
      <w:r>
        <w:rPr>
          <w:rFonts w:ascii="Times Roman" w:hAnsi="Times Roman"/>
          <w:b w:val="1"/>
          <w:bCs w:val="1"/>
          <w:rtl w:val="0"/>
          <w:lang w:val="en-US"/>
        </w:rPr>
        <w:t>Turning Brain</w:t>
      </w:r>
      <w:r>
        <w:rPr>
          <w:rFonts w:ascii="Times Roman" w:hAnsi="Times Roman"/>
          <w:rtl w:val="0"/>
          <w:lang w:val="en-US"/>
        </w:rPr>
        <w:t xml:space="preserve"> and </w:t>
      </w:r>
      <w:r>
        <w:rPr>
          <w:rFonts w:ascii="Times Roman" w:hAnsi="Times Roman"/>
          <w:b w:val="1"/>
          <w:bCs w:val="1"/>
          <w:rtl w:val="0"/>
        </w:rPr>
        <w:t>Vakil Uncle</w:t>
      </w:r>
      <w:r>
        <w:rPr>
          <w:rFonts w:ascii="Times Roman" w:hAnsi="Times Roman"/>
          <w:rtl w:val="0"/>
          <w:lang w:val="en-US"/>
        </w:rPr>
        <w:t>. The system will streamline communication between the Sales Team, Support Team, Technical Team, Employees, and Lawyers while providing ticket tracking, reporting, payment management, and automated notifications.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2. User Roles &amp; Responsibilities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2.1 Sales Team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Sales Team will be responsible for: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Adding </w:t>
      </w:r>
      <w:r>
        <w:rPr>
          <w:rFonts w:ascii="Times Roman" w:hAnsi="Times Roman"/>
          <w:rtl w:val="0"/>
          <w:lang w:val="en-US"/>
        </w:rPr>
        <w:t>clients</w:t>
      </w:r>
      <w:r>
        <w:rPr>
          <w:rFonts w:ascii="Times Roman" w:hAnsi="Times Roman"/>
          <w:rtl w:val="0"/>
        </w:rPr>
        <w:t xml:space="preserve"> 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Creating and managing lawyer profiles until final approval.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Coordinating with the Support Team for customer issues.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Receiving updates from the Technical Team after issue resolution.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Ensuring profile completion before handing over to the customer.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2.2 Employee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After logging into the Employee Portal, users will be able to: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View assigned projects.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Access assigned support portals.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View all support tickets related to their assigned portals.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Monitor ticket status and updates.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Supported portals include: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Turning Brain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>Vakil Uncle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2.3 Support Team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Support Team will be responsible for: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Managing support tickets.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Updating ticket statuses.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Responding to customer queries.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Escalating unresolved issues.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Maintaining ticket history.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Communicating updates via email.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2.4 Technical Team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Technical Team will: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Resolve technical issues.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Update ticket status.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Notify the Sales Team upon issue resolution.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3. Support Module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After login, users will have access to three support categories: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Technical Support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Payment Support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Sales Support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Each category will have its own ticket management workflow.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4. Technical Support Ticket Management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Users can raise a technical support request by providing:</w:t>
      </w:r>
    </w:p>
    <w:p>
      <w:pPr>
        <w:pStyle w:val="Default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Subject</w:t>
      </w:r>
    </w:p>
    <w:p>
      <w:pPr>
        <w:pStyle w:val="Default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fr-FR"/>
        </w:rPr>
      </w:pPr>
      <w:r>
        <w:rPr>
          <w:rFonts w:ascii="Times Roman" w:hAnsi="Times Roman"/>
          <w:rtl w:val="0"/>
          <w:lang w:val="fr-FR"/>
        </w:rPr>
        <w:t>Description</w:t>
      </w:r>
    </w:p>
    <w:p>
      <w:pPr>
        <w:pStyle w:val="Default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Priority</w:t>
      </w:r>
    </w:p>
    <w:p>
      <w:pPr>
        <w:pStyle w:val="Default"/>
        <w:numPr>
          <w:ilvl w:val="1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it-IT"/>
        </w:rPr>
      </w:pPr>
      <w:r>
        <w:rPr>
          <w:rFonts w:ascii="Times Roman" w:hAnsi="Times Roman"/>
          <w:rtl w:val="0"/>
          <w:lang w:val="it-IT"/>
        </w:rPr>
        <w:t>Critical</w:t>
      </w:r>
    </w:p>
    <w:p>
      <w:pPr>
        <w:pStyle w:val="Default"/>
        <w:numPr>
          <w:ilvl w:val="1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>General</w:t>
      </w:r>
    </w:p>
    <w:p>
      <w:pPr>
        <w:pStyle w:val="Default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Attachment (optional)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system will: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Generate a unique ticket number.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Set the ticket status to </w:t>
      </w:r>
      <w:r>
        <w:rPr>
          <w:rFonts w:ascii="Times Roman" w:hAnsi="Times Roman"/>
          <w:b w:val="1"/>
          <w:bCs w:val="1"/>
          <w:rtl w:val="0"/>
          <w:lang w:val="nl-NL"/>
        </w:rPr>
        <w:t>Open</w:t>
      </w:r>
      <w:r>
        <w:rPr>
          <w:rFonts w:ascii="Times Roman" w:hAnsi="Times Roman"/>
          <w:rtl w:val="0"/>
        </w:rPr>
        <w:t>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Send an acknowledgment email to the lawyer.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Record the date and time of ticket creation.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5. Ticket Workflow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ticket lifecycle will include the following statuses: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nl-NL"/>
        </w:rPr>
      </w:pPr>
      <w:r>
        <w:rPr>
          <w:rFonts w:ascii="Times Roman" w:hAnsi="Times Roman"/>
          <w:rtl w:val="0"/>
          <w:lang w:val="nl-NL"/>
        </w:rPr>
        <w:t>Open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In Progress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Escalated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Completed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Closed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Support Team will: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Work on the assigned ticket.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Update the ticket status throughout the resolution process.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Send automatic email notifications to the lawyer whenever the status changes.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Send a completion email once the issue has been resolved.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6. Ticket Priority Management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system will support two priority levels: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it-IT"/>
        </w:rPr>
      </w:pPr>
      <w:r>
        <w:rPr>
          <w:rFonts w:ascii="Times Roman" w:hAnsi="Times Roman"/>
          <w:rtl w:val="0"/>
          <w:lang w:val="it-IT"/>
        </w:rPr>
        <w:t>Critical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>General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Features include: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Critical tickets displayed at the top of all ticket lists.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Support team can change a ticket from Critical to General (or vice versa) if required.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All priority changes will be recorded in the ticket history.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7. Ticket History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Each ticket will maintain a complete activity log, including: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Ticket Number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Date &amp; Time Created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Assigned Support Executive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Priority Changes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nl-NL"/>
        </w:rPr>
      </w:pPr>
      <w:r>
        <w:rPr>
          <w:rFonts w:ascii="Times Roman" w:hAnsi="Times Roman"/>
          <w:rtl w:val="0"/>
          <w:lang w:val="nl-NL"/>
        </w:rPr>
        <w:t>Status Changes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Comments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Escalation History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Resolution Details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Open and Close Time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Email Notifications Sent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8. Email Notification System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Automatic email notifications will be sent for: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Ticket Creation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Ticket Assignment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Ticket Status Update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Ticket Escalation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Ticket Completion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Ticket Closure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Additional feature: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Auto-response email for tickets raised outside working hours.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9. Time Tracking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system will automatically calculate: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nl-NL"/>
        </w:rPr>
      </w:pPr>
      <w:r>
        <w:rPr>
          <w:rFonts w:ascii="Times Roman" w:hAnsi="Times Roman"/>
          <w:rtl w:val="0"/>
          <w:lang w:val="nl-NL"/>
        </w:rPr>
        <w:t>Ticket Open Time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First Response Time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Resolution Time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Ticket Close Time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These metrics will be used for reporting and employee performance evaluation.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10. Ticket Escalation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If a support executive is unable to resolve an issue, they can: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Escalate the ticket to another support executive or technical resource.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Record the reason for escalation.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Notify the new assignee automatically.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Maintain complete escalation history.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11. Employee Performance Tracking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system will track: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Total Tickets Assigned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Tickets Resolved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Pending Tickets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Escalated Tickets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Critical Tickets Resolved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Average Resolution Time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Performance reports will be generated based on ticket resolution statistics.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12. Employee Dashboard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Employee Dashboard will display: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Assigned Projects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Assigned Support Portals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Total Open Tickets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Pending Tickets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Completed Tickets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Critical Tickets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Recent Activities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For each portal: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Turning Brain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>Vakil Uncle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dashboard will also display: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Number of queries for each portal.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Critical queries at the top.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Category-wise ticket summary.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13. Ticket Categorization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All support requests will be categorized into: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Technical Support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Payment Support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Sales Support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Each category will have: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>Separate ticket listing.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>Independent filtering.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Category-wise reports.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14. Payment Support Module (Vakil Uncle)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 dedicated Payment Support module will include: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Complete payment report for Vakil Uncle.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Payment status tracking.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Customer payment history.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Search and filter by customer, date, payment status, or transaction reference.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15. Invoice Management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system will allow: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Automatic invoice generation for successful payments.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Invoice generation through the portal.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Sending invoices directly to customers via email.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Maintaining invoice history for future reference.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fr-FR"/>
        </w:rPr>
        <w:t>16. Reports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system will generate reports for: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Ticket Reports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Daily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Weekly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Monthly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Portal-wise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Category-wise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Priority-wise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Employee-wise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Performance Reports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Tickets Resolved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Pending Tickets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Escalated Tickets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Resolution Time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Critical Ticket Resolution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Payment Reports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Complete Vakil Uncle payment report.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Customer payment history.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>Invoice report.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Payment status report.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Reports should support export in: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Excel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de-DE"/>
        </w:rPr>
      </w:pPr>
      <w:r>
        <w:rPr>
          <w:rFonts w:ascii="Times Roman" w:hAnsi="Times Roman"/>
          <w:rtl w:val="0"/>
          <w:lang w:val="de-DE"/>
        </w:rPr>
        <w:t>PDF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it-IT"/>
        </w:rPr>
        <w:t>17. Mail Templates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Configurable email templates will be available for: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Ticket Created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Ticket Assigned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Ticket Opened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Ticket Updated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Ticket Escalated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Ticket Completed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Ticket Closed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Payment Confirmation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Invoice Generated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Auto Acknowledgement (After Working Hours)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Templates should support dynamic fields such as: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Ticket Number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Lawyer Name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Employee Name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de-DE"/>
        </w:rPr>
      </w:pPr>
      <w:r>
        <w:rPr>
          <w:rFonts w:ascii="Times Roman" w:hAnsi="Times Roman"/>
          <w:rtl w:val="0"/>
          <w:lang w:val="de-DE"/>
        </w:rPr>
        <w:t>Portal Name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nl-NL"/>
        </w:rPr>
      </w:pPr>
      <w:r>
        <w:rPr>
          <w:rFonts w:ascii="Times Roman" w:hAnsi="Times Roman"/>
          <w:rtl w:val="0"/>
          <w:lang w:val="nl-NL"/>
        </w:rPr>
        <w:t>Status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Invoice Number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Payment Details</w:t>
      </w:r>
    </w:p>
    <w:p>
      <w:pPr>
        <w:pStyle w:val="Default"/>
        <w:suppressAutoHyphens w:val="1"/>
        <w:spacing w:before="0" w:line="240" w:lineRule="auto"/>
      </w:pPr>
      <w:r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◦"/>
        <w:lvlJc w:val="left"/>
        <w:pPr>
          <w:ind w:left="14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◦"/>
        <w:lvlJc w:val="left"/>
        <w:pPr>
          <w:ind w:left="21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◦"/>
        <w:lvlJc w:val="left"/>
        <w:pPr>
          <w:ind w:left="28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◦"/>
        <w:lvlJc w:val="left"/>
        <w:pPr>
          <w:ind w:left="360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◦"/>
        <w:lvlJc w:val="left"/>
        <w:pPr>
          <w:ind w:left="432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◦"/>
        <w:lvlJc w:val="left"/>
        <w:pPr>
          <w:ind w:left="50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◦"/>
        <w:lvlJc w:val="left"/>
        <w:pPr>
          <w:ind w:left="57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◦"/>
        <w:lvlJc w:val="left"/>
        <w:pPr>
          <w:ind w:left="64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