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58BA" w14:textId="58AE428F" w:rsidR="00961382" w:rsidRPr="00851330" w:rsidRDefault="00851330">
      <w:pPr>
        <w:rPr>
          <w:lang w:val="es-ES"/>
        </w:rPr>
      </w:pPr>
      <w:r>
        <w:rPr>
          <w:lang w:val="es-ES"/>
        </w:rPr>
        <w:t xml:space="preserve">{</w:t>
        <w:br/>
        <w:t xml:space="preserve">    "report": [</w:t>
        <w:br/>
        <w:t xml:space="preserve">        {</w:t>
        <w:br/>
        <w:t xml:space="preserve">            "name": "Claridad y Organización",</w:t>
        <w:br/>
        <w:t xml:space="preserve">            "excellent": "El informe está claramente organizado, con secciones bien definidas y fácil de seguir.",</w:t>
        <w:br/>
        <w:t xml:space="preserve">            "very_good": "El informe está bien organizado, aunque podría beneficiarse de una estructura más clara en algunos lugares.",</w:t>
        <w:br/>
        <w:t xml:space="preserve">            "regular": "El informe es comprensible, pero carece de organización clara y coherencia.",</w:t>
        <w:br/>
        <w:t xml:space="preserve">            "insufficient": "El informe está desorganizado y es difícil de seguir."</w:t>
        <w:br/>
        <w:t xml:space="preserve">        },</w:t>
        <w:br/>
        <w:t xml:space="preserve">        {</w:t>
        <w:br/>
        <w:t xml:space="preserve">            "name": "Cobertura de Contenido",</w:t>
        <w:br/>
        <w:t xml:space="preserve">            "excellent": "Cubre de manera exhaustiva los temas de ciberseguridad relevantes, incluyendo amenazas, vulnerabilidades y medidas de protección.",</w:t>
        <w:br/>
        <w:t xml:space="preserve">            "very_good": "Cubre bien los temas principales de ciberseguridad, aunque falta detalle en algunos aspectos.",</w:t>
        <w:br/>
        <w:t xml:space="preserve">            "regular": "Cubre los temas básicos, pero carece de profundidad en áreas importantes.",</w:t>
        <w:br/>
        <w:t xml:space="preserve">            "insufficient": "Falla en cubrir muchos de los temas clave de ciberseguridad."</w:t>
        <w:br/>
        <w:t xml:space="preserve">        },</w:t>
        <w:br/>
        <w:t xml:space="preserve">        {</w:t>
        <w:br/>
        <w:t xml:space="preserve">            "name": "Calidad del Análisis",</w:t>
        <w:br/>
        <w:t xml:space="preserve">            "excellent": "Proporciona un análisis profundo y bien razonado de los temas tratados.",</w:t>
        <w:br/>
        <w:t xml:space="preserve">            "very_good": "Proporciona un buen análisis, pero podría beneficiarse de un razonamiento más profundo.",</w:t>
        <w:br/>
        <w:t xml:space="preserve">            "regular": "Ofrece un análisis superficial con razonamientos que necesitan desarrollo.",</w:t>
        <w:br/>
        <w:t xml:space="preserve">            "insufficient": "Carece de análisis significativo y de fundamentos lógicos."</w:t>
        <w:br/>
        <w:t xml:space="preserve">        },</w:t>
        <w:br/>
        <w:t xml:space="preserve">        {</w:t>
        <w:br/>
        <w:t xml:space="preserve">            "name": "Referencias y Evidencia",</w:t>
        <w:br/>
        <w:t xml:space="preserve">            "excellent": "Utiliza referencias relevantes y evidencia concreta para respaldar todos los puntos del informe.",</w:t>
        <w:br/>
        <w:t xml:space="preserve">            "very_good": "Utiliza referencias adecuadas, aunque algunas afirmaciones podrían beneficiarse de más evidencia.",</w:t>
        <w:br/>
        <w:t xml:space="preserve">            "regular": "Incluye algunas referencias, pero la evidencia utilizada es limitada y poco específica.",</w:t>
        <w:br/>
        <w:t xml:space="preserve">            "insufficient": "No incluye suficientes evidencias ni referencias relevantes."</w:t>
        <w:br/>
        <w:t xml:space="preserve">        }</w:t>
        <w:br/>
        <w:t xml:space="preserve">    ],</w:t>
        <w:br/>
        <w:t xml:space="preserve">    "essay": [</w:t>
        <w:br/>
        <w:t xml:space="preserve">        {</w:t>
        <w:br/>
        <w:t xml:space="preserve">            "name": "Introducción y Tesis",</w:t>
        <w:br/>
        <w:t xml:space="preserve">            "excellent": "La introducción es atractiva y clara, presentando una tesis bien definida y relevante.",</w:t>
        <w:br/>
        <w:t xml:space="preserve">            "very_good": "La introducción es clara y la tesis está presente, pero podría ser más atractiva.",</w:t>
        <w:br/>
        <w:t xml:space="preserve">            "regular": "La introducción es mediocre y la tesis es vaga o difícil de identificar.",</w:t>
        <w:br/>
        <w:t xml:space="preserve">            "insufficient": "Falta una introducción clara y no se presenta una tesis coherente."</w:t>
        <w:br/>
        <w:t xml:space="preserve">        },</w:t>
        <w:br/>
        <w:t xml:space="preserve">        {</w:t>
        <w:br/>
        <w:t xml:space="preserve">            "name": "Desarrollo de Ideas",</w:t>
        <w:br/>
        <w:t xml:space="preserve">            "excellent": "Las ideas están desarrolladas de manera lógica y completa, con una argumentación constante y coherente.",</w:t>
        <w:br/>
        <w:t xml:space="preserve">            "very_good": "Las ideas están bien desarrolladas, pero podría mejorarse la transición entre ellas.",</w:t>
        <w:br/>
        <w:t xml:space="preserve">            "regular": "Las ideas están desarrolladas de manera inconsistente, con transiciones bruscas.",</w:t>
        <w:br/>
        <w:t xml:space="preserve">            "insufficient": "Las ideas están subdesarrolladas, con poco o ningún razonamiento lógico."</w:t>
        <w:br/>
        <w:t xml:space="preserve">        },</w:t>
        <w:br/>
        <w:t xml:space="preserve">        {</w:t>
        <w:br/>
        <w:t xml:space="preserve">            "name": "Uso de Ejemplos y Evidencias",</w:t>
        <w:br/>
        <w:t xml:space="preserve">            "excellent": "Los ejemplos y evidencias son relevantes, bien explicados y refuerzan claramente los argumentos planteados.",</w:t>
        <w:br/>
        <w:t xml:space="preserve">            "very_good": "Los ejemplos y las evidencias son mayormente relevantes y ayudan a reforzar los argumentos, aunque existen ligeras deficiencias.",</w:t>
        <w:br/>
        <w:t xml:space="preserve">            "regular": "Los ejemplos y evidencias son limitados o no ofrecen un respaldo sólido a las ideas.",</w:t>
        <w:br/>
        <w:t xml:space="preserve">            "insufficient": "Se usan pocos o ningún ejemplo que mejore la comprensión de las ideas."</w:t>
        <w:br/>
        <w:t xml:space="preserve">        },</w:t>
        <w:br/>
        <w:t xml:space="preserve">        {</w:t>
        <w:br/>
        <w:t xml:space="preserve">            "name": "Conclusión",</w:t>
        <w:br/>
        <w:t xml:space="preserve">            "excellent": "La conclusión resume de manera efectiva las ideas principales y ofrece reflexiones finales claras.",</w:t>
        <w:br/>
        <w:t xml:space="preserve">            "very_good": "La conclusión es clara y resume adecuadamente el contenido, aunque con mínimo análisis adicional.",</w:t>
        <w:br/>
        <w:t xml:space="preserve">            "regular": "La conclusión es vaga y repite simplemente los puntos principales, sin ofrecer nuevas ideas.",</w:t>
        <w:br/>
        <w:t xml:space="preserve">            "insufficient": "No proporciona una conclusión clara ni relevancia para el contenido del ensayo."</w:t>
        <w:br/>
        <w:t xml:space="preserve">        }</w:t>
        <w:br/>
        <w:t xml:space="preserve">    ],</w:t>
        <w:br/>
        <w:t xml:space="preserve">    "excercise": [</w:t>
        <w:br/>
        <w:t xml:space="preserve">        {</w:t>
        <w:br/>
        <w:t xml:space="preserve">            "name": "Comprensión del Concepto",</w:t>
        <w:br/>
        <w:t xml:space="preserve">            "excellent": "Demuestra una comprensión superior de los conceptos y las prácticas de ciberseguridad empleadas.",</w:t>
        <w:br/>
        <w:t xml:space="preserve">            "very_good": "Demuestra una buena comprensión, con algunos errores menores o malentendidos.",</w:t>
        <w:br/>
        <w:t xml:space="preserve">            "regular": "Demuestra comprensión limitada; comete varios errores que afectan la ejecución del ejercicio.",</w:t>
        <w:br/>
        <w:t xml:space="preserve">            "insufficient": "Falla en demostrar comprensión de los conceptos básicos y las prácticas efectivas."</w:t>
        <w:br/>
        <w:t xml:space="preserve">        },</w:t>
        <w:br/>
        <w:t xml:space="preserve">        {</w:t>
        <w:br/>
        <w:t xml:space="preserve">            "name": "Implementación Técnica",</w:t>
        <w:br/>
        <w:t xml:space="preserve">            "excellent": "Implementa correctamente todas las configuraciones de seguridad requeridas usando comandos de Linux.",</w:t>
        <w:br/>
        <w:t xml:space="preserve">            "very_good": "Implementa la mayoría de las configuraciones correctamente, con algunos errores menores.",</w:t>
        <w:br/>
        <w:t xml:space="preserve">            "regular": "Implementa algunas configuraciones, pero con errores significativos.",</w:t>
        <w:br/>
        <w:t xml:space="preserve">            "insufficient": "No puede implementar las configuraciones de manera efectiva."</w:t>
        <w:br/>
        <w:t xml:space="preserve">        },</w:t>
        <w:br/>
        <w:t xml:space="preserve">        {</w:t>
        <w:br/>
        <w:t xml:space="preserve">            "name": "Solución de Problemas",</w:t>
        <w:br/>
        <w:t xml:space="preserve">            "excellent": "Identifica y resuelve problemas de manera eficiente y eficaz durante toda la práctica.",</w:t>
        <w:br/>
        <w:t xml:space="preserve">            "very_good": "Resuelve la mayoría de los problemas, pero falla al abordar algunas áreas menores.",</w:t>
        <w:br/>
        <w:t xml:space="preserve">            "regular": "Resuelve algunos problemas, pero deja sin atender los errores clave.",</w:t>
        <w:br/>
        <w:t xml:space="preserve">            "insufficient": "No logra identificar ni resolver los problemas exitosamente."</w:t>
        <w:br/>
        <w:t xml:space="preserve">        },</w:t>
        <w:br/>
        <w:t xml:space="preserve">        {</w:t>
        <w:br/>
        <w:t xml:space="preserve">            "name": "Documentación de Resultados",</w:t>
        <w:br/>
        <w:t xml:space="preserve">            "excellent": "Documenta de manera detallada y clara todas las acciones y resultados del ejercicio prácticos.",</w:t>
        <w:br/>
        <w:t xml:space="preserve">            "very_good": "Documenta adecuadamente la mayoría de las acciones y resultados del ejercicio.",</w:t>
        <w:br/>
        <w:t xml:space="preserve">            "regular": "Documenta de manera vaga, pasando por alto detalles importantes.",</w:t>
        <w:br/>
        <w:t xml:space="preserve">            "insufficient": "Falta documentación o es inadecuada para comprender las acciones realizadas."</w:t>
        <w:br/>
        <w:t xml:space="preserve">        }</w:t>
        <w:br/>
        <w:t xml:space="preserve">    ]</w:t>
        <w:br/>
        <w:t xml:space="preserve">}</w:t>
      </w:r>
    </w:p>
    <w:sectPr w:rsidR="00961382" w:rsidRPr="0085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D"/>
    <w:rsid w:val="002C206D"/>
    <w:rsid w:val="00851330"/>
    <w:rsid w:val="00961382"/>
    <w:rsid w:val="00D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1DFD"/>
  <w15:chartTrackingRefBased/>
  <w15:docId w15:val="{7FF53A1E-82A7-408D-9A72-B96928BE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0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0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0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0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2</cp:revision>
  <dcterms:created xsi:type="dcterms:W3CDTF">2024-11-07T20:21:00Z</dcterms:created>
  <dcterms:modified xsi:type="dcterms:W3CDTF">2024-11-07T20:24:00Z</dcterms:modified>
  <dc:identifier/>
  <dc:language/>
</cp:coreProperties>
</file>