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0BFCD" w14:textId="5333E7C4" w:rsidR="00C87DAC" w:rsidRDefault="00C87DAC" w:rsidP="00C87DAC">
      <w:pPr>
        <w:pStyle w:val="Heading1"/>
        <w:jc w:val="center"/>
      </w:pPr>
      <w:r>
        <w:t>Dashboard Design Guidelines</w:t>
      </w:r>
    </w:p>
    <w:p w14:paraId="18DCA92C" w14:textId="536C73A6" w:rsidR="00C37BF2" w:rsidRDefault="00C87DAC" w:rsidP="00C87DA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C516F1" wp14:editId="4BA6864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333750"/>
            <wp:effectExtent l="0" t="0" r="2540" b="0"/>
            <wp:wrapTopAndBottom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shboa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Settings: Routes to the settings page where the User can adjust their own specific settings. More in depth guidelines will be found on the Settings Design Guidelines document.</w:t>
      </w:r>
    </w:p>
    <w:p w14:paraId="029D8FC2" w14:textId="4ED2B87B" w:rsidR="00C87DAC" w:rsidRDefault="00C87DAC" w:rsidP="00C87DAC">
      <w:pPr>
        <w:pStyle w:val="ListParagraph"/>
        <w:numPr>
          <w:ilvl w:val="0"/>
          <w:numId w:val="1"/>
        </w:numPr>
      </w:pPr>
      <w:r>
        <w:t>Help: Routes to the help page where the user can write a message to the tech team.</w:t>
      </w:r>
    </w:p>
    <w:p w14:paraId="04FC356F" w14:textId="774FCFB5" w:rsidR="00C87DAC" w:rsidRDefault="00C87DAC" w:rsidP="00C87DAC">
      <w:pPr>
        <w:pStyle w:val="ListParagraph"/>
        <w:numPr>
          <w:ilvl w:val="0"/>
          <w:numId w:val="1"/>
        </w:numPr>
      </w:pPr>
      <w:r>
        <w:t>Logout: Logs the user out and re-routes to the login page.</w:t>
      </w:r>
    </w:p>
    <w:p w14:paraId="4BE039B4" w14:textId="502E4D8C" w:rsidR="00C87DAC" w:rsidRDefault="00C87DAC" w:rsidP="00C87DAC">
      <w:pPr>
        <w:pStyle w:val="ListParagraph"/>
        <w:numPr>
          <w:ilvl w:val="0"/>
          <w:numId w:val="1"/>
        </w:numPr>
      </w:pPr>
      <w:r>
        <w:t>My Files: Re-routes to new page where user can view their files, storage plan and upload/delete files. More in depth guidelines will be found on My Files Design Guidelines document.</w:t>
      </w:r>
    </w:p>
    <w:p w14:paraId="4DAA97C9" w14:textId="1B61C23D" w:rsidR="00C87DAC" w:rsidRDefault="00C87DAC" w:rsidP="00C87DAC">
      <w:pPr>
        <w:pStyle w:val="ListParagraph"/>
        <w:numPr>
          <w:ilvl w:val="0"/>
          <w:numId w:val="1"/>
        </w:numPr>
      </w:pPr>
      <w:r>
        <w:t xml:space="preserve">My Contacts: Re-routes to the user’s specific contacts page. </w:t>
      </w:r>
      <w:r>
        <w:t xml:space="preserve">More in depth guidelines will be found on My </w:t>
      </w:r>
      <w:r>
        <w:t>Contacts</w:t>
      </w:r>
      <w:r>
        <w:t xml:space="preserve"> Design Guidelines</w:t>
      </w:r>
      <w:r>
        <w:t xml:space="preserve"> document.</w:t>
      </w:r>
    </w:p>
    <w:p w14:paraId="1065517D" w14:textId="611C8ACB" w:rsidR="00C87DAC" w:rsidRDefault="00C87DAC" w:rsidP="00C87DAC">
      <w:pPr>
        <w:pStyle w:val="ListParagraph"/>
        <w:numPr>
          <w:ilvl w:val="0"/>
          <w:numId w:val="1"/>
        </w:numPr>
      </w:pPr>
      <w:r>
        <w:t xml:space="preserve">My Application: Routes to a new page to display user’s specific applications available to them. </w:t>
      </w:r>
      <w:r>
        <w:t xml:space="preserve">More in depth guidelines will be found on My </w:t>
      </w:r>
      <w:r>
        <w:t>Applications</w:t>
      </w:r>
      <w:r>
        <w:t xml:space="preserve"> Design Guidelines</w:t>
      </w:r>
      <w:r>
        <w:t xml:space="preserve"> document.</w:t>
      </w:r>
    </w:p>
    <w:p w14:paraId="1F056F88" w14:textId="19CDACD1" w:rsidR="00C87DAC" w:rsidRDefault="00C87DAC" w:rsidP="00C87DAC">
      <w:pPr>
        <w:pStyle w:val="ListParagraph"/>
        <w:numPr>
          <w:ilvl w:val="0"/>
          <w:numId w:val="1"/>
        </w:numPr>
      </w:pPr>
      <w:r>
        <w:t xml:space="preserve">Premium Store: Routes to the premium store page where users can upgrade storage/ purchase plans with more applications + storage. </w:t>
      </w:r>
      <w:r>
        <w:t xml:space="preserve">More in depth guidelines will be found on </w:t>
      </w:r>
      <w:r>
        <w:t xml:space="preserve">Premium Store </w:t>
      </w:r>
      <w:r>
        <w:t>Design Guidelines</w:t>
      </w:r>
      <w:r>
        <w:t xml:space="preserve"> document.</w:t>
      </w:r>
      <w:bookmarkStart w:id="0" w:name="_GoBack"/>
      <w:bookmarkEnd w:id="0"/>
    </w:p>
    <w:sectPr w:rsidR="00C87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795033"/>
    <w:multiLevelType w:val="hybridMultilevel"/>
    <w:tmpl w:val="3E9AF7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DAC"/>
    <w:rsid w:val="00A70C75"/>
    <w:rsid w:val="00C87DAC"/>
    <w:rsid w:val="00DA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6FB67"/>
  <w15:chartTrackingRefBased/>
  <w15:docId w15:val="{58FD3EDB-7C29-4B6F-92D7-DEE5A0DCB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87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Robertson</dc:creator>
  <cp:keywords/>
  <dc:description/>
  <cp:lastModifiedBy>Adrian Robertson</cp:lastModifiedBy>
  <cp:revision>2</cp:revision>
  <dcterms:created xsi:type="dcterms:W3CDTF">2019-10-27T15:00:00Z</dcterms:created>
  <dcterms:modified xsi:type="dcterms:W3CDTF">2019-10-27T15:10:00Z</dcterms:modified>
</cp:coreProperties>
</file>