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A2" w:rsidRDefault="00C543A2" w:rsidP="00C543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F6B13" wp14:editId="79EB8034">
                <wp:simplePos x="0" y="0"/>
                <wp:positionH relativeFrom="column">
                  <wp:posOffset>2205355</wp:posOffset>
                </wp:positionH>
                <wp:positionV relativeFrom="paragraph">
                  <wp:posOffset>62230</wp:posOffset>
                </wp:positionV>
                <wp:extent cx="3438525" cy="1403985"/>
                <wp:effectExtent l="0" t="0" r="28575" b="1206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A2" w:rsidRDefault="00C543A2" w:rsidP="00C543A2">
                            <w:r>
                              <w:t xml:space="preserve">Productos: viene de la tabla </w:t>
                            </w:r>
                            <w:proofErr w:type="spellStart"/>
                            <w:r>
                              <w:t>stockmaster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erp</w:t>
                            </w:r>
                            <w:proofErr w:type="spellEnd"/>
                            <w:r>
                              <w:t>. Se va a buscar por el id del producto.</w:t>
                            </w:r>
                          </w:p>
                          <w:p w:rsidR="00C543A2" w:rsidRDefault="00C543A2" w:rsidP="00C543A2">
                            <w:proofErr w:type="spellStart"/>
                            <w:r>
                              <w:t>Almacen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locations</w:t>
                            </w:r>
                            <w:proofErr w:type="spellEnd"/>
                            <w:r>
                              <w:t xml:space="preserve"> lo va a elegir con el nombre pero lo va a mostrar con el 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C543A2" w:rsidRDefault="00C543A2" w:rsidP="00C543A2">
                            <w:r>
                              <w:t>Nombre del cliente.</w:t>
                            </w:r>
                          </w:p>
                          <w:p w:rsidR="00C543A2" w:rsidRDefault="00C543A2" w:rsidP="00C543A2"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543A2" w:rsidRDefault="00C543A2" w:rsidP="00C543A2">
                            <w:proofErr w:type="spellStart"/>
                            <w:r>
                              <w:t>Observacion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767B5" w:rsidRDefault="001767B5" w:rsidP="00C543A2">
                            <w:r>
                              <w:t xml:space="preserve">Fecha: se carga </w:t>
                            </w:r>
                            <w:proofErr w:type="spellStart"/>
                            <w:r>
                              <w:t>automatica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65pt;margin-top:4.9pt;width:270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bXvZJwIAAEwEAAAOAAAAZHJzL2Uyb0RvYy54bWysVNuO0zAQfUfiHyy/07TdFtpo09XSpQhp uUgLHzC1ncbC8RjbbVK+fsdOt5SLeEDkwfJ4xsdnzszk+qZvDTsoHzTaik9GY86UFSi13VX8y+fN iwVnIYKVYNCqih9V4Der58+uO1eqKTZopPKMQGwoO1fxJkZXFkUQjWohjNApS84afQuRTL8rpIeO 0FtTTMfjl0WHXjqPQoVAp3eDk68yfl0rET/WdVCRmYoTt5hXn9dtWovVNZQ7D67R4kQD/oFFC9rS o2eoO4jA9l7/BtVq4TFgHUcC2wLrWguVc6BsJuNfsnlowKmcC4kT3Fmm8P9gxYfDJ8+0rPiSMwst lWi9B+mRScWi6iOyaRKpc6Gk2AdH0bF/jT0VOycc3D2Kr4FZXDdgd+rWe+waBZJITtLN4uLqgBMS yLZ7j5Jeg33EDNTXvk0KkiaM0KlYx3OBiAcTdHg1u1rMp3POBPkms/HVcjHPb0D5dN35EN8qbFna VNxTB2R4ONyHmOhA+RSSXgtotNxoY7Lhd9u18ewA1C2b/J3QfwozlnWkVyLyd4hx/v4E0epIbW90 W/HFOQjKpNsbK3NTRtBm2BNlY09CJu0GFWO/7U+F2aI8kqQeh/amcaRNg/47Zx21dsXDtz14xZl5 Z6ksy8lslmYhG7P5qykZ/tKzvfSAFQRV8cjZsF3HPD85dXdL5dvoLGyq88DkxJVaNut9Gq80E5d2 jvrxE1g9AgAA//8DAFBLAwQUAAYACAAAACEA76QZhNcAAAAGAQAADwAAAGRycy9kb3ducmV2Lnht bEyOzW7CMBCE70i8g7VXVJySQiHKBqlInHoihbuJt0nUeJ3a5u/tuz21cxvNaOYrt3c3qCuF2HtG eJ5noIgbb3tuEY4f+6c1qJgMWzN4JoQHRdhW00lpCutvfKBrnVolIxwLg9ClNBZax6YjZ+Lcj8SS ffrgTBIbWm2Ducm4G/Qiy1bamZ7loTMj7TpqvuqLQ1h91/ns/WRnfHjs30LjlnZ3XCJOJ6AS3dNf E37ZhRsqATr7C9uoBoT85TWXKsJG8CVfi0CdERZ5tgFdlfo/fvUDAAD//wMAUEsBAi0AFAAGAAgA AAAhALaDOJL+AAAA4QEAABMAAAAAAAAAAAAAAAAAAAAAAFtDb250ZW50X1R5cGVzXS54bWxQSwEC LQAUAAYACAAAACEAOP0h/9YAAACUAQAACwAAAAAAAAAAAAAAAAAvAQAAX3JlbHMvLnJlbHNQSwEC LQAUAAYACAAAACEAaW172ScCAABMBAAADgAAAAAAAAAAAAAAAAAuAgAAZHJzL2Uyb0RvYy54bWxQ SwECLQAUAAYACAAAACEA76QZhNcAAAAGAQAADwAAAAAAAAAAAAAAAACBBAAAZHJzL2Rvd25yZXYu eG1sUEsFBgAAAAAEAAQA8wAAAIUFAAAAAA== ">
                <v:textbox style="mso-fit-shape-to-text:t">
                  <w:txbxContent>
                    <w:p w:rsidR="00C543A2" w:rsidRDefault="00C543A2" w:rsidP="00C543A2">
                      <w:r>
                        <w:t xml:space="preserve">Productos: viene de la tabla </w:t>
                      </w:r>
                      <w:proofErr w:type="spellStart"/>
                      <w:r>
                        <w:t>stockmaster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erp</w:t>
                      </w:r>
                      <w:proofErr w:type="spellEnd"/>
                      <w:r>
                        <w:t>. Se va a buscar por el id del producto.</w:t>
                      </w:r>
                    </w:p>
                    <w:p w:rsidR="00C543A2" w:rsidRDefault="00C543A2" w:rsidP="00C543A2">
                      <w:proofErr w:type="spellStart"/>
                      <w:r>
                        <w:t>Almacen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locations</w:t>
                      </w:r>
                      <w:proofErr w:type="spellEnd"/>
                      <w:r>
                        <w:t xml:space="preserve"> lo va a elegir con el nombre pero lo va a mostrar con el 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. </w:t>
                      </w:r>
                    </w:p>
                    <w:p w:rsidR="00C543A2" w:rsidRDefault="00C543A2" w:rsidP="00C543A2">
                      <w:r>
                        <w:t>Nombre del cliente.</w:t>
                      </w:r>
                    </w:p>
                    <w:p w:rsidR="00C543A2" w:rsidRDefault="00C543A2" w:rsidP="00C543A2">
                      <w:proofErr w:type="spellStart"/>
                      <w:r>
                        <w:t>Telefono</w:t>
                      </w:r>
                      <w:proofErr w:type="spellEnd"/>
                      <w:r>
                        <w:t>.</w:t>
                      </w:r>
                    </w:p>
                    <w:p w:rsidR="00C543A2" w:rsidRDefault="00C543A2" w:rsidP="00C543A2">
                      <w:proofErr w:type="spellStart"/>
                      <w:r>
                        <w:t>Observacion</w:t>
                      </w:r>
                      <w:proofErr w:type="spellEnd"/>
                      <w:r>
                        <w:t>.</w:t>
                      </w:r>
                    </w:p>
                    <w:p w:rsidR="001767B5" w:rsidRDefault="001767B5" w:rsidP="00C543A2">
                      <w:r>
                        <w:t xml:space="preserve">Fecha: se carga </w:t>
                      </w:r>
                      <w:proofErr w:type="spellStart"/>
                      <w:r>
                        <w:t>automatica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255F5" wp14:editId="20C876A4">
                <wp:simplePos x="0" y="0"/>
                <wp:positionH relativeFrom="column">
                  <wp:posOffset>-308610</wp:posOffset>
                </wp:positionH>
                <wp:positionV relativeFrom="paragraph">
                  <wp:posOffset>-737870</wp:posOffset>
                </wp:positionV>
                <wp:extent cx="2619375" cy="25717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3A2" w:rsidRDefault="00C543A2" w:rsidP="00C543A2">
                            <w: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27" type="#_x0000_t202" style="position:absolute;margin-left:-24.3pt;margin-top:-58.1pt;width:206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o1RbmwIAAMIFAAAOAAAAZHJzL2Uyb0RvYy54bWysVFFP2zAQfp+0/2D5faQpFEZFiroipkkI 0GDi2XVsamH7PNtt0v16zk5SCuOFaS/J2ff5893nuzs7b40mG+GDAlvR8mBEibAcamUfK/rr/vLL V0pCZLZmGqyo6FYEej77/OmscVMxhhXoWniCJDZMG1fRVYxuWhSBr4Rh4QCcsOiU4A2LuPSPRe1Z g+xGF+PR6LhowNfOAxch4O5F56SzzC+l4PFGyiAi0RXF2GL++vxdpm8xO2PTR8/cSvE+DPYPURim LF66o7pgkZG1V39RGcU9BJDxgIMpQErFRc4BsylHb7K5WzEnci4oTnA7mcL/o+XXm1tPVI1vh/JY ZvCNyhFZrFntgdSCRNFGSDI1LkwRfecQH9tv0CJw2A+4mbJvpTfpj3kR9CPjdicy8hCOm+Pj8vTw ZEIJR994clKijfTFy2nnQ/wuwJBkVNTjI2Zt2eYqxA46QNJlAbSqL5XWeZEKRyy0JxuGT65jjhHJ X6G0JU1Fjw8no0z8ypeod+eXmvGnPrw9FPJpm64TucT6sJJCnRLZilstEkbbn0KixFmQd2JknAu7 izOjE0piRh852ONfovrI4S4PPJFvBht3h42y4DuVXktbPw3Syg6Pb7iXdzJju2y72hoKZQn1FuvH Q9eIwfFLhXpfsRBvmcfOw5LBaRJv8CM14CNBb1GyAv/nvf2Ex4ZALyUNdnJFw+8184IS/cNiq5yW R0ep9fPiaHIyxoXf9yz3PXZtFoCVU+LccjybCR/1YEoP5gGHzjzdii5mOd5d0TiYi9jNFxxaXMzn GYTN7li8sneOJ+qkcqqz+/aBedfXeeq0axh6nk3flHuHTSctzNcRpMq9kHTuVO31x0GRu6kfamkS 7a8z6mX0zp4BAAD//wMAUEsDBBQABgAIAAAAIQDVYzbT2wAAAAkBAAAPAAAAZHJzL2Rvd25yZXYu eG1sTI89T8MwEIb3Sv0P1u2tkxbSNIpTCVRYmCgVsxtfbYvYjmw3Df+eY4LtPh6991x7mN3AJozJ Bi+gXBfA0PdBWa8FnD9eVjWwlKVXcggeBXxjgkO3XLSyUeHu33E6Zc0oxKdGCjA5jw3nqTfoZFqH ET3triE6mamNmqso7xTuBr4pioo7aT1dMHLEZ4P91+nmBByf9F73tYzmWCtrp/nz+qZfhVgugGWc 8x8Jv+7kDR0JXcLNq8QGAauHuiKUirKsNsAI2VbbPbALjXaPO+Bdy/9/0P0AAAD//wMAUEsBAi0A FAAGAAgAAAAhALaDOJL+AAAA4QEAABMAAAAAAAAAAAAAAAAAAAAAAFtDb250ZW50X1R5cGVzXS54 bWxQSwECLQAUAAYACAAAACEAOP0h/9YAAACUAQAACwAAAAAAAAAAAAAAAAAvAQAAX3JlbHMvLnJl bHNQSwECLQAUAAYACAAAACEAXaNUW5sCAADCBQAADgAAAAAAAAAAAAAAAAAuAgAAZHJzL2Uyb0Rv Yy54bWxQSwECLQAUAAYACAAAACEA1WM209sAAAAJAQAADwAAAAAAAAAAAAAAAAD1BAAAZHJzL2Rv d25yZXYueG1sUEsFBgAAAAAEAAQA8wAAAP0FAAAAAA== " fillcolor="white [3201]" strokeweight=".5pt">
                <v:textbox>
                  <w:txbxContent>
                    <w:p w:rsidR="00C543A2" w:rsidRDefault="00C543A2" w:rsidP="00C543A2">
                      <w: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C34DD" wp14:editId="4904E078">
                <wp:simplePos x="0" y="0"/>
                <wp:positionH relativeFrom="column">
                  <wp:posOffset>-537210</wp:posOffset>
                </wp:positionH>
                <wp:positionV relativeFrom="paragraph">
                  <wp:posOffset>-404495</wp:posOffset>
                </wp:positionV>
                <wp:extent cx="6581775" cy="303847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03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-42.3pt;margin-top:-31.85pt;width:518.25pt;height:2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yJVrlgIAAJcFAAAOAAAAZHJzL2Uyb0RvYy54bWysVMFu2zAMvQ/YPwi6r7bTpO2COkWQosOA og3aDj0rshQbkEVNUuJkf7Nv2Y+Nkhw3aLsdhl1sUSQfySeSl1e7VpGtsK4BXdLiJKdEaA5Vo9cl /fZ08+mCEueZrpgCLUq6F45ezT5+uOzMVIygBlUJSxBEu2lnSlp7b6ZZ5ngtWuZOwAiNSgm2ZR5F u84qyzpEb1U2yvOzrANbGQtcOIe310lJZxFfSsH9vZROeKJKirn5+LXxuwrfbHbJpmvLTN3wPg32 D1m0rNEYdIC6Zp6RjW3eQLUNt+BA+hMObQZSNlzEGrCaIn9VzWPNjIi1IDnODDS5/wfL77ZLS5oK 366gRLMW36goyAMS9+unXm8UBIo646Zo+WiWtpccHkO9O2nb8MdKyC7Suh9oFTtPOF6eTS6K8/MJ JRx1p/npxRgFxMle3I11/ouAloRDSS2Gj3Sy7a3zyfRgEqI5UE110ygVhdArYqEs2TJ8Zca50L5I 7srULF2P8zy+NgaNzRUcYgpHWFmoM1UWT36vRIig9IOQSBLWMoq4A8LbkK5mlUjXEwz5fswIGJAl 1jBgp5z/gJ1I6O2Dq4jdPTjnf0ssOQ8eMTJoPzi3jQb7HoBCIvvIyR4pO6ImHFdQ7bGFLKTZcobf NPiIt8z5JbM4TDh2uCD8PX6kgq6k0J8oqcH+eO8+2GOPo5aSDoezpO77hllBifqqsfs/F+NxmOYo jCfnIxTssWZ1rNGbdgHYGdjgmF08BnuvDkdpoX3GPTIPUVHFNMfYJeXeHoSFT0sDNxEX83k0wwk2 zN/qR8MDeGA1NOnT7plZ03eyxyG4g8Mgs+mrhk62wVPDfONBNrHbX3jt+cbpj83ab6qwXo7laPWy T2e/AQAA//8DAFBLAwQUAAYACAAAACEAKMlQON0AAAAIAQAADwAAAGRycy9kb3ducmV2LnhtbEyP TU/DMAyG75P2HyLftzRQuq5qugMSxyIxEB+3rDFtReNUTbqO/XrMCW62/Oj185aHixvEGafQe9Kg tgkIpMbbnloNL88PmxxEiIasGTyhhm8McKjWq9IU1i/0hOdjbAWHUCiMhi7GsZAyNB06E7Z+ROLb p5+cibxOrbSTWTjcDfImSTLpTE/8oTMj3nfYfB1np+Gq5LtMHpe6flXyo36jZr7ugtbrFYiIl/hH wq87e0PFQic/kw1i0LDJ04xRHrLbHQgm9ndqD+KkIVVpDrIq5f8C1Q8AAAD//wMAUEsBAi0AFAAG AAgAAAAhALaDOJL+AAAA4QEAABMAAAAAAAAAAAAAAAAAAAAAAFtDb250ZW50X1R5cGVzXS54bWxQ SwECLQAUAAYACAAAACEAOP0h/9YAAACUAQAACwAAAAAAAAAAAAAAAAAvAQAAX3JlbHMvLnJlbHNQ SwECLQAUAAYACAAAACEAPsiVa5YCAACXBQAADgAAAAAAAAAAAAAAAAAuAgAAZHJzL2Uyb0RvYy54 bWxQSwECLQAUAAYACAAAACEAKMlQON0AAAAIAQAADwAAAAAAAAAAAAAAAADwBAAAZHJzL2Rvd25y ZXYueG1sUEsFBgAAAAAEAAQA8wAAAPoFAAAAAA== " fillcolor="#4f81bd [3204]" strokecolor="#243f60 [1604]" strokeweight="2pt">
                <v:fill opacity="2570f"/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441CB" wp14:editId="18FCFFA9">
                <wp:simplePos x="0" y="0"/>
                <wp:positionH relativeFrom="column">
                  <wp:posOffset>-3810</wp:posOffset>
                </wp:positionH>
                <wp:positionV relativeFrom="paragraph">
                  <wp:posOffset>62230</wp:posOffset>
                </wp:positionV>
                <wp:extent cx="2028825" cy="16002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3A2" w:rsidRDefault="00C543A2" w:rsidP="00C543A2">
                            <w:pPr>
                              <w:jc w:val="center"/>
                            </w:pP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2 Rectángulo" o:spid="_x0000_s1028" style="position:absolute;margin-left:-.3pt;margin-top:4.9pt;width:159.75pt;height:12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XA7hAIAAFAFAAAOAAAAZHJzL2Uyb0RvYy54bWysVM1u2zAMvg/YOwi6r/5B23VBnCJI0WFA 0RZNh54VWYoNSKImKbGzt9mz7MVGyY5btMUOw3yQJZH8SH4kNb/stSJ74XwLpqLFSU6JMBzq1mwr +v3x+tMFJT4wUzMFRlT0IDy9XHz8MO/sTJTQgKqFIwhi/KyzFW1CsLMs87wRmvkTsMKgUILTLODR bbPasQ7RtcrKPD/POnC1dcCF93h7NQjpIuFLKXi4k9KLQFRFMbaQVpfWTVyzxZzNto7ZpuVjGOwf otCsNeh0grpigZGda99A6ZY78CDDCQedgZQtFykHzKbIX2WzbpgVKRckx9uJJv//YPnt/t6Rtsba lZQYprFGRUkekLjfv8x2pyBS1Fk/Q821vXfjyeM25ttLp+MfMyF9ovUw0Sr6QDhelnl5cVGeUcJR VpznORYuombP5tb58FWAJnFTUYfuE51sf+PDoHpUQbsYzhBA2oWDEjEGZR6ExFyiy2SdukislCN7 hvVnnAsTikHUsFoM12c5fmM8k0WKLgFGZNkqNWGPALFD32IPsY760VSkJpyM878FNhhPFskzmDAZ 69aAew9AYVaj50H/SNJATWQp9Js+1bmMmvFmA/UBa+9gGApv+XWL7N8wH+6ZwynAecHJDne4SAVd RWHcUdKA+/nefdTH5kQpJR1OVUX9jx1zghL1zWDbfilOT+MYpsPp2ecSD+6lZPNSYnZ6BVi4At8Q y9M26gd13EoH+gkfgGX0iiJmOPquKA/ueFiFYdrxCeFiuUxqOHqWhRuztjyCR55jdz32T8zZsQUD du8tHCeQzV514qAbLQ0sdwFkm9r0mdexAji2qZXGJya+Cy/PSev5IVz8AQAA//8DAFBLAwQUAAYA CAAAACEAwuFiptcAAAAEAQAADwAAAGRycy9kb3ducmV2LnhtbEzOQU7DMBAF0H2l3sGafeukoOBG cbpAQkhsEC0HcONpErDHke00hdMzrGA5+l9/XnO4eSeuGNMYSEO5LUAgdcGO1Gt4Pz1tFIiUDVnj AqGGL0xwaNerxtQ2LPSG12PuBY9Qqo2GIeepljJ1A3qTtmFC4uwSojeZz9hLG83C497JXVFU0puR +MNgJnwcsPs8zl5DKF/zy2m5nwmX+KzGj859Pyit1ysQGW/5rwm/dnZDy6BzmMkm4TRsKi5q2DOe 07tS7UGcNeyqUoFsG/kf3/4AAAD//wMAUEsBAi0AFAAGAAgAAAAhALaDOJL+AAAA4QEAABMAAAAA AAAAAAAAAAAAAAAAAFtDb250ZW50X1R5cGVzXS54bWxQSwECLQAUAAYACAAAACEAOP0h/9YAAACU AQAACwAAAAAAAAAAAAAAAAAvAQAAX3JlbHMvLnJlbHNQSwECLQAUAAYACAAAACEAxKVwO4QCAABQ BQAADgAAAAAAAAAAAAAAAAAuAgAAZHJzL2Uyb0RvYy54bWxQSwECLQAUAAYACAAAACEAwuFiptcA AAAEAQAADwAAAAAAAAAAAAAAAADeBAAAZHJzL2Rvd25yZXYueG1sUEsFBgAAAAAEAAQA8wAAAOIF AAAAAA== " fillcolor="#4f81bd [3204]" strokecolor="#243f60 [1604]" strokeweight="2pt">
                <v:textbox>
                  <w:txbxContent>
                    <w:p w:rsidR="00C543A2" w:rsidRDefault="00C543A2" w:rsidP="00C543A2">
                      <w:pPr>
                        <w:jc w:val="center"/>
                      </w:pPr>
                      <w:proofErr w:type="gramStart"/>
                      <w:r>
                        <w:t>formulario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543A2" w:rsidRDefault="00C543A2"/>
    <w:p w:rsidR="00C543A2" w:rsidRDefault="00C543A2"/>
    <w:p w:rsidR="00C543A2" w:rsidRDefault="00C543A2"/>
    <w:p w:rsidR="00C543A2" w:rsidRDefault="00C543A2"/>
    <w:p w:rsidR="00C543A2" w:rsidRDefault="00C543A2"/>
    <w:p w:rsidR="00C543A2" w:rsidRDefault="00C543A2"/>
    <w:p w:rsidR="00C543A2" w:rsidRDefault="00C543A2"/>
    <w:p w:rsidR="00C543A2" w:rsidRDefault="00C543A2"/>
    <w:p w:rsidR="00C543A2" w:rsidRDefault="00C543A2"/>
    <w:p w:rsidR="001767B5" w:rsidRDefault="001767B5"/>
    <w:p w:rsidR="001767B5" w:rsidRDefault="001767B5">
      <w:r>
        <w:br w:type="page"/>
      </w:r>
    </w:p>
    <w:p w:rsidR="001767B5" w:rsidRDefault="001767B5"/>
    <w:p w:rsidR="001767B5" w:rsidRDefault="001767B5"/>
    <w:p w:rsidR="001767B5" w:rsidRDefault="001767B5" w:rsidP="001767B5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487CE" wp14:editId="733ADF2C">
                <wp:simplePos x="0" y="0"/>
                <wp:positionH relativeFrom="column">
                  <wp:posOffset>-537210</wp:posOffset>
                </wp:positionH>
                <wp:positionV relativeFrom="paragraph">
                  <wp:posOffset>241299</wp:posOffset>
                </wp:positionV>
                <wp:extent cx="6581775" cy="4181475"/>
                <wp:effectExtent l="0" t="0" r="28575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18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6" style="position:absolute;margin-left:-42.3pt;margin-top:19pt;width:518.25pt;height:3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XiJ+lQIAAJcFAAAOAAAAZHJzL2Uyb0RvYy54bWysVMFu2zAMvQ/YPwi6r7aDpO2COkXQosOA oi3aDj2rshQbkERNUuJkf7Nv2Y+Nkhw3aLsdhl1kUiQfxWeSZ+dbrchGON+BqWl1VFIiDIemM6ua fnu8+nRKiQ/MNEyBETXdCU/PFx8/nPV2LibQgmqEIwhi/Ly3NW1DsPOi8LwVmvkjsMKgUYLTLKDq VkXjWI/oWhWTsjwuenCNdcCF93h7mY10kfClFDzcSulFIKqm+LaQTpfO53gWizM2Xzlm244Pz2D/ 8ArNOoNJR6hLFhhZu+4NlO64Aw8yHHHQBUjZcZFqwGqq8lU1Dy2zItWC5Hg70uT/Hyy/2dw50jU1 ncwoMUzjP5rMyD0S9+unWa0VRIp66+fo+WDv3KB5FGO9W+l0/GIlZJto3Y20im0gHC+PZ6fVyQnC c7RNq9NqigriFC/h1vnwRYAmUaipw/SJTra59iG77l1iNg+qa646pZISe0VcKEc2DP8y41yYUOVw ZVuWr6dlmf42Jk3NFQPSEw6wilhnrixJYadEzKDMvZBIEtYySbgjwtuUvmWNyNczTPl+zgQYkSXW MGLnN/8BO5Mw+MdQkbp7DC7/9rAcPEakzGDCGKw7A+49AIVEDpmzP1J2QE0Un6HZYQs5yLPlLb/q 8CdeMx/umMNhwrHDBRFu8ZAK+prCIFHSgvvx3n30xx5HKyU9DmdN/fc1c4IS9dVg93+uptM4zUmZ zk4mqLhDy/Ohxaz1BWBnVLiKLE9i9A9qL0oH+gn3yDJmRRMzHHPXlAe3Vy5CXhq4ibhYLpMbTrBl 4do8WB7BI6uxSR+3T8zZoZMDDsEN7AeZzV81dPaNkQaW6wCyS93+wuvAN05/atZhU8X1cqgnr5d9 uvgNAAD//wMAUEsDBBQABgAIAAAAIQC9eLJw2wAAAAcBAAAPAAAAZHJzL2Rvd25yZXYueG1sTI9B T4NAEIXvTfofNnNvF9QiEIYeTDxiYjVWb1sYgcjOEnYptb/e8aTHyfvy3jfF/mIHdabJ944R4m0E irh2Tc8twuvL4yYF5YPhxgyOCeGbPOzL9aoweeMWfqbzIbRKStjnBqELYcy19nVH1vitG4kl+3ST NUHOqdXNZBYpt4O+iaJEW9OzLHRmpIeO6q/DbBGusX7X0dNSVW+x/qiOXM/Xe4+4XoEKdAl/JPy6 izeUInRyMzdeDQib9C4RFOE2lYcEyHZxBuqEkGTJDnRZ6P/+5Q8AAAD//wMAUEsBAi0AFAAGAAgA AAAhALaDOJL+AAAA4QEAABMAAAAAAAAAAAAAAAAAAAAAAFtDb250ZW50X1R5cGVzXS54bWxQSwEC LQAUAAYACAAAACEAOP0h/9YAAACUAQAACwAAAAAAAAAAAAAAAAAvAQAAX3JlbHMvLnJlbHNQSwEC LQAUAAYACAAAACEABV4ifpUCAACXBQAADgAAAAAAAAAAAAAAAAAuAgAAZHJzL2Uyb0RvYy54bWxQ SwECLQAUAAYACAAAACEAvXiycNsAAAAHAQAADwAAAAAAAAAAAAAAAADvBAAAZHJzL2Rvd25yZXYu eG1sUEsFBgAAAAAEAAQA8wAAAPcFAAAAAA== " fillcolor="#4f81bd [3204]" strokecolor="#243f60 [1604]" strokeweight="2pt">
                <v:fill opacity="2570f"/>
              </v:rect>
            </w:pict>
          </mc:Fallback>
        </mc:AlternateContent>
      </w:r>
    </w:p>
    <w:p w:rsidR="001767B5" w:rsidRDefault="001767B5" w:rsidP="001767B5"/>
    <w:p w:rsidR="001767B5" w:rsidRDefault="001767B5" w:rsidP="001767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08635" wp14:editId="27797666">
                <wp:simplePos x="0" y="0"/>
                <wp:positionH relativeFrom="column">
                  <wp:posOffset>2205355</wp:posOffset>
                </wp:positionH>
                <wp:positionV relativeFrom="paragraph">
                  <wp:posOffset>62230</wp:posOffset>
                </wp:positionV>
                <wp:extent cx="3438525" cy="1403985"/>
                <wp:effectExtent l="0" t="0" r="28575" b="1206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7B5" w:rsidRDefault="001767B5" w:rsidP="001767B5">
                            <w:r>
                              <w:t xml:space="preserve">ID: </w:t>
                            </w:r>
                            <w:proofErr w:type="spellStart"/>
                            <w:r>
                              <w:t>autoincrement</w:t>
                            </w:r>
                            <w:proofErr w:type="spellEnd"/>
                            <w:r>
                              <w:t xml:space="preserve"> de registros</w:t>
                            </w:r>
                          </w:p>
                          <w:p w:rsidR="001767B5" w:rsidRDefault="001767B5" w:rsidP="001767B5">
                            <w:proofErr w:type="spellStart"/>
                            <w:r>
                              <w:t>Producto</w:t>
                            </w:r>
                            <w:proofErr w:type="gramStart"/>
                            <w:r>
                              <w:t>:el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del producto</w:t>
                            </w:r>
                          </w:p>
                          <w:p w:rsidR="001767B5" w:rsidRDefault="001767B5" w:rsidP="001767B5">
                            <w:r>
                              <w:t xml:space="preserve">Stock: </w:t>
                            </w:r>
                            <w:proofErr w:type="spellStart"/>
                            <w:r>
                              <w:t>locstock</w:t>
                            </w:r>
                            <w:proofErr w:type="spellEnd"/>
                            <w:r>
                              <w:t>, es la sumatoria de todos</w:t>
                            </w:r>
                            <w:bookmarkStart w:id="0" w:name="_GoBack"/>
                            <w:bookmarkEnd w:id="0"/>
                            <w:r>
                              <w:t xml:space="preserve"> los almacenes.</w:t>
                            </w:r>
                          </w:p>
                          <w:p w:rsidR="001767B5" w:rsidRDefault="001767B5" w:rsidP="001767B5">
                            <w:r>
                              <w:t xml:space="preserve">Nombre de Producto: nombre del producto (tabla </w:t>
                            </w:r>
                            <w:proofErr w:type="spellStart"/>
                            <w:r>
                              <w:t>stockmaster.description</w:t>
                            </w:r>
                            <w:proofErr w:type="spellEnd"/>
                            <w:r>
                              <w:t xml:space="preserve">) y se busca por el </w:t>
                            </w:r>
                            <w:proofErr w:type="spellStart"/>
                            <w:r>
                              <w:t>stockid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del producto)</w:t>
                            </w:r>
                          </w:p>
                          <w:p w:rsidR="001767B5" w:rsidRDefault="001767B5" w:rsidP="001767B5">
                            <w:proofErr w:type="spellStart"/>
                            <w:r>
                              <w:t>Sucursal</w:t>
                            </w:r>
                            <w:proofErr w:type="gramStart"/>
                            <w:r>
                              <w:t>:locations.loccode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1767B5" w:rsidRDefault="001767B5" w:rsidP="001767B5">
                            <w:r>
                              <w:t>Cliente</w:t>
                            </w:r>
                          </w:p>
                          <w:p w:rsidR="001767B5" w:rsidRDefault="001767B5" w:rsidP="001767B5"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767B5" w:rsidRDefault="001767B5" w:rsidP="001767B5">
                            <w:r>
                              <w:t>Estado: crear una tabla de estados de productos en espera.</w:t>
                            </w:r>
                          </w:p>
                          <w:p w:rsidR="001767B5" w:rsidRDefault="001767B5" w:rsidP="001767B5">
                            <w:proofErr w:type="gramStart"/>
                            <w:r>
                              <w:t>fecha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3.65pt;margin-top:4.9pt;width:270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vTytKgIAAFQEAAAOAAAAZHJzL2Uyb0RvYy54bWysVNtu2zAMfR+wfxD0vjjXLjHiFF26DAO6 C9DtAxhJjoXJoiYpsbuvL6WkaXbBHob5QRAl6vDwkPTyum8NOygfNNqKjwZDzpQVKLXdVfzrl82r OWchgpVg0KqKP6jAr1cvXyw7V6oxNmik8oxAbCg7V/EmRlcWRRCNaiEM0ClLlzX6FiKZfldIDx2h t6YYD4dXRYdeOo9ChUCnt8dLvsr4da1E/FTXQUVmKk7cYl59XrdpLVZLKHceXKPFiQb8A4sWtKWg Z6hbiMD2Xv8G1WrhMWAdBwLbAutaC5VzoGxGw1+yuW/AqZwLiRPcWabw/2DFx8Nnz7Ss+PiKMwst 1Wi9B+mRScWi6iOycVKpc6Ek53tH7rF/gz1VO2cc3B2Kb4FZXDdgd+rGe+waBZJYjtLL4uLpESck kG33ASVFg33EDNTXvk0SkiiM0KlaD+cKEQ8m6HAyncxn4xlngu5G0+FkMZ/lGFA+PXc+xHcKW5Y2 FffUAhkeDnchJjpQPrmkaAGNlhttTDb8brs2nh2A2mWTvxP6T27Gsq7ii0Tk7xDD/P0JotWR+t7o tuLzsxOUSbe3VuaujKDNcU+UjT0JmbQ7qhj7bZ8rN0kBkshblA+krMdjm9NY0qZB/4Ozjlq84uH7 HrzizLy3VJ3FaDpNM5GN6ez1mAx/ebO9vAErCKrikbPjdh3zHGUF3A1VcaOzvs9MTpSpdbPspzFL s3FpZ6/nn8HqEQAA//8DAFBLAwQUAAYACAAAACEA76QZhNcAAAAGAQAADwAAAGRycy9kb3ducmV2 LnhtbEyOzW7CMBCE70i8g7VXVJySQiHKBqlInHoihbuJt0nUeJ3a5u/tuz21cxvNaOYrt3c3qCuF 2HtGeJ5noIgbb3tuEY4f+6c1qJgMWzN4JoQHRdhW00lpCutvfKBrnVolIxwLg9ClNBZax6YjZ+Lc j8SSffrgTBIbWm2Ducm4G/Qiy1bamZ7loTMj7TpqvuqLQ1h91/ns/WRnfHjs30LjlnZ3XCJOJ6AS 3dNfE37ZhRsqATr7C9uoBoT85TWXKsJG8CVfi0CdERZ5tgFdlfo/fvUDAAD//wMAUEsBAi0AFAAG AAgAAAAhALaDOJL+AAAA4QEAABMAAAAAAAAAAAAAAAAAAAAAAFtDb250ZW50X1R5cGVzXS54bWxQ SwECLQAUAAYACAAAACEAOP0h/9YAAACUAQAACwAAAAAAAAAAAAAAAAAvAQAAX3JlbHMvLnJlbHNQ SwECLQAUAAYACAAAACEAWb08rSoCAABUBAAADgAAAAAAAAAAAAAAAAAuAgAAZHJzL2Uyb0RvYy54 bWxQSwECLQAUAAYACAAAACEA76QZhNcAAAAGAQAADwAAAAAAAAAAAAAAAACEBAAAZHJzL2Rvd25y ZXYueG1sUEsFBgAAAAAEAAQA8wAAAIgFAAAAAA== ">
                <v:textbox style="mso-fit-shape-to-text:t">
                  <w:txbxContent>
                    <w:p w:rsidR="001767B5" w:rsidRDefault="001767B5" w:rsidP="001767B5">
                      <w:r>
                        <w:t xml:space="preserve">ID: </w:t>
                      </w:r>
                      <w:proofErr w:type="spellStart"/>
                      <w:r>
                        <w:t>autoincrement</w:t>
                      </w:r>
                      <w:proofErr w:type="spellEnd"/>
                      <w:r>
                        <w:t xml:space="preserve"> de registros</w:t>
                      </w:r>
                    </w:p>
                    <w:p w:rsidR="001767B5" w:rsidRDefault="001767B5" w:rsidP="001767B5">
                      <w:proofErr w:type="spellStart"/>
                      <w:r>
                        <w:t>Producto</w:t>
                      </w:r>
                      <w:proofErr w:type="gramStart"/>
                      <w:r>
                        <w:t>:el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del producto</w:t>
                      </w:r>
                    </w:p>
                    <w:p w:rsidR="001767B5" w:rsidRDefault="001767B5" w:rsidP="001767B5">
                      <w:r>
                        <w:t xml:space="preserve">Stock: </w:t>
                      </w:r>
                      <w:proofErr w:type="spellStart"/>
                      <w:r>
                        <w:t>locstock</w:t>
                      </w:r>
                      <w:proofErr w:type="spellEnd"/>
                      <w:r>
                        <w:t>, es la sumatoria de todos</w:t>
                      </w:r>
                      <w:bookmarkStart w:id="1" w:name="_GoBack"/>
                      <w:bookmarkEnd w:id="1"/>
                      <w:r>
                        <w:t xml:space="preserve"> los almacenes.</w:t>
                      </w:r>
                    </w:p>
                    <w:p w:rsidR="001767B5" w:rsidRDefault="001767B5" w:rsidP="001767B5">
                      <w:r>
                        <w:t xml:space="preserve">Nombre de Producto: nombre del producto (tabla </w:t>
                      </w:r>
                      <w:proofErr w:type="spellStart"/>
                      <w:r>
                        <w:t>stockmaster.description</w:t>
                      </w:r>
                      <w:proofErr w:type="spellEnd"/>
                      <w:r>
                        <w:t xml:space="preserve">) y se busca por el </w:t>
                      </w:r>
                      <w:proofErr w:type="spellStart"/>
                      <w:r>
                        <w:t>stockid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del producto)</w:t>
                      </w:r>
                    </w:p>
                    <w:p w:rsidR="001767B5" w:rsidRDefault="001767B5" w:rsidP="001767B5">
                      <w:proofErr w:type="spellStart"/>
                      <w:r>
                        <w:t>Sucursal</w:t>
                      </w:r>
                      <w:proofErr w:type="gramStart"/>
                      <w:r>
                        <w:t>:locations.loccode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1767B5" w:rsidRDefault="001767B5" w:rsidP="001767B5">
                      <w:r>
                        <w:t>Cliente</w:t>
                      </w:r>
                    </w:p>
                    <w:p w:rsidR="001767B5" w:rsidRDefault="001767B5" w:rsidP="001767B5">
                      <w:proofErr w:type="spellStart"/>
                      <w:r>
                        <w:t>Telefono</w:t>
                      </w:r>
                      <w:proofErr w:type="spellEnd"/>
                      <w:r>
                        <w:t>.</w:t>
                      </w:r>
                    </w:p>
                    <w:p w:rsidR="001767B5" w:rsidRDefault="001767B5" w:rsidP="001767B5">
                      <w:r>
                        <w:t>Estado: crear una tabla de estados de productos en espera.</w:t>
                      </w:r>
                    </w:p>
                    <w:p w:rsidR="001767B5" w:rsidRDefault="001767B5" w:rsidP="001767B5">
                      <w:proofErr w:type="gramStart"/>
                      <w:r>
                        <w:t>fecha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FE40B" wp14:editId="519C74A7">
                <wp:simplePos x="0" y="0"/>
                <wp:positionH relativeFrom="column">
                  <wp:posOffset>-308610</wp:posOffset>
                </wp:positionH>
                <wp:positionV relativeFrom="paragraph">
                  <wp:posOffset>-737870</wp:posOffset>
                </wp:positionV>
                <wp:extent cx="2619375" cy="257175"/>
                <wp:effectExtent l="0" t="0" r="28575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7B5" w:rsidRDefault="001767B5" w:rsidP="001767B5">
                            <w:r>
                              <w:t>CONSULTA (tabla productos en espera)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Cuadro de texto" o:spid="_x0000_s1030" type="#_x0000_t202" style="position:absolute;margin-left:-24.3pt;margin-top:-58.1pt;width:206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5OFsnQIAAMIFAAAOAAAAZHJzL2Uyb0RvYy54bWysVN9P2zAQfp+0/8Hy+0gbWjqqpqgrYpqE AA0mnl3Hbi0cn2e7Tbq/nrOTlMJ4YdpLcvZ99+vz3c0umkqTnXBegSno8GRAiTAcSmXWBf31cPXl KyU+MFMyDUYUdC88vZh//jSr7VTksAFdCkfQifHT2hZ0E4KdZpnnG1ExfwJWGFRKcBULeHTrrHSs Ru+VzvLB4CyrwZXWARfe4+1lq6Tz5F9KwcOtlF4EoguKuYX0dem7it9sPmPTtWN2o3iXBvuHLCqm DAY9uLpkgZGtU3+5qhR34EGGEw5VBlIqLlINWM1w8Kaa+w2zItWC5Hh7oMn/P7f8ZnfniCoLmk8o MazCN8onZLllpQNSChJEEyDSVFs/RfS9RXxovkGDz93fe7yM1TfSVfGPdRHUI+H7A8noh3C8zM+G 56eTMSUcdfl4MkQZ3Wcv1tb58F1ARaJQUIePmLhlu2sfWmgPicE8aFVeKa3TITaOWGpHdgyfXIeU Izp/hdKG1AU9Ox0PkuNXuuj6YL/SjD916R2h0J82MZxILdalFRlqmUhS2GsRMdr8FBIpToS8kyPj XJhDngkdURIr+ohhh3/J6iPGbR1okSKDCQfjShlwLUuvqS2fempli8c3PKo7iqFZNam3Rn2jrKDc Y/84aAfRW36lkO9r5sMdczh52DK4TcItfqQGfCToJEo24P68dx/xOBCopaTGSS6o/71lTlCifxgc lfPhaBRHPx1G40mOB3esWR1rzLZaAnbOEPeW5UmM+KB7UTqoHnHpLGJUVDHDMXZBQy8uQ7tfcGlx sVgkEA67ZeHa3FseXUeWY589NI/M2a7P46TdQD/zbPqm3VtstDSw2AaQKs1C5LllteMfF0Wapm6p xU10fE6ol9U7fwYAAP//AwBQSwMEFAAGAAgAAAAhANVjNtPbAAAACQEAAA8AAABkcnMvZG93bnJl di54bWxMjz1PwzAQhvdK/Q/W7a2TFtI0ilMJVFiYKBWzG19ti9iObDcN/55jgu0+Hr33XHuY3cAm jMkGL6BcF8DQ90FZrwWcP15WNbCUpVdyCB4FfGOCQ7dctLJR4e7fcTplzSjEp0YKMDmPDeepN+hk WocRPe2uITqZqY2aqyjvFO4GvimKijtpPV0wcsRng/3X6eYEHJ/0Xve1jOZYK2un+fP6pl+FWC6A ZZzzHwm/7uQNHQldws2rxAYBq4e6IpSKsqw2wAjZVts9sAuNdo874F3L/3/Q/QAAAP//AwBQSwEC LQAUAAYACAAAACEAtoM4kv4AAADhAQAAEwAAAAAAAAAAAAAAAAAAAAAAW0NvbnRlbnRfVHlwZXNd LnhtbFBLAQItABQABgAIAAAAIQA4/SH/1gAAAJQBAAALAAAAAAAAAAAAAAAAAC8BAABfcmVscy8u cmVsc1BLAQItABQABgAIAAAAIQDv5OFsnQIAAMIFAAAOAAAAAAAAAAAAAAAAAC4CAABkcnMvZTJv RG9jLnhtbFBLAQItABQABgAIAAAAIQDVYzbT2wAAAAkBAAAPAAAAAAAAAAAAAAAAAPcEAABkcnMv ZG93bnJldi54bWxQSwUGAAAAAAQABADzAAAA/wUAAAAA " fillcolor="white [3201]" strokeweight=".5pt">
                <v:textbox>
                  <w:txbxContent>
                    <w:p w:rsidR="001767B5" w:rsidRDefault="001767B5" w:rsidP="001767B5">
                      <w:r>
                        <w:t>CONSULTA (tabla productos en espera)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411D7" wp14:editId="3A9D69E1">
                <wp:simplePos x="0" y="0"/>
                <wp:positionH relativeFrom="column">
                  <wp:posOffset>-3810</wp:posOffset>
                </wp:positionH>
                <wp:positionV relativeFrom="paragraph">
                  <wp:posOffset>62230</wp:posOffset>
                </wp:positionV>
                <wp:extent cx="2028825" cy="160020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7B5" w:rsidRDefault="001767B5" w:rsidP="001767B5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8 Rectángulo" o:spid="_x0000_s1031" style="position:absolute;margin-left:-.3pt;margin-top:4.9pt;width:159.75pt;height:12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hOxRhAIAAFAFAAAOAAAAZHJzL2Uyb0RvYy54bWysVMFu2zAMvQ/YPwi6r3aMpsuCOEWQosOA oi2aDj0rshQbkERNUmJnf7Nv2Y+Nkh23aIsdhvkgSyL5SD6SWlx2WpGDcL4BU9LJWU6JMByqxuxK +v3x+tOMEh+YqZgCI0p6FJ5eLj9+WLR2LgqoQVXCEQQxft7aktYh2HmWeV4LzfwZWGFQKMFpFvDo dlnlWIvoWmVFnl9kLbjKOuDCe7y96oV0mfClFDzcSelFIKqkGFtIq0vrNq7ZcsHmO8ds3fAhDPYP UWjWGHQ6Ql2xwMjeNW+gdMMdeJDhjIPOQMqGi5QDZjPJX2WzqZkVKRckx9uRJv//YPnt4d6Rpipp gZUyTGONihl5QOJ+/zK7vYJIUWv9HDU39t4NJ4/bmG8nnY5/zIR0idbjSKvoAuF4WeTFbFZMKeEo m1zkORYuombP5tb58FWAJnFTUofuE53scONDr3pSQbsYTh9A2oWjEjEGZR6ExFyiy2SdukislSMH hvVnnAsTJr2oZpXor6c5fkM8o0WKLgFGZNkoNWIPALFD32L3sQ760VSkJhyN878F1huPFskzmDAa 68aAew9AYVaD517/RFJPTWQpdNsu1XkaNePNFqoj1t5BPxTe8usG2b9hPtwzh1OA84KTHe5wkQra ksKwo6QG9/O9+6iPzYlSSlqcqpL6H3vmBCXqm8G2/TI5P49jmA7n088FHtxLyfalxOz1GrBwE3xD LE/bqB/UaSsd6Cd8AFbRK4qY4ei7pDy402Ed+mnHJ4SL1Sqp4ehZFm7MxvIIHnmO3fXYPTFnhxYM 2L23cJpANn/Vib1utDSw2geQTWrTZ16HCuDYplYanpj4Lrw8J63nh3D5BwAA//8DAFBLAwQUAAYA CAAAACEAwuFiptcAAAAEAQAADwAAAGRycy9kb3ducmV2LnhtbEzOQU7DMBAF0H2l3sGafeukoOBG cbpAQkhsEC0HcONpErDHke00hdMzrGA5+l9/XnO4eSeuGNMYSEO5LUAgdcGO1Gt4Pz1tFIiUDVnj AqGGL0xwaNerxtQ2LPSG12PuBY9Qqo2GIeepljJ1A3qTtmFC4uwSojeZz9hLG83C497JXVFU0puR +MNgJnwcsPs8zl5DKF/zy2m5nwmX+KzGj859Pyit1ysQGW/5rwm/dnZDy6BzmMkm4TRsKi5q2DOe 07tS7UGcNeyqUoFsG/kf3/4AAAD//wMAUEsBAi0AFAAGAAgAAAAhALaDOJL+AAAA4QEAABMAAAAA AAAAAAAAAAAAAAAAAFtDb250ZW50X1R5cGVzXS54bWxQSwECLQAUAAYACAAAACEAOP0h/9YAAACU AQAACwAAAAAAAAAAAAAAAAAvAQAAX3JlbHMvLnJlbHNQSwECLQAUAAYACAAAACEAeoTsUYQCAABQ BQAADgAAAAAAAAAAAAAAAAAuAgAAZHJzL2Uyb0RvYy54bWxQSwECLQAUAAYACAAAACEAwuFiptcA AAAEAQAADwAAAAAAAAAAAAAAAADeBAAAZHJzL2Rvd25yZXYueG1sUEsFBgAAAAAEAAQA8wAAAOIF AAAAAA== " fillcolor="#4f81bd [3204]" strokecolor="#243f60 [1604]" strokeweight="2pt">
                <v:textbox>
                  <w:txbxContent>
                    <w:p w:rsidR="001767B5" w:rsidRDefault="001767B5" w:rsidP="001767B5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</w:p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1767B5" w:rsidRDefault="001767B5"/>
    <w:p w:rsidR="00C543A2" w:rsidRDefault="001767B5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477156" wp14:editId="60D3C73B">
                <wp:simplePos x="0" y="0"/>
                <wp:positionH relativeFrom="column">
                  <wp:posOffset>-537210</wp:posOffset>
                </wp:positionH>
                <wp:positionV relativeFrom="paragraph">
                  <wp:posOffset>241299</wp:posOffset>
                </wp:positionV>
                <wp:extent cx="6581775" cy="41814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418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42.3pt;margin-top:19pt;width:518.25pt;height:329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oqgnlQIAAJUFAAAOAAAAZHJzL2Uyb0RvYy54bWysVMFu2zAMvQ/YPwi6r7bTpO2COkWQosOA og3aDj0rshQbkEVNUuJkf7Nv2Y+Nkhw3aLsdhl1kUiQfxWeSl1e7VpGtsK4BXdLiJKdEaA5Vo9cl /fZ08+mCEueZrpgCLUq6F45ezT5+uOzMVIygBlUJSxBEu2lnSlp7b6ZZ5ngtWuZOwAiNRgm2ZR5V u84qyzpEb1U2yvOzrANbGQtcOIe318lIZxFfSsH9vZROeKJKim/z8bTxXIUzm12y6doyUze8fwb7 h1e0rNGYdIC6Zp6RjW3eQLUNt+BA+hMObQZSNlzEGrCaIn9VzWPNjIi1IDnODDS5/wfL77ZLS5qq pKeUaNbiLzolD0jbr596vVEQCOqMm6Lfo1naXnMohmp30rbhi3WQXSR1P5Aqdp5wvDybXBTn5xNK ONrGxUUxRgVxspdwY53/IqAlQSipxfSRTLa9dT65HlxCNgeqqW4apaISOkUslCVbhv+YcS60L1K4 MjVL1+M8j/8ak8bWCgHxCUdYWagzVRYlv1ciZFD6QUikCGsZRdwB4W1KV7NKpOsJpnw/ZwQMyBJr GLDTm/+AnUjo/UOoiL09BOd/e1gKHiJiZtB+CG4bDfY9AIVE9pmTP1J2RE0QV1DtsYEspMlyht80 +BNvmfNLZnGUcOhwPfh7PKSCrqTQS5TUYH+8dx/8scPRSkmHo1lS933DrKBEfdXY+5+L8TjMclTG k/MRKvbYsjq26E27AOyMAheR4VEM/l4dRGmhfcYtMg9Z0cQ0x9wl5d4elIVPKwP3EBfzeXTD+TXM 3+pHwwN4YDU06dPumVnTd7LHIbiDwxiz6auGTr4hUsN840E2sdtfeO35xtmPzdrvqbBcjvXo9bJN Z78BAAD//wMAUEsDBBQABgAIAAAAIQC9eLJw2wAAAAcBAAAPAAAAZHJzL2Rvd25yZXYueG1sTI9B T4NAEIXvTfofNnNvF9QiEIYeTDxiYjVWb1sYgcjOEnYptb/e8aTHyfvy3jfF/mIHdabJ944R4m0E irh2Tc8twuvL4yYF5YPhxgyOCeGbPOzL9aoweeMWfqbzIbRKStjnBqELYcy19nVH1vitG4kl+3ST NUHOqdXNZBYpt4O+iaJEW9OzLHRmpIeO6q/DbBGusX7X0dNSVW+x/qiOXM/Xe4+4XoEKdAl/JPy6 izeUInRyMzdeDQib9C4RFOE2lYcEyHZxBuqEkGTJDnRZ6P/+5Q8AAAD//wMAUEsBAi0AFAAGAAgA AAAhALaDOJL+AAAA4QEAABMAAAAAAAAAAAAAAAAAAAAAAFtDb250ZW50X1R5cGVzXS54bWxQSwEC LQAUAAYACAAAACEAOP0h/9YAAACUAQAACwAAAAAAAAAAAAAAAAAvAQAAX3JlbHMvLnJlbHNQSwEC LQAUAAYACAAAACEAa6KoJ5UCAACVBQAADgAAAAAAAAAAAAAAAAAuAgAAZHJzL2Uyb0RvYy54bWxQ SwECLQAUAAYACAAAACEAvXiycNsAAAAHAQAADwAAAAAAAAAAAAAAAADvBAAAZHJzL2Rvd25yZXYu eG1sUEsFBgAAAAAEAAQA8wAAAPcFAAAAAA== " fillcolor="#4f81bd [3204]" strokecolor="#243f60 [1604]" strokeweight="2pt">
                <v:fill opacity="2570f"/>
              </v:rect>
            </w:pict>
          </mc:Fallback>
        </mc:AlternateContent>
      </w:r>
    </w:p>
    <w:p w:rsidR="00C543A2" w:rsidRDefault="00C543A2"/>
    <w:p w:rsidR="00F42D46" w:rsidRDefault="00C543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22659" wp14:editId="09761B52">
                <wp:simplePos x="0" y="0"/>
                <wp:positionH relativeFrom="column">
                  <wp:posOffset>2205355</wp:posOffset>
                </wp:positionH>
                <wp:positionV relativeFrom="paragraph">
                  <wp:posOffset>62230</wp:posOffset>
                </wp:positionV>
                <wp:extent cx="3438525" cy="1403985"/>
                <wp:effectExtent l="0" t="0" r="28575" b="120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3A2" w:rsidRDefault="00C543A2">
                            <w:r>
                              <w:t xml:space="preserve">ID: </w:t>
                            </w:r>
                            <w:proofErr w:type="spellStart"/>
                            <w:r>
                              <w:t>autoincrement</w:t>
                            </w:r>
                            <w:proofErr w:type="spellEnd"/>
                            <w:r>
                              <w:t xml:space="preserve"> de registros</w:t>
                            </w:r>
                          </w:p>
                          <w:p w:rsidR="00C543A2" w:rsidRDefault="00C543A2">
                            <w:proofErr w:type="spellStart"/>
                            <w:r>
                              <w:t>Producto</w:t>
                            </w:r>
                            <w:proofErr w:type="gramStart"/>
                            <w:r>
                              <w:t>:el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del producto</w:t>
                            </w:r>
                          </w:p>
                          <w:p w:rsidR="00C543A2" w:rsidRDefault="00C543A2">
                            <w:r>
                              <w:t xml:space="preserve">Stock: </w:t>
                            </w:r>
                            <w:proofErr w:type="spellStart"/>
                            <w:r>
                              <w:t>locstock</w:t>
                            </w:r>
                            <w:proofErr w:type="spellEnd"/>
                            <w:r>
                              <w:t>, es la sumatoria de todos los almacenes.</w:t>
                            </w:r>
                          </w:p>
                          <w:p w:rsidR="001767B5" w:rsidRDefault="001767B5">
                            <w:r>
                              <w:t xml:space="preserve">Nombre de Producto: nombre del producto (tabla </w:t>
                            </w:r>
                            <w:proofErr w:type="spellStart"/>
                            <w:r>
                              <w:t>stockmaster.description</w:t>
                            </w:r>
                            <w:proofErr w:type="spellEnd"/>
                            <w:r>
                              <w:t xml:space="preserve">) y se busca por el </w:t>
                            </w:r>
                            <w:proofErr w:type="spellStart"/>
                            <w:r>
                              <w:t>stockid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del producto)</w:t>
                            </w:r>
                          </w:p>
                          <w:p w:rsidR="001767B5" w:rsidRDefault="001767B5">
                            <w:proofErr w:type="spellStart"/>
                            <w:r>
                              <w:t>Sucursal</w:t>
                            </w:r>
                            <w:proofErr w:type="gramStart"/>
                            <w:r>
                              <w:t>:locations.loccode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1767B5" w:rsidRDefault="001767B5">
                            <w:r>
                              <w:t>Cliente</w:t>
                            </w:r>
                          </w:p>
                          <w:p w:rsidR="001767B5" w:rsidRDefault="001767B5"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767B5" w:rsidRDefault="001767B5">
                            <w:r>
                              <w:t>Estado: crear una tabla de estados de productos en espera.</w:t>
                            </w:r>
                          </w:p>
                          <w:p w:rsidR="001767B5" w:rsidRDefault="001767B5">
                            <w:proofErr w:type="gramStart"/>
                            <w:r>
                              <w:t>fecha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73.65pt;margin-top:4.9pt;width:270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bza/LAIAAFUEAAAOAAAAZHJzL2Uyb0RvYy54bWysVNtu2zAMfR+wfxD0vtq5tYlRp+jSZRjQ XYBuH8BIcixMFjVJid19/SglTbML9jDMD4IoUYeHh6Svb4bOsL3yQaOt+eii5ExZgVLbbc2/fF6/ mnMWIlgJBq2q+aMK/Gb58sV17yo1xhaNVJ4RiA1V72rexuiqogiiVR2EC3TK0mWDvoNIpt8W0kNP 6J0pxmV5WfTopfMoVAh0ene45MuM3zRKxI9NE1RkpubELebV53WT1mJ5DdXWg2u1ONKAf2DRgbYU 9AR1BxHYzuvfoDotPAZs4oXArsCm0ULlHCibUflLNg8tOJVzIXGCO8kU/h+s+LD/5JmWNZ+UV5xZ 6KhIqx1Ij0wqFtUQkY2TTL0LFXk/OPKPw2scqNw55eDuUXwNzOKqBbtVt95j3yqQRHOUXhZnTw84 IYFs+vcoKRrsImagofFd0pBUYYRO5Xo8lYh4MEGHk+lkPhvPOBN0N5qWk8V8lmNA9fTc+RDfKuxY 2tTcUw9keNjfh5joQPXkkqIFNFqutTHZ8NvNyni2B+qXdf6O6D+5Gcv6mi8Skb9DlPn7E0SnIzW+ 0V3N5ycnqJJub6zMbRlBm8OeKBt7FDJpd1AxDpshl+4yBUgib1A+krIeD31Oc0mbFv13znrq8ZqH bzvwijPzzlJ1FqPpNA1FNqazqzEZ/vxmc34DVhBUzSNnh+0q5kHKCrhbquJaZ32fmRwpU+9m2Y9z lobj3M5ez3+D5Q8AAAD//wMAUEsDBBQABgAIAAAAIQDvpBmE1wAAAAYBAAAPAAAAZHJzL2Rvd25y ZXYueG1sTI7NbsIwEITvSLyDtVdUnJJCIcoGqUiceiKFu4m3SdR4ndrm7+27PbVzG81o5iu3dzeo K4XYe0Z4nmegiBtve24Rjh/7pzWomAxbM3gmhAdF2FbTSWkK6298oGudWiUjHAuD0KU0FlrHpiNn 4tyPxJJ9+uBMEhtabYO5ybgb9CLLVtqZnuWhMyPtOmq+6otDWH3X+ez9ZGd8eOzfQuOWdndcIk4n oBLd018TftmFGyoBOvsL26gGhPzlNZcqwkbwJV+LQJ0RFnm2AV2V+j9+9QMAAP//AwBQSwECLQAU AAYACAAAACEAtoM4kv4AAADhAQAAEwAAAAAAAAAAAAAAAAAAAAAAW0NvbnRlbnRfVHlwZXNdLnht bFBLAQItABQABgAIAAAAIQA4/SH/1gAAAJQBAAALAAAAAAAAAAAAAAAAAC8BAABfcmVscy8ucmVs c1BLAQItABQABgAIAAAAIQBFbza/LAIAAFUEAAAOAAAAAAAAAAAAAAAAAC4CAABkcnMvZTJvRG9j LnhtbFBLAQItABQABgAIAAAAIQDvpBmE1wAAAAYBAAAPAAAAAAAAAAAAAAAAAIYEAABkcnMvZG93 bnJldi54bWxQSwUGAAAAAAQABADzAAAAigUAAAAA ">
                <v:textbox style="mso-fit-shape-to-text:t">
                  <w:txbxContent>
                    <w:p w:rsidR="00C543A2" w:rsidRDefault="00C543A2">
                      <w:r>
                        <w:t xml:space="preserve">ID: </w:t>
                      </w:r>
                      <w:proofErr w:type="spellStart"/>
                      <w:r>
                        <w:t>autoincrement</w:t>
                      </w:r>
                      <w:proofErr w:type="spellEnd"/>
                      <w:r>
                        <w:t xml:space="preserve"> de registros</w:t>
                      </w:r>
                    </w:p>
                    <w:p w:rsidR="00C543A2" w:rsidRDefault="00C543A2">
                      <w:proofErr w:type="spellStart"/>
                      <w:r>
                        <w:t>Producto</w:t>
                      </w:r>
                      <w:proofErr w:type="gramStart"/>
                      <w:r>
                        <w:t>:el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del producto</w:t>
                      </w:r>
                    </w:p>
                    <w:p w:rsidR="00C543A2" w:rsidRDefault="00C543A2">
                      <w:r>
                        <w:t xml:space="preserve">Stock: </w:t>
                      </w:r>
                      <w:proofErr w:type="spellStart"/>
                      <w:r>
                        <w:t>locstock</w:t>
                      </w:r>
                      <w:proofErr w:type="spellEnd"/>
                      <w:r>
                        <w:t>, es la sumatoria de todos los almacenes.</w:t>
                      </w:r>
                    </w:p>
                    <w:p w:rsidR="001767B5" w:rsidRDefault="001767B5">
                      <w:r>
                        <w:t xml:space="preserve">Nombre de Producto: nombre del producto (tabla </w:t>
                      </w:r>
                      <w:proofErr w:type="spellStart"/>
                      <w:r>
                        <w:t>stockmaster.description</w:t>
                      </w:r>
                      <w:proofErr w:type="spellEnd"/>
                      <w:r>
                        <w:t xml:space="preserve">) y se busca por el </w:t>
                      </w:r>
                      <w:proofErr w:type="spellStart"/>
                      <w:r>
                        <w:t>stockid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del producto)</w:t>
                      </w:r>
                    </w:p>
                    <w:p w:rsidR="001767B5" w:rsidRDefault="001767B5">
                      <w:proofErr w:type="spellStart"/>
                      <w:r>
                        <w:t>Sucursal</w:t>
                      </w:r>
                      <w:proofErr w:type="gramStart"/>
                      <w:r>
                        <w:t>:locations.loccode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1767B5" w:rsidRDefault="001767B5">
                      <w:r>
                        <w:t>Cliente</w:t>
                      </w:r>
                    </w:p>
                    <w:p w:rsidR="001767B5" w:rsidRDefault="001767B5">
                      <w:proofErr w:type="spellStart"/>
                      <w:r>
                        <w:t>Telefono</w:t>
                      </w:r>
                      <w:proofErr w:type="spellEnd"/>
                      <w:r>
                        <w:t>.</w:t>
                      </w:r>
                    </w:p>
                    <w:p w:rsidR="001767B5" w:rsidRDefault="001767B5">
                      <w:r>
                        <w:t>Estado: crear una tabla de estados de productos en espera.</w:t>
                      </w:r>
                    </w:p>
                    <w:p w:rsidR="001767B5" w:rsidRDefault="001767B5">
                      <w:proofErr w:type="gramStart"/>
                      <w:r>
                        <w:t>fecha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2DD5A" wp14:editId="6FF280E3">
                <wp:simplePos x="0" y="0"/>
                <wp:positionH relativeFrom="column">
                  <wp:posOffset>-308610</wp:posOffset>
                </wp:positionH>
                <wp:positionV relativeFrom="paragraph">
                  <wp:posOffset>-737870</wp:posOffset>
                </wp:positionV>
                <wp:extent cx="2619375" cy="2571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3A2" w:rsidRDefault="001767B5">
                            <w:r>
                              <w:t xml:space="preserve">BOTON </w:t>
                            </w:r>
                            <w:r>
                              <w:t>VER</w:t>
                            </w:r>
                            <w:r w:rsidR="00C543A2">
                              <w:t xml:space="preserve"> (tabla productos en espera)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33" type="#_x0000_t202" style="position:absolute;margin-left:-24.3pt;margin-top:-58.1pt;width:206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t6YAmwIAAMAFAAAOAAAAZHJzL2Uyb0RvYy54bWysVE1PGzEQvVfqf7B8L5uEhJSIDUqDqCoh QIWKs+O1iYXtcW0nu+mvZ+zdDYFyoepld+x58/U8M2fnjdFkK3xQYEs6PBpQIiyHStnHkv66v/zy lZIQma2YBitKuhOBns8/fzqr3UyMYA26Ep6gExtmtSvpOkY3K4rA18KwcAROWFRK8IZFPPrHovKs Ru9GF6PB4KSowVfOAxch4O1Fq6Tz7F9KweONlEFEokuKucX89fm7St9ifsZmj565teJdGuwfsjBM WQy6d3XBIiMbr/5yZRT3EEDGIw6mACkVF7kGrGY4eFPN3Zo5kWtBcoLb0xT+n1t+vb31RFUlHVNi mcEnGpPlhlUeSCVIFE2ERFLtwgyxdw7RsfkGDT52fx/wMtXeSG/SH6siqEe6d3uK0Q/heDk6GZ4e TyeUcNSNJtMhyui+eLF2PsTvAgxJQkk9PmFmlm2vQmyhPSQFC6BVdam0zofUNmKpPdkyfHAdc47o /BVKW1KX9OR4MsiOX+mS6739SjP+1KV3gEJ/2qZwIjdYl1ZiqGUiS3GnRcJo+1NIJDgT8k6OjHNh 93lmdEJJrOgjhh3+JauPGLd1oEWODDbujY2y4FuWXlNbPfXUyhaPb3hQdxJjs2pyZ037RllBtcP+ 8dCOYXD8UiHfVyzEW+Zx7rBlcJfEG/xIDfhI0EmUrMH/ee8+4XEcUEtJjXNc0vB7w7ygRP+wOCin w/E4DX4+jCfTER78oWZ1qLEbswTsnCFuLcezmPBR96L0YB5w5SxSVFQxyzF2SWMvLmO7XXBlcbFY ZBCOumPxyt45nlwnllOf3TcPzLuuz9OkXUM/8Wz2pt1bbLK0sNhEkCrPQuK5ZbXjH9dEnqZupaU9 dHjOqJfFO38GAAD//wMAUEsDBBQABgAIAAAAIQDVYzbT2wAAAAkBAAAPAAAAZHJzL2Rvd25yZXYu eG1sTI89T8MwEIb3Sv0P1u2tkxbSNIpTCVRYmCgVsxtfbYvYjmw3Df+eY4LtPh6991x7mN3AJozJ Bi+gXBfA0PdBWa8FnD9eVjWwlKVXcggeBXxjgkO3XLSyUeHu33E6Zc0oxKdGCjA5jw3nqTfoZFqH ET3triE6mamNmqso7xTuBr4pioo7aT1dMHLEZ4P91+nmBByf9F73tYzmWCtrp/nz+qZfhVgugGWc 8x8Jv+7kDR0JXcLNq8QGAauHuiKUirKsNsAI2VbbPbALjXaPO+Bdy/9/0P0AAAD//wMAUEsBAi0A FAAGAAgAAAAhALaDOJL+AAAA4QEAABMAAAAAAAAAAAAAAAAAAAAAAFtDb250ZW50X1R5cGVzXS54 bWxQSwECLQAUAAYACAAAACEAOP0h/9YAAACUAQAACwAAAAAAAAAAAAAAAAAvAQAAX3JlbHMvLnJl bHNQSwECLQAUAAYACAAAACEA97emAJsCAADABQAADgAAAAAAAAAAAAAAAAAuAgAAZHJzL2Uyb0Rv Yy54bWxQSwECLQAUAAYACAAAACEA1WM209sAAAAJAQAADwAAAAAAAAAAAAAAAAD1BAAAZHJzL2Rv d25yZXYueG1sUEsFBgAAAAAEAAQA8wAAAP0FAAAAAA== " fillcolor="white [3201]" strokeweight=".5pt">
                <v:textbox>
                  <w:txbxContent>
                    <w:p w:rsidR="00C543A2" w:rsidRDefault="001767B5">
                      <w:r>
                        <w:t xml:space="preserve">BOTON </w:t>
                      </w:r>
                      <w:r>
                        <w:t>VER</w:t>
                      </w:r>
                      <w:r w:rsidR="00C543A2">
                        <w:t xml:space="preserve"> (tabla productos en espera)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62230</wp:posOffset>
                </wp:positionV>
                <wp:extent cx="2028825" cy="16002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3A2" w:rsidRDefault="00C543A2" w:rsidP="00C543A2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34" style="position:absolute;margin-left:-.3pt;margin-top:4.9pt;width:159.75pt;height:1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KAEVggIAAE4FAAAOAAAAZHJzL2Uyb0RvYy54bWysVMFu2zAMvQ/YPwi6r3aCtMuCOkWQosOA oi3aDj0rshQbkEWNUmJnf7Nv2Y+Nkh23aIsdhvkgSyL5SD6SOr/oGsP2Cn0NtuCTk5wzZSWUtd0W /Pvj1ac5Zz4IWwoDVhX8oDy/WH78cN66hZpCBaZUyAjE+kXrCl6F4BZZ5mWlGuFPwClLQg3YiEBH 3GYlipbQG5NN8/wsawFLhyCV93R72Qv5MuFrrWS41dqrwEzBKbaQVkzrJq7Z8lwstihcVcshDPEP UTSituR0hLoUQbAd1m+gmloieNDhREKTgda1VCkHymaSv8rmoRJOpVyIHO9Gmvz/g5U3+ztkdUm1 48yKhko0YfdE2+9fdrszEAlqnV+Q3oO7w+HkaRuz7TQ28U95sC6RehhJVV1gki6n+XQ+n55yJkk2 OctzKltEzZ7NHfrwVUHD4qbgSO4TmWJ/7UOvelQhuxhOH0DahYNRMQZj75WmTKLLZJ16SK0Nsr2g 6gsplQ2TXlSJUvXXpzl9QzyjRYouAUZkXRszYg8AsT/fYvexDvrRVKUWHI3zvwXWG48WyTPYMBo3 tQV8D8BQVoPnXv9IUk9NZCl0my5VeR41480GygNVHqEfCe/kVU3sXwsf7gTSDNC00FyHW1q0gbbg MOw4qwB/vncf9ak1ScpZSzNVcP9jJ1BxZr5Zatovk9ksDmE6zE4/T+mALyWblxK7a9ZAhaPGpOjS NuoHc9xqhOaJxn8VvZJIWEm+Cy4DHg/r0M86PSBSrVZJjQbPiXBtH5yM4JHn2F2P3ZNAN7RgoO69 geP8icWrTux1o6WF1S6ArlObPvM6VICGNrXS8MDEV+HlOWk9P4PLPwAAAP//AwBQSwMEFAAGAAgA AAAhAMLhYqbXAAAABAEAAA8AAABkcnMvZG93bnJldi54bWxMzkFOwzAQBdB9pd7Bmn3rpKDgRnG6 QEJIbBAtB3DjaRKwx5HtNIXTM6xgOfpff15zuHknrhjTGEhDuS1AIHXBjtRreD89bRSIlA1Z4wKh hi9McGjXq8bUNiz0htdj7gWPUKqNhiHnqZYydQN6k7ZhQuLsEqI3mc/YSxvNwuPeyV1RVNKbkfjD YCZ8HLD7PM5eQyhf88tpuZ8Jl/isxo/OfT8ordcrEBlv+a8Jv3Z2Q8ugc5jJJuE0bCouatgzntO7 Uu1BnDXsqlKBbBv5H9/+AAAA//8DAFBLAQItABQABgAIAAAAIQC2gziS/gAAAOEBAAATAAAAAAAA AAAAAAAAAAAAAABbQ29udGVudF9UeXBlc10ueG1sUEsBAi0AFAAGAAgAAAAhADj9If/WAAAAlAEA AAsAAAAAAAAAAAAAAAAALwEAAF9yZWxzLy5yZWxzUEsBAi0AFAAGAAgAAAAhAFwoARWCAgAATgUA AA4AAAAAAAAAAAAAAAAALgIAAGRycy9lMm9Eb2MueG1sUEsBAi0AFAAGAAgAAAAhAMLhYqbXAAAA BAEAAA8AAAAAAAAAAAAAAAAA3AQAAGRycy9kb3ducmV2LnhtbFBLBQYAAAAABAAEAPMAAADgBQAA AAA= " fillcolor="#4f81bd [3204]" strokecolor="#243f60 [1604]" strokeweight="2pt">
                <v:textbox>
                  <w:txbxContent>
                    <w:p w:rsidR="00C543A2" w:rsidRDefault="00C543A2" w:rsidP="00C543A2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2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A2"/>
    <w:rsid w:val="001767B5"/>
    <w:rsid w:val="003777B4"/>
    <w:rsid w:val="00C543A2"/>
    <w:rsid w:val="00C7016F"/>
    <w:rsid w:val="00C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2016-04-01T15:54:00Z</dcterms:created>
  <dcterms:modified xsi:type="dcterms:W3CDTF">2016-04-01T19:29:00Z</dcterms:modified>
</cp:coreProperties>
</file>