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Default="00514933"/>
    <w:p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>123456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>Q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>Q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>Q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T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01:00:00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2016-04-02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09:00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E.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T.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W.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R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Limpia contaminada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D</w:t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F0272" w:rsidP="003E25D3">
    <w:pPr>
      <w:pStyle w:val="Piedepgin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