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C686" w14:textId="77777777" w:rsidR="00136712" w:rsidRDefault="00D2757A"/>
    <w:sectPr w:rsidR="0013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A"/>
    <w:rsid w:val="00BC380B"/>
    <w:rsid w:val="00D2757A"/>
    <w:rsid w:val="00E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C9FF"/>
  <w15:chartTrackingRefBased/>
  <w15:docId w15:val="{7C1C27F3-0ABA-4F6C-AB09-29D3CBBA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Jimenez</dc:creator>
  <cp:keywords/>
  <dc:description/>
  <cp:lastModifiedBy>Alex Jimenez</cp:lastModifiedBy>
  <cp:revision>1</cp:revision>
  <dcterms:created xsi:type="dcterms:W3CDTF">2020-10-30T23:30:00Z</dcterms:created>
  <dcterms:modified xsi:type="dcterms:W3CDTF">2020-10-31T23:26:00Z</dcterms:modified>
</cp:coreProperties>
</file>