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94" w:rsidRDefault="00C74E94" w:rsidP="00A8690B">
      <w:pPr>
        <w:pStyle w:val="Ttulo1"/>
        <w:numPr>
          <w:ilvl w:val="0"/>
          <w:numId w:val="2"/>
        </w:numPr>
      </w:pPr>
      <w:r>
        <w:t>CREAR UNA NUEVA FORM Y MOSTRARLA</w:t>
      </w:r>
    </w:p>
    <w:p w:rsidR="00C74E94" w:rsidRDefault="00C74E94" w:rsidP="00C74E94">
      <w:pPr>
        <w:jc w:val="center"/>
      </w:pPr>
      <w:r>
        <w:rPr>
          <w:noProof/>
          <w:lang w:eastAsia="es-ES"/>
        </w:rPr>
        <w:drawing>
          <wp:inline distT="0" distB="0" distL="0" distR="0" wp14:anchorId="6787E1AA" wp14:editId="5568EF36">
            <wp:extent cx="3148717" cy="264515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159" cy="26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94" w:rsidRDefault="00C74E94" w:rsidP="00C74E94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en el proyecto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Elegiremos la plantilla que prefiramos o “Widget” para una ventana </w:t>
      </w:r>
      <w:proofErr w:type="spellStart"/>
      <w:r>
        <w:t>vacia</w:t>
      </w:r>
      <w:proofErr w:type="spellEnd"/>
      <w:r>
        <w:t>.</w:t>
      </w:r>
    </w:p>
    <w:p w:rsidR="00C74E94" w:rsidRDefault="00C74E94" w:rsidP="00C74E94">
      <w:r>
        <w:t>Esto crea todos los archivos necesarios para trabajar con la nueva Windows.</w:t>
      </w:r>
    </w:p>
    <w:p w:rsidR="00C74E94" w:rsidRDefault="00C74E94" w:rsidP="00C74E94">
      <w:r>
        <w:rPr>
          <w:noProof/>
          <w:lang w:eastAsia="es-ES"/>
        </w:rPr>
        <w:drawing>
          <wp:inline distT="0" distB="0" distL="0" distR="0" wp14:anchorId="47821318" wp14:editId="0FCC0F68">
            <wp:extent cx="2798860" cy="2228426"/>
            <wp:effectExtent l="0" t="0" r="190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802" cy="22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94" w:rsidRDefault="00C74E94" w:rsidP="00C74E94">
      <w:pPr>
        <w:pStyle w:val="Prrafodelista"/>
        <w:numPr>
          <w:ilvl w:val="0"/>
          <w:numId w:val="1"/>
        </w:numPr>
      </w:pPr>
      <w:r>
        <w:t>Crear un evento donde alojar la función para que se muestre</w:t>
      </w:r>
    </w:p>
    <w:p w:rsidR="00C74E94" w:rsidRDefault="00C74E94" w:rsidP="00C74E94">
      <w:pPr>
        <w:pStyle w:val="Prrafodelista"/>
        <w:numPr>
          <w:ilvl w:val="0"/>
          <w:numId w:val="1"/>
        </w:numPr>
      </w:pPr>
      <w:r>
        <w:t>Dependiendo del método de mostrar que queramos:</w:t>
      </w:r>
    </w:p>
    <w:p w:rsidR="00C74E94" w:rsidRDefault="00C74E94" w:rsidP="00C74E94">
      <w:pPr>
        <w:pStyle w:val="Ttulo2"/>
      </w:pPr>
      <w:r>
        <w:t>MODAL APROACH</w:t>
      </w:r>
    </w:p>
    <w:p w:rsidR="00C74E94" w:rsidRDefault="00C74E94" w:rsidP="00C74E94">
      <w:r>
        <w:t xml:space="preserve">No deja ir al </w:t>
      </w:r>
      <w:proofErr w:type="spellStart"/>
      <w:r>
        <w:t>mainWindows</w:t>
      </w:r>
      <w:proofErr w:type="spellEnd"/>
      <w:r>
        <w:t xml:space="preserve"> hasta que no cerremos la nueva ventana (Dialogo)</w:t>
      </w:r>
    </w:p>
    <w:p w:rsidR="00C74E94" w:rsidRPr="00C74E94" w:rsidRDefault="00C74E94" w:rsidP="00C7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//MODE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APROACH</w:t>
      </w:r>
    </w:p>
    <w:p w:rsidR="00C74E94" w:rsidRPr="00C74E94" w:rsidRDefault="00C74E94" w:rsidP="00C7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74E94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RectanguloWindow</w:t>
      </w:r>
      <w:proofErr w:type="spellEnd"/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proofErr w:type="gramStart"/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newwindows</w:t>
      </w:r>
      <w:proofErr w:type="spellEnd"/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</w:t>
      </w:r>
      <w:proofErr w:type="gramEnd"/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/Creamos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el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objeto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de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nueva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windows</w:t>
      </w:r>
      <w:proofErr w:type="spellEnd"/>
    </w:p>
    <w:p w:rsidR="00C74E94" w:rsidRPr="00C74E94" w:rsidRDefault="00C74E94" w:rsidP="00C7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newwindows.setModal</w:t>
      </w:r>
      <w:proofErr w:type="spellEnd"/>
      <w:proofErr w:type="gramEnd"/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74E9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true</w:t>
      </w:r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//Set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Modal</w:t>
      </w:r>
      <w:r w:rsidRPr="00C74E9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C74E9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Mode</w:t>
      </w:r>
      <w:proofErr w:type="spellEnd"/>
    </w:p>
    <w:p w:rsidR="00C74E94" w:rsidRDefault="00C74E94" w:rsidP="00C74E9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</w:pPr>
      <w:proofErr w:type="spellStart"/>
      <w:proofErr w:type="gramStart"/>
      <w:r w:rsidRPr="00C74E9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newwindows</w:t>
      </w:r>
      <w:r w:rsidRPr="00C74E9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C74E94">
        <w:rPr>
          <w:rFonts w:ascii="Courier New" w:eastAsia="Times New Roman" w:hAnsi="Courier New" w:cs="Courier New"/>
          <w:i/>
          <w:color w:val="000000"/>
          <w:sz w:val="20"/>
          <w:szCs w:val="20"/>
          <w:lang w:eastAsia="es-ES"/>
        </w:rPr>
        <w:t>exec</w:t>
      </w:r>
      <w:proofErr w:type="spellEnd"/>
      <w:proofErr w:type="gramEnd"/>
      <w:r w:rsidRPr="00C74E9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();</w:t>
      </w:r>
      <w:r w:rsidRPr="00C74E94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              </w:t>
      </w:r>
      <w:r w:rsidRPr="00C74E94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//Ejecuta</w:t>
      </w:r>
      <w:r w:rsidRPr="00C74E94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</w:t>
      </w:r>
      <w:r w:rsidRPr="00C74E94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 xml:space="preserve"> muestra</w:t>
      </w:r>
    </w:p>
    <w:p w:rsidR="00C74E94" w:rsidRDefault="00C74E94" w:rsidP="00C74E94">
      <w:pPr>
        <w:rPr>
          <w:lang w:eastAsia="es-ES"/>
        </w:rPr>
      </w:pPr>
      <w:r>
        <w:rPr>
          <w:lang w:eastAsia="es-ES"/>
        </w:rPr>
        <w:br w:type="page"/>
      </w:r>
    </w:p>
    <w:p w:rsidR="00C74E94" w:rsidRDefault="00C74E94" w:rsidP="00C74E94">
      <w:pPr>
        <w:pStyle w:val="Ttulo2"/>
      </w:pPr>
      <w:r>
        <w:lastRenderedPageBreak/>
        <w:t>MODALESS APROACH</w:t>
      </w:r>
    </w:p>
    <w:p w:rsidR="00C74E94" w:rsidRDefault="00A8690B" w:rsidP="00C74E94">
      <w:r>
        <w:t xml:space="preserve">Deja ir a </w:t>
      </w:r>
      <w:proofErr w:type="spellStart"/>
      <w:r>
        <w:t>mainWindows</w:t>
      </w:r>
      <w:proofErr w:type="spellEnd"/>
      <w:r w:rsidR="00C74E94" w:rsidRPr="00C74E94">
        <w:t xml:space="preserve"> y tener ambas abiertas</w:t>
      </w:r>
      <w:r w:rsidR="00C74E94">
        <w:t>.</w:t>
      </w:r>
    </w:p>
    <w:p w:rsidR="00C74E94" w:rsidRDefault="00C74E94" w:rsidP="00C74E94">
      <w:r>
        <w:t>Añad</w:t>
      </w:r>
      <w:r w:rsidR="00A8690B">
        <w:t xml:space="preserve">ir en </w:t>
      </w:r>
      <w:proofErr w:type="spellStart"/>
      <w:r w:rsidR="00A8690B">
        <w:t>mainWindows.h</w:t>
      </w:r>
      <w:proofErr w:type="spellEnd"/>
      <w:r w:rsidR="00A8690B">
        <w:t xml:space="preserve"> un atributo privado de la nueva ventana dentro de la clase </w:t>
      </w:r>
      <w:proofErr w:type="spellStart"/>
      <w:r w:rsidR="00A8690B">
        <w:t>MainWindows</w:t>
      </w:r>
      <w:proofErr w:type="spellEnd"/>
      <w:r w:rsidR="00A8690B">
        <w:t>.</w:t>
      </w:r>
    </w:p>
    <w:p w:rsidR="00A8690B" w:rsidRPr="00C74E94" w:rsidRDefault="00A8690B" w:rsidP="00A8690B">
      <w:pPr>
        <w:jc w:val="center"/>
      </w:pPr>
      <w:r>
        <w:rPr>
          <w:noProof/>
          <w:lang w:eastAsia="es-ES"/>
        </w:rPr>
        <w:drawing>
          <wp:inline distT="0" distB="0" distL="0" distR="0" wp14:anchorId="37C73341" wp14:editId="74D1F25C">
            <wp:extent cx="3546282" cy="27276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49" cy="27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94" w:rsidRDefault="00A8690B" w:rsidP="00C74E94">
      <w:r>
        <w:t>Añadir dentro del evento:</w:t>
      </w:r>
    </w:p>
    <w:p w:rsidR="00A8690B" w:rsidRDefault="00A8690B" w:rsidP="00A8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</w:pP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//MODELESS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APROACH</w:t>
      </w:r>
    </w:p>
    <w:p w:rsidR="00A8690B" w:rsidRPr="00A8690B" w:rsidRDefault="00A8690B" w:rsidP="00A8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newwindows</w:t>
      </w:r>
      <w:proofErr w:type="spellEnd"/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new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A8690B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RectanguloWindow</w:t>
      </w:r>
      <w:proofErr w:type="spellEnd"/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A8690B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this</w:t>
      </w:r>
      <w:proofErr w:type="spellEnd"/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//Creamos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el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objeto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de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clase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declarada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en</w:t>
      </w:r>
      <w:r w:rsidRPr="00A8690B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mainWindows.h</w:t>
      </w:r>
      <w:proofErr w:type="spellEnd"/>
    </w:p>
    <w:p w:rsidR="00A8690B" w:rsidRPr="00C74E94" w:rsidRDefault="00A8690B" w:rsidP="00A8690B">
      <w:bookmarkStart w:id="0" w:name="_GoBack"/>
      <w:bookmarkEnd w:id="0"/>
      <w:proofErr w:type="spellStart"/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newwindows</w:t>
      </w:r>
      <w:proofErr w:type="spellEnd"/>
      <w:r w:rsidRPr="00A869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-&gt;show();</w:t>
      </w:r>
      <w:r w:rsidRPr="00A8690B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//Llamo</w:t>
      </w:r>
      <w:r w:rsidRPr="00A8690B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a Show()</w:t>
      </w:r>
    </w:p>
    <w:sectPr w:rsidR="00A8690B" w:rsidRPr="00C7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32AC"/>
    <w:multiLevelType w:val="hybridMultilevel"/>
    <w:tmpl w:val="65305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E09"/>
    <w:multiLevelType w:val="hybridMultilevel"/>
    <w:tmpl w:val="412CB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C"/>
    <w:rsid w:val="0034470C"/>
    <w:rsid w:val="009E1842"/>
    <w:rsid w:val="00A8690B"/>
    <w:rsid w:val="00C7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F740"/>
  <w15:chartTrackingRefBased/>
  <w15:docId w15:val="{89BF8F71-2ECE-4BAD-8CA6-96EBF972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4E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4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E9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Laborda Macario</dc:creator>
  <cp:keywords/>
  <dc:description/>
  <cp:lastModifiedBy>Jaime Laborda Macario</cp:lastModifiedBy>
  <cp:revision>2</cp:revision>
  <dcterms:created xsi:type="dcterms:W3CDTF">2016-02-06T18:11:00Z</dcterms:created>
  <dcterms:modified xsi:type="dcterms:W3CDTF">2016-02-06T18:26:00Z</dcterms:modified>
</cp:coreProperties>
</file>