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B43" w:rsidRDefault="007106C1" w:rsidP="002713C7">
      <w:pPr>
        <w:jc w:val="center"/>
      </w:pPr>
      <w:r>
        <w:t>Algoritmo para c</w:t>
      </w:r>
      <w:r w:rsidR="002713C7">
        <w:t>ambiar rueda de un auto</w:t>
      </w:r>
    </w:p>
    <w:p w:rsidR="002713C7" w:rsidRDefault="001F0472" w:rsidP="002713C7">
      <w:r>
        <w:t>Entrada:</w:t>
      </w:r>
      <w:r w:rsidR="002713C7">
        <w:t xml:space="preserve"> Automóvil</w:t>
      </w:r>
      <w:r w:rsidR="00D51DD8">
        <w:t>,</w:t>
      </w:r>
      <w:r w:rsidR="002713C7">
        <w:t xml:space="preserve"> rueda de repuesto</w:t>
      </w:r>
      <w:r w:rsidR="00D51DD8">
        <w:t>,</w:t>
      </w:r>
      <w:r w:rsidR="002713C7">
        <w:t xml:space="preserve"> llave de rueda</w:t>
      </w:r>
      <w:r w:rsidR="00D51DD8">
        <w:t>,</w:t>
      </w:r>
      <w:r w:rsidR="002713C7">
        <w:t xml:space="preserve"> gata de levante</w:t>
      </w:r>
      <w:r w:rsidR="00D51DD8">
        <w:t>, seguro de rue</w:t>
      </w:r>
      <w:r w:rsidR="002713C7">
        <w:t xml:space="preserve">das </w:t>
      </w:r>
    </w:p>
    <w:p w:rsidR="002713C7" w:rsidRDefault="002713C7" w:rsidP="002713C7">
      <w:r>
        <w:t xml:space="preserve">Proceso: Se detiene el auto en una superficie </w:t>
      </w:r>
      <w:r w:rsidR="001F0472">
        <w:t>plana</w:t>
      </w:r>
      <w:r>
        <w:t xml:space="preserve">, se acciona el freno de mano y se bloquea la caja de cambios en primera marcha. </w:t>
      </w:r>
      <w:r w:rsidR="001F0472">
        <w:t xml:space="preserve">Se instalan los seguros de ruedas en sentido opuesto al levantamiento del auto, se sueltan las tuercas de la rueda. Lugo se levanta el auto con la gata de levante hasta que la rueda quede libre de movimiento en el aire. Se sacan todas las tuercas y se retira la rueda pinchada. </w:t>
      </w:r>
    </w:p>
    <w:p w:rsidR="001F0472" w:rsidRDefault="001F0472" w:rsidP="002713C7">
      <w:r>
        <w:t xml:space="preserve">Después se busca la rueda de repuesto y se instala con cuidado en el lugar de la pinchada, se </w:t>
      </w:r>
      <w:r w:rsidR="003D4642">
        <w:t>apre</w:t>
      </w:r>
      <w:r>
        <w:t xml:space="preserve">tan las tuercas </w:t>
      </w:r>
      <w:r w:rsidR="00BC6673">
        <w:t>se baja la gata de levante se vuelven a apretar las tuercas se guardan las herramientas usadas en la operación.</w:t>
      </w:r>
      <w:r w:rsidR="003B4269">
        <w:t xml:space="preserve"> Desenganchamos la marcha y el freno de mano.</w:t>
      </w:r>
    </w:p>
    <w:p w:rsidR="00BC6673" w:rsidRDefault="00BC6673" w:rsidP="002713C7">
      <w:r>
        <w:t>Salida:</w:t>
      </w:r>
      <w:r w:rsidR="003B4269">
        <w:t xml:space="preserve"> Continuamos el viaje a nuestro destino</w:t>
      </w:r>
      <w:bookmarkStart w:id="0" w:name="_GoBack"/>
      <w:bookmarkEnd w:id="0"/>
    </w:p>
    <w:p w:rsidR="002713C7" w:rsidRDefault="002713C7" w:rsidP="002713C7"/>
    <w:p w:rsidR="002713C7" w:rsidRDefault="002713C7" w:rsidP="002713C7"/>
    <w:sectPr w:rsidR="002713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DB"/>
    <w:rsid w:val="000B6E6C"/>
    <w:rsid w:val="001F0472"/>
    <w:rsid w:val="002713C7"/>
    <w:rsid w:val="002F59B5"/>
    <w:rsid w:val="003B4269"/>
    <w:rsid w:val="003D4642"/>
    <w:rsid w:val="007106C1"/>
    <w:rsid w:val="009F30DB"/>
    <w:rsid w:val="00A508BB"/>
    <w:rsid w:val="00BC6673"/>
    <w:rsid w:val="00D51D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4980"/>
  <w15:chartTrackingRefBased/>
  <w15:docId w15:val="{D8C8E979-B5D7-4665-BA7C-3C91822C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132</Words>
  <Characters>729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bim_arquitectos</dc:creator>
  <cp:keywords/>
  <dc:description/>
  <cp:lastModifiedBy>bim_arquitectos</cp:lastModifiedBy>
  <cp:revision>7</cp:revision>
  <dcterms:created xsi:type="dcterms:W3CDTF">2021-04-28T00:51:00Z</dcterms:created>
  <dcterms:modified xsi:type="dcterms:W3CDTF">2021-04-28T01:08:00Z</dcterms:modified>
</cp:coreProperties>
</file>