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43" w:rsidRDefault="00E913E9" w:rsidP="00E913E9">
      <w:pPr>
        <w:jc w:val="center"/>
      </w:pPr>
      <w:r>
        <w:t>Algoritmo de un completo</w:t>
      </w:r>
      <w:r w:rsidR="00085CD6">
        <w:t xml:space="preserve"> simple</w:t>
      </w:r>
      <w:bookmarkStart w:id="0" w:name="_GoBack"/>
      <w:bookmarkEnd w:id="0"/>
      <w:r w:rsidR="00085CD6">
        <w:t xml:space="preserve"> </w:t>
      </w:r>
      <w:r>
        <w:t xml:space="preserve"> </w:t>
      </w:r>
      <w:r w:rsidR="008F07DB">
        <w:t xml:space="preserve">tomate </w:t>
      </w:r>
      <w:r>
        <w:t>palta mayonesa</w:t>
      </w:r>
    </w:p>
    <w:p w:rsidR="00FD3E02" w:rsidRDefault="00FD3E02" w:rsidP="00FC018B">
      <w:r>
        <w:t>Se consiguen los siguientes ingredientes pan tomate palta mayonesa un tostador de pan y una cocina.</w:t>
      </w:r>
    </w:p>
    <w:p w:rsidR="00E913E9" w:rsidRDefault="00E913E9">
      <w:r>
        <w:t>Entradas: vienesa tomate picado palta mayonesa pan</w:t>
      </w:r>
      <w:r w:rsidR="00FD3E02">
        <w:t xml:space="preserve"> un tostador de pan y una cocina.</w:t>
      </w:r>
      <w:r>
        <w:t xml:space="preserve"> </w:t>
      </w:r>
    </w:p>
    <w:p w:rsidR="00085CD6" w:rsidRDefault="00E913E9" w:rsidP="00085CD6">
      <w:r>
        <w:t xml:space="preserve">Proceso: </w:t>
      </w:r>
      <w:r w:rsidR="00085CD6">
        <w:t>Se toma un pan y se instala sobre el tostador caliente y se abre a lo largo, se coloca una vienesa caliente en el pan, encima de esta, una cucharada de tomates, otra cucharada de palta molida y un chorro de mayonesa.</w:t>
      </w:r>
    </w:p>
    <w:p w:rsidR="00EE5914" w:rsidRDefault="00EE5914">
      <w:r>
        <w:t>Salida: un completo tomate palta mayonesa</w:t>
      </w:r>
    </w:p>
    <w:sectPr w:rsidR="00EE5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81"/>
    <w:rsid w:val="00085CD6"/>
    <w:rsid w:val="000B6E6C"/>
    <w:rsid w:val="008F07DB"/>
    <w:rsid w:val="00A508BB"/>
    <w:rsid w:val="00E45E81"/>
    <w:rsid w:val="00E913E9"/>
    <w:rsid w:val="00EE5914"/>
    <w:rsid w:val="00FC018B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1F208"/>
  <w15:chartTrackingRefBased/>
  <w15:docId w15:val="{6771454A-7C47-4E8B-8DB0-D4699579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bim_arquitectos</dc:creator>
  <cp:keywords/>
  <dc:description/>
  <cp:lastModifiedBy>bim_arquitectos</cp:lastModifiedBy>
  <cp:revision>5</cp:revision>
  <dcterms:created xsi:type="dcterms:W3CDTF">2021-04-28T00:12:00Z</dcterms:created>
  <dcterms:modified xsi:type="dcterms:W3CDTF">2021-04-28T00:27:00Z</dcterms:modified>
</cp:coreProperties>
</file>