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D8CB" w14:textId="2BDE8140" w:rsidR="00417329" w:rsidRDefault="00BF41C6">
      <w:r w:rsidRPr="00BF41C6">
        <w:drawing>
          <wp:inline distT="0" distB="0" distL="0" distR="0" wp14:anchorId="12113943" wp14:editId="226B883C">
            <wp:extent cx="6414902" cy="1838325"/>
            <wp:effectExtent l="0" t="0" r="5080" b="0"/>
            <wp:docPr id="16679815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1500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9029" cy="183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F70B" w14:textId="745BB246" w:rsidR="00BF41C6" w:rsidRPr="00BF41C6" w:rsidRDefault="00BF41C6">
      <w:pPr>
        <w:rPr>
          <w:b/>
          <w:bCs/>
        </w:rPr>
      </w:pPr>
      <w:r w:rsidRPr="00BF41C6">
        <w:rPr>
          <w:b/>
          <w:bCs/>
        </w:rPr>
        <w:t>1.  Establecer las dependencias funcionales</w:t>
      </w:r>
      <w:r w:rsidRPr="00BF41C6">
        <w:rPr>
          <w:b/>
          <w:bCs/>
        </w:rPr>
        <w:t>:</w:t>
      </w:r>
      <w:r w:rsidRPr="00BF41C6">
        <w:rPr>
          <w:b/>
          <w:bCs/>
        </w:rPr>
        <w:br/>
      </w:r>
      <w:r w:rsidRPr="00BF41C6">
        <w:rPr>
          <w:b/>
          <w:bCs/>
        </w:rPr>
        <w:br/>
      </w:r>
    </w:p>
    <w:p w14:paraId="345AF062" w14:textId="795844F4" w:rsidR="00BF41C6" w:rsidRDefault="00BF41C6" w:rsidP="00BF41C6">
      <w:r>
        <w:t>codLibro refiere a titulolibro</w:t>
      </w:r>
    </w:p>
    <w:p w14:paraId="1FC4A6DC" w14:textId="77777777" w:rsidR="00BF41C6" w:rsidRDefault="00BF41C6" w:rsidP="00BF41C6">
      <w:r>
        <w:t>Porque cada libro tiene un título único.</w:t>
      </w:r>
    </w:p>
    <w:p w14:paraId="564215CB" w14:textId="77777777" w:rsidR="00BF41C6" w:rsidRDefault="00BF41C6" w:rsidP="00BF41C6"/>
    <w:p w14:paraId="181A7086" w14:textId="4A5A30FD" w:rsidR="00BF41C6" w:rsidRDefault="00BF41C6" w:rsidP="00BF41C6">
      <w:r>
        <w:t>codLibro refiere a autorlibro</w:t>
      </w:r>
    </w:p>
    <w:p w14:paraId="495B8771" w14:textId="77777777" w:rsidR="00BF41C6" w:rsidRDefault="00BF41C6" w:rsidP="00BF41C6">
      <w:r>
        <w:t>Porque el código del libro identifica su autor.</w:t>
      </w:r>
    </w:p>
    <w:p w14:paraId="5767CDD2" w14:textId="77777777" w:rsidR="00BF41C6" w:rsidRDefault="00BF41C6" w:rsidP="00BF41C6"/>
    <w:p w14:paraId="449DBDBF" w14:textId="01162691" w:rsidR="00BF41C6" w:rsidRDefault="00BF41C6" w:rsidP="00BF41C6">
      <w:r>
        <w:t>codLibro refiere a cod_editorial</w:t>
      </w:r>
    </w:p>
    <w:p w14:paraId="72851EA0" w14:textId="77777777" w:rsidR="00BF41C6" w:rsidRDefault="00BF41C6" w:rsidP="00BF41C6">
      <w:r>
        <w:t>Porque el libro pertenece a una editorial concreta.</w:t>
      </w:r>
    </w:p>
    <w:p w14:paraId="77F4E2F2" w14:textId="77777777" w:rsidR="00BF41C6" w:rsidRDefault="00BF41C6" w:rsidP="00BF41C6"/>
    <w:p w14:paraId="6508ECD1" w14:textId="49D2352F" w:rsidR="00BF41C6" w:rsidRDefault="00BF41C6" w:rsidP="00BF41C6">
      <w:r>
        <w:t>cod_editorial refiere a editorial</w:t>
      </w:r>
    </w:p>
    <w:p w14:paraId="2271E7FE" w14:textId="77777777" w:rsidR="00BF41C6" w:rsidRDefault="00BF41C6" w:rsidP="00BF41C6">
      <w:r>
        <w:t>Porque cada código de editorial identifica a una única editorial.</w:t>
      </w:r>
    </w:p>
    <w:p w14:paraId="06DDBB7E" w14:textId="77777777" w:rsidR="00BF41C6" w:rsidRDefault="00BF41C6" w:rsidP="00BF41C6"/>
    <w:p w14:paraId="3FE8D309" w14:textId="204F21DF" w:rsidR="00BF41C6" w:rsidRDefault="00BF41C6" w:rsidP="00BF41C6">
      <w:r>
        <w:t>dnilector refiere a nombreLector</w:t>
      </w:r>
    </w:p>
    <w:p w14:paraId="61F4E7D2" w14:textId="77777777" w:rsidR="00BF41C6" w:rsidRDefault="00BF41C6" w:rsidP="00BF41C6">
      <w:r>
        <w:t>Porque cada lector tiene un DNI único que determina su nombre.</w:t>
      </w:r>
    </w:p>
    <w:p w14:paraId="0B6E3E2E" w14:textId="77777777" w:rsidR="00BF41C6" w:rsidRDefault="00BF41C6" w:rsidP="00BF41C6"/>
    <w:p w14:paraId="7AFCB340" w14:textId="16D32621" w:rsidR="00BF41C6" w:rsidRDefault="00BF41C6" w:rsidP="00BF41C6">
      <w:r>
        <w:t>(codLibro, dnilector, fechadev) refiere al resto de atributos</w:t>
      </w:r>
    </w:p>
    <w:p w14:paraId="39D16BA4" w14:textId="4B759815" w:rsidR="00BF41C6" w:rsidRDefault="00BF41C6" w:rsidP="00BF41C6">
      <w:r>
        <w:t>Porque la combinación de libro + lector + fecha de devolución identifica de forma única un préstamo.</w:t>
      </w:r>
    </w:p>
    <w:p w14:paraId="3B32277E" w14:textId="0E21E9D6" w:rsidR="00BF41C6" w:rsidRDefault="00BF41C6">
      <w:r>
        <w:br w:type="page"/>
      </w:r>
    </w:p>
    <w:p w14:paraId="77EFD49F" w14:textId="43278171" w:rsidR="00BF41C6" w:rsidRDefault="00BF41C6" w:rsidP="00BF41C6">
      <w:pPr>
        <w:rPr>
          <w:b/>
          <w:bCs/>
        </w:rPr>
      </w:pPr>
      <w:r w:rsidRPr="00BF41C6">
        <w:rPr>
          <w:b/>
          <w:bCs/>
        </w:rPr>
        <w:lastRenderedPageBreak/>
        <w:t>2.  Obtener las claves candidatas</w:t>
      </w:r>
    </w:p>
    <w:p w14:paraId="00D8FCB3" w14:textId="77777777" w:rsidR="00BF41C6" w:rsidRPr="00BF41C6" w:rsidRDefault="00BF41C6" w:rsidP="00BF41C6">
      <w:pPr>
        <w:rPr>
          <w:b/>
          <w:bCs/>
        </w:rPr>
      </w:pPr>
    </w:p>
    <w:p w14:paraId="68BF9E35" w14:textId="54A9AB56" w:rsidR="00BF41C6" w:rsidRDefault="003F26E3" w:rsidP="00BF41C6">
      <w:r>
        <w:t>Para identificar un préstamo se necesitan estas tres cosas conjuntas, por ello. la c</w:t>
      </w:r>
      <w:r w:rsidR="00BF41C6" w:rsidRPr="00BF41C6">
        <w:t>lave candidata</w:t>
      </w:r>
      <w:r>
        <w:t xml:space="preserve"> es:</w:t>
      </w:r>
    </w:p>
    <w:p w14:paraId="1A254B18" w14:textId="77777777" w:rsidR="00BF41C6" w:rsidRDefault="00BF41C6" w:rsidP="00BF41C6"/>
    <w:p w14:paraId="64A058C7" w14:textId="1F631E7E" w:rsidR="00BF41C6" w:rsidRDefault="00BF41C6" w:rsidP="00BF41C6">
      <w:pPr>
        <w:pStyle w:val="Prrafodelista"/>
        <w:numPr>
          <w:ilvl w:val="0"/>
          <w:numId w:val="1"/>
        </w:numPr>
      </w:pPr>
      <w:r>
        <w:t>codLibro</w:t>
      </w:r>
    </w:p>
    <w:p w14:paraId="5A75F855" w14:textId="38959BD8" w:rsidR="00BF41C6" w:rsidRDefault="00BF41C6" w:rsidP="00BF41C6">
      <w:pPr>
        <w:pStyle w:val="Prrafodelista"/>
        <w:numPr>
          <w:ilvl w:val="0"/>
          <w:numId w:val="1"/>
        </w:numPr>
      </w:pPr>
      <w:r>
        <w:t>dnilector</w:t>
      </w:r>
    </w:p>
    <w:p w14:paraId="46148125" w14:textId="7AC4B8E8" w:rsidR="00BF41C6" w:rsidRDefault="00BF41C6" w:rsidP="00BF41C6">
      <w:pPr>
        <w:pStyle w:val="Prrafodelista"/>
        <w:numPr>
          <w:ilvl w:val="0"/>
          <w:numId w:val="1"/>
        </w:numPr>
      </w:pPr>
      <w:r>
        <w:t>fechadev</w:t>
      </w:r>
    </w:p>
    <w:p w14:paraId="2D9CC3D6" w14:textId="77777777" w:rsidR="003F26E3" w:rsidRDefault="003F26E3" w:rsidP="003F26E3"/>
    <w:p w14:paraId="7F6B33B6" w14:textId="77777777" w:rsidR="00BF41C6" w:rsidRDefault="00BF41C6" w:rsidP="00BF41C6"/>
    <w:p w14:paraId="01391ECC" w14:textId="65CF7F46" w:rsidR="00BF41C6" w:rsidRDefault="003F26E3" w:rsidP="00BF41C6">
      <w:pPr>
        <w:rPr>
          <w:b/>
          <w:bCs/>
        </w:rPr>
      </w:pPr>
      <w:r w:rsidRPr="003F26E3">
        <w:rPr>
          <w:b/>
          <w:bCs/>
        </w:rPr>
        <w:t>3.  Obtener la clave primaria.</w:t>
      </w:r>
    </w:p>
    <w:p w14:paraId="4E70D4F9" w14:textId="77777777" w:rsidR="003F26E3" w:rsidRDefault="003F26E3" w:rsidP="00BF41C6">
      <w:pPr>
        <w:rPr>
          <w:b/>
          <w:bCs/>
        </w:rPr>
      </w:pPr>
    </w:p>
    <w:p w14:paraId="013A0229" w14:textId="500C944F" w:rsidR="003F26E3" w:rsidRDefault="003F26E3" w:rsidP="00BF41C6">
      <w:r>
        <w:t>Como solo hay una clave candidata, se convierte en la principal, entonces la clave primaria es:</w:t>
      </w:r>
    </w:p>
    <w:p w14:paraId="78A0B5BB" w14:textId="08D9DB8E" w:rsidR="003F26E3" w:rsidRDefault="003F26E3" w:rsidP="003F26E3">
      <w:pPr>
        <w:pStyle w:val="Prrafodelista"/>
        <w:numPr>
          <w:ilvl w:val="0"/>
          <w:numId w:val="2"/>
        </w:numPr>
      </w:pPr>
      <w:r>
        <w:t>codLibro</w:t>
      </w:r>
    </w:p>
    <w:p w14:paraId="4868CF01" w14:textId="59CB0721" w:rsidR="003F26E3" w:rsidRDefault="003F26E3" w:rsidP="003F26E3">
      <w:pPr>
        <w:pStyle w:val="Prrafodelista"/>
        <w:numPr>
          <w:ilvl w:val="0"/>
          <w:numId w:val="2"/>
        </w:numPr>
      </w:pPr>
      <w:r>
        <w:t>dnilector</w:t>
      </w:r>
    </w:p>
    <w:p w14:paraId="1200A533" w14:textId="5BDC0CC2" w:rsidR="003F26E3" w:rsidRDefault="003F26E3" w:rsidP="003F26E3">
      <w:pPr>
        <w:pStyle w:val="Prrafodelista"/>
        <w:numPr>
          <w:ilvl w:val="0"/>
          <w:numId w:val="2"/>
        </w:numPr>
      </w:pPr>
      <w:r>
        <w:t>fechadev</w:t>
      </w:r>
    </w:p>
    <w:p w14:paraId="30C77B06" w14:textId="77777777" w:rsidR="003F26E3" w:rsidRDefault="003F26E3" w:rsidP="00BF41C6"/>
    <w:p w14:paraId="63CC01FA" w14:textId="77777777" w:rsidR="00884235" w:rsidRDefault="00884235">
      <w:pPr>
        <w:rPr>
          <w:b/>
          <w:bCs/>
        </w:rPr>
      </w:pPr>
      <w:r>
        <w:rPr>
          <w:b/>
          <w:bCs/>
        </w:rPr>
        <w:br w:type="page"/>
      </w:r>
    </w:p>
    <w:p w14:paraId="663CA78E" w14:textId="39F414BA" w:rsidR="003F26E3" w:rsidRDefault="003F26E3" w:rsidP="00BF41C6">
      <w:pPr>
        <w:rPr>
          <w:b/>
          <w:bCs/>
        </w:rPr>
      </w:pPr>
      <w:r w:rsidRPr="003F26E3">
        <w:rPr>
          <w:b/>
          <w:bCs/>
        </w:rPr>
        <w:lastRenderedPageBreak/>
        <w:t>4.  Normalizar la tabla, reflejando los pasos consecuentes para dejarlo en 3FN</w:t>
      </w:r>
      <w:r>
        <w:rPr>
          <w:b/>
          <w:bCs/>
        </w:rPr>
        <w:t>.</w:t>
      </w:r>
    </w:p>
    <w:p w14:paraId="0B85F99A" w14:textId="77777777" w:rsidR="003F26E3" w:rsidRDefault="003F26E3" w:rsidP="00BF41C6">
      <w:pPr>
        <w:rPr>
          <w:b/>
          <w:bCs/>
        </w:rPr>
      </w:pPr>
    </w:p>
    <w:p w14:paraId="045259E6" w14:textId="0E080E0A" w:rsidR="003F26E3" w:rsidRDefault="003F26E3" w:rsidP="00BF41C6">
      <w:r w:rsidRPr="003F26E3">
        <w:t>Para</w:t>
      </w:r>
      <w:r>
        <w:t xml:space="preserve"> pasarlo a 3FN hay que pasarlo primero por las otras FN, así que:</w:t>
      </w:r>
    </w:p>
    <w:p w14:paraId="74BC3A19" w14:textId="77777777" w:rsidR="003F26E3" w:rsidRDefault="003F26E3" w:rsidP="00BF41C6"/>
    <w:p w14:paraId="4FA74056" w14:textId="12876FD9" w:rsidR="003F26E3" w:rsidRDefault="003F26E3" w:rsidP="00BF41C6">
      <w:r>
        <w:t>1NF, ya está en 1FN la tabla así que podemos pasarla a 2 FN</w:t>
      </w:r>
    </w:p>
    <w:p w14:paraId="16062364" w14:textId="77777777" w:rsidR="003F26E3" w:rsidRDefault="003F26E3" w:rsidP="00BF41C6"/>
    <w:p w14:paraId="0F8D96A6" w14:textId="45D91693" w:rsidR="00884235" w:rsidRDefault="00884235" w:rsidP="00884235">
      <w:r>
        <w:t>2FN: Como la tabla ya está en 1FN, analizamos la clave primaria, que es (codLibro, dnilector, fechadev).</w:t>
      </w:r>
    </w:p>
    <w:p w14:paraId="1741CBA6" w14:textId="5A6657D8" w:rsidR="00884235" w:rsidRDefault="00884235" w:rsidP="00884235">
      <w:r>
        <w:t>Vemos de</w:t>
      </w:r>
      <w:r>
        <w:t xml:space="preserve"> que existen dependencias parciales, porque algunos atributos dependen solo de una parte de la clave:</w:t>
      </w:r>
    </w:p>
    <w:p w14:paraId="522E4E49" w14:textId="77777777" w:rsidR="00884235" w:rsidRDefault="00884235" w:rsidP="00884235"/>
    <w:p w14:paraId="62086277" w14:textId="2474CEEE" w:rsidR="00884235" w:rsidRDefault="00884235" w:rsidP="00884235">
      <w:r>
        <w:t>Los datos del libro dependen solo de codLibro</w:t>
      </w:r>
    </w:p>
    <w:p w14:paraId="4AC1E1D7" w14:textId="303344A6" w:rsidR="00884235" w:rsidRDefault="00884235" w:rsidP="00884235">
      <w:r>
        <w:t>El nombre del lector depende solo de dnilector</w:t>
      </w:r>
    </w:p>
    <w:p w14:paraId="5EA97461" w14:textId="36939670" w:rsidR="00884235" w:rsidRDefault="00884235" w:rsidP="00884235">
      <w:r>
        <w:t xml:space="preserve">El nombre de la editorial depende solo de cod_editorial, que a </w:t>
      </w:r>
      <w:r>
        <w:t xml:space="preserve">la vez, </w:t>
      </w:r>
      <w:r>
        <w:t>depende de codLibro</w:t>
      </w:r>
    </w:p>
    <w:p w14:paraId="433FB0CC" w14:textId="77777777" w:rsidR="00884235" w:rsidRDefault="00884235" w:rsidP="00884235"/>
    <w:p w14:paraId="25E29252" w14:textId="651E7232" w:rsidR="00884235" w:rsidRDefault="00884235" w:rsidP="00884235">
      <w:r>
        <w:t>Para eliminar estas dependencias parciales, separamos la tabla en varias tablas nuevas</w:t>
      </w:r>
      <w:r>
        <w:t>.</w:t>
      </w:r>
    </w:p>
    <w:p w14:paraId="0014088B" w14:textId="77777777" w:rsidR="00884235" w:rsidRDefault="00884235" w:rsidP="00884235"/>
    <w:p w14:paraId="41547D68" w14:textId="500DF2A5" w:rsidR="00884235" w:rsidRDefault="00884235" w:rsidP="00884235">
      <w:r>
        <w:t>LIBRO(codLibro, titulolibro, autorlibro, cod_editorial)</w:t>
      </w:r>
    </w:p>
    <w:p w14:paraId="1CD40EF4" w14:textId="691E7225" w:rsidR="00884235" w:rsidRDefault="00884235" w:rsidP="00884235">
      <w:r>
        <w:t>LECTOR(dnilector, nombreLector)</w:t>
      </w:r>
    </w:p>
    <w:p w14:paraId="6EA4C56A" w14:textId="5C0FE704" w:rsidR="00884235" w:rsidRDefault="00884235" w:rsidP="00884235">
      <w:r>
        <w:t>EDITORIAL(cod_editorial, editorial)</w:t>
      </w:r>
    </w:p>
    <w:p w14:paraId="42365AD6" w14:textId="77777777" w:rsidR="00884235" w:rsidRDefault="00884235" w:rsidP="00884235">
      <w:r>
        <w:t>PRESTAMO(codLibro, dnilector, fechadev)</w:t>
      </w:r>
    </w:p>
    <w:p w14:paraId="3A4789CD" w14:textId="77777777" w:rsidR="00884235" w:rsidRDefault="00884235" w:rsidP="00884235"/>
    <w:p w14:paraId="26D34ED3" w14:textId="1E9D83E4" w:rsidR="00884235" w:rsidRDefault="00884235" w:rsidP="00884235">
      <w:r>
        <w:t xml:space="preserve">Tras </w:t>
      </w:r>
      <w:r>
        <w:t xml:space="preserve">esto, </w:t>
      </w:r>
      <w:r>
        <w:t xml:space="preserve">cada tabla tiene dependencias completas respecto a su clave y ya no existen dependencias parciales. </w:t>
      </w:r>
      <w:r>
        <w:t xml:space="preserve">Ya está en </w:t>
      </w:r>
      <w:r>
        <w:t>2FN.</w:t>
      </w:r>
    </w:p>
    <w:p w14:paraId="3F8A8C7E" w14:textId="77777777" w:rsidR="00884235" w:rsidRDefault="00884235" w:rsidP="00884235"/>
    <w:p w14:paraId="02AB5E2E" w14:textId="6CD65F94" w:rsidR="003F26E3" w:rsidRDefault="003F26E3" w:rsidP="003F26E3"/>
    <w:p w14:paraId="17498B65" w14:textId="77777777" w:rsidR="003F26E3" w:rsidRDefault="003F26E3" w:rsidP="003F26E3"/>
    <w:p w14:paraId="2372ED21" w14:textId="5D1C58E7" w:rsidR="00CF18D2" w:rsidRDefault="00884235" w:rsidP="00CF18D2">
      <w:r>
        <w:lastRenderedPageBreak/>
        <w:t xml:space="preserve">Ahora por último, pasamos a </w:t>
      </w:r>
      <w:r w:rsidR="00CF18D2">
        <w:t>3FN: Como las tablas ya están en 2FN,</w:t>
      </w:r>
      <w:r w:rsidR="00CF18D2">
        <w:t xml:space="preserve"> vemos</w:t>
      </w:r>
      <w:r w:rsidR="00CF18D2">
        <w:t xml:space="preserve"> si existen dependencias transitivas en las tablas</w:t>
      </w:r>
      <w:r w:rsidR="00CF18D2">
        <w:t>.</w:t>
      </w:r>
    </w:p>
    <w:p w14:paraId="1F87AC38" w14:textId="2DED2366" w:rsidR="00CF18D2" w:rsidRDefault="00CF18D2" w:rsidP="00CF18D2">
      <w:r>
        <w:br/>
        <w:t>E</w:t>
      </w:r>
      <w:r>
        <w:t>n la tabla LIBRO existe una dependencia transitiva:</w:t>
      </w:r>
    </w:p>
    <w:p w14:paraId="533A6B87" w14:textId="7D73C0B7" w:rsidR="00CF18D2" w:rsidRDefault="00CF18D2" w:rsidP="00CF18D2">
      <w:r>
        <w:t>El nombre de la editorial depende exclusivamente de cod_editorial.</w:t>
      </w:r>
    </w:p>
    <w:p w14:paraId="30C55738" w14:textId="5CB52351" w:rsidR="00CF18D2" w:rsidRDefault="00CF18D2" w:rsidP="00CF18D2">
      <w:r>
        <w:t>A su vez, cod_editorial depende de la clave codLibro.</w:t>
      </w:r>
    </w:p>
    <w:p w14:paraId="1DAFD0A5" w14:textId="54A7A9D9" w:rsidR="00CF18D2" w:rsidRDefault="00CF18D2" w:rsidP="00CF18D2">
      <w:r>
        <w:t>Por tanto, existe la cadena: codLibro - cod_editorial -</w:t>
      </w:r>
      <w:r>
        <w:t xml:space="preserve"> </w:t>
      </w:r>
      <w:r>
        <w:t>editorial.</w:t>
      </w:r>
    </w:p>
    <w:p w14:paraId="7CE4177D" w14:textId="77777777" w:rsidR="00CF18D2" w:rsidRDefault="00CF18D2" w:rsidP="00CF18D2"/>
    <w:p w14:paraId="55661689" w14:textId="5BEB584B" w:rsidR="00CF18D2" w:rsidRDefault="00CF18D2" w:rsidP="00CF18D2">
      <w:r>
        <w:t>Para eliminar esta dependencia transitiva</w:t>
      </w:r>
      <w:r>
        <w:t>, lo separamos en otras tablas:</w:t>
      </w:r>
    </w:p>
    <w:p w14:paraId="487B76FC" w14:textId="77777777" w:rsidR="00CF18D2" w:rsidRDefault="00CF18D2" w:rsidP="00CF18D2"/>
    <w:p w14:paraId="1B7DD83F" w14:textId="2C53C9AE" w:rsidR="00CF18D2" w:rsidRDefault="00CF18D2" w:rsidP="00CF18D2">
      <w:r>
        <w:t>EDITORIAL (cod_editorial, editorial)</w:t>
      </w:r>
    </w:p>
    <w:p w14:paraId="45DDB8E9" w14:textId="77777777" w:rsidR="00CF18D2" w:rsidRDefault="00CF18D2" w:rsidP="00CF18D2">
      <w:r>
        <w:t>LIBRO (codLibro, titulolibro, autorlibro, cod_editorial)</w:t>
      </w:r>
    </w:p>
    <w:p w14:paraId="660B9C2F" w14:textId="77777777" w:rsidR="00CF18D2" w:rsidRDefault="00CF18D2" w:rsidP="00CF18D2"/>
    <w:p w14:paraId="6673933C" w14:textId="77777777" w:rsidR="00CF18D2" w:rsidRDefault="00CF18D2" w:rsidP="00CF18D2">
      <w:r>
        <w:t>Las tablas de LECTOR y PRESTAMO no tienen dependencias transitivas, por lo que se mantienen igual que en el paso anterior:</w:t>
      </w:r>
    </w:p>
    <w:p w14:paraId="7AE44EAB" w14:textId="77777777" w:rsidR="00CF18D2" w:rsidRDefault="00CF18D2" w:rsidP="00CF18D2"/>
    <w:p w14:paraId="6EC19674" w14:textId="6EA72D81" w:rsidR="00CF18D2" w:rsidRDefault="00CF18D2" w:rsidP="00CF18D2">
      <w:r>
        <w:t>LECTOR (dnilector, nombreLector)</w:t>
      </w:r>
    </w:p>
    <w:p w14:paraId="13B5D82E" w14:textId="77777777" w:rsidR="00CF18D2" w:rsidRDefault="00CF18D2" w:rsidP="00CF18D2">
      <w:r>
        <w:t>PRESTAMO (codLibro, dnilector, fechadev)</w:t>
      </w:r>
    </w:p>
    <w:p w14:paraId="42330FE3" w14:textId="77777777" w:rsidR="00CF18D2" w:rsidRDefault="00CF18D2" w:rsidP="00CF18D2"/>
    <w:p w14:paraId="62AF7D7E" w14:textId="0FCFAAB6" w:rsidR="003F26E3" w:rsidRPr="003F26E3" w:rsidRDefault="00CF18D2" w:rsidP="00CF18D2">
      <w:r>
        <w:t>Ahora t</w:t>
      </w:r>
      <w:r>
        <w:t>odos los campos de cada tabla dependen únicamente de su clave primaria y no hay dependencias de terceros atributos</w:t>
      </w:r>
      <w:r>
        <w:t xml:space="preserve">, y por ello ahora está </w:t>
      </w:r>
      <w:r>
        <w:t>en 3FN.</w:t>
      </w:r>
    </w:p>
    <w:sectPr w:rsidR="003F26E3" w:rsidRPr="003F2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3A7"/>
    <w:multiLevelType w:val="hybridMultilevel"/>
    <w:tmpl w:val="99387F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B6706"/>
    <w:multiLevelType w:val="hybridMultilevel"/>
    <w:tmpl w:val="BC94FE30"/>
    <w:lvl w:ilvl="0" w:tplc="693CA822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919823">
    <w:abstractNumId w:val="0"/>
  </w:num>
  <w:num w:numId="2" w16cid:durableId="1625578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C6"/>
    <w:rsid w:val="003F26E3"/>
    <w:rsid w:val="00417329"/>
    <w:rsid w:val="00884235"/>
    <w:rsid w:val="00A10B4D"/>
    <w:rsid w:val="00A658EA"/>
    <w:rsid w:val="00BF41C6"/>
    <w:rsid w:val="00CF18D2"/>
    <w:rsid w:val="00F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FD9BD"/>
  <w15:chartTrackingRefBased/>
  <w15:docId w15:val="{CF682DD5-0FC0-44B2-B642-7F82408E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1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1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1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1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1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1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1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440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López de Lerena</dc:creator>
  <cp:keywords/>
  <dc:description/>
  <cp:lastModifiedBy>Jaime López de Lerena</cp:lastModifiedBy>
  <cp:revision>1</cp:revision>
  <dcterms:created xsi:type="dcterms:W3CDTF">2025-12-03T07:58:00Z</dcterms:created>
  <dcterms:modified xsi:type="dcterms:W3CDTF">2025-12-03T08:35:00Z</dcterms:modified>
</cp:coreProperties>
</file>