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FDF62" w14:textId="77777777" w:rsidR="007B7641" w:rsidRPr="007B7641" w:rsidRDefault="007B7641" w:rsidP="007B7641">
      <w:pPr>
        <w:jc w:val="center"/>
        <w:rPr>
          <w:b/>
          <w:bCs/>
          <w:sz w:val="40"/>
          <w:szCs w:val="40"/>
        </w:rPr>
      </w:pPr>
      <w:r w:rsidRPr="007B7641">
        <w:rPr>
          <w:b/>
          <w:bCs/>
          <w:sz w:val="40"/>
          <w:szCs w:val="40"/>
        </w:rPr>
        <w:t>TAREA COMPRAR ORDENADOR POTENTE</w:t>
      </w:r>
    </w:p>
    <w:p w14:paraId="3B27408E" w14:textId="77777777" w:rsidR="007B7641" w:rsidRDefault="007B7641" w:rsidP="007B7641">
      <w:pPr>
        <w:jc w:val="center"/>
      </w:pPr>
      <w:r w:rsidRPr="007B7641">
        <w:rPr>
          <w:b/>
          <w:bCs/>
          <w:i/>
          <w:iCs/>
          <w:color w:val="0E2841" w:themeColor="text2"/>
          <w:sz w:val="36"/>
          <w:szCs w:val="36"/>
        </w:rPr>
        <w:t>JAIME LÓPEZ DE LERENA</w:t>
      </w:r>
    </w:p>
    <w:p w14:paraId="3B1EF935" w14:textId="6BE45AFB" w:rsidR="00417329" w:rsidRDefault="007B7641" w:rsidP="007B7641">
      <w:r>
        <w:br/>
        <w:t xml:space="preserve">He elegido estos componentes ya que son los más potentes del mercado disponibles ahora mismo, y por ello se inflan los precios una barbaridad. La fuente de alimentación puede soportar absolutamente todo ya que es de 2050 W. Lo he realizado mediante la siguiente página: </w:t>
      </w:r>
      <w:hyperlink r:id="rId4" w:history="1">
        <w:r w:rsidRPr="007B7641">
          <w:rPr>
            <w:rStyle w:val="Hipervnculo"/>
          </w:rPr>
          <w:t>https://pcpartpicker.com/list/</w:t>
        </w:r>
      </w:hyperlink>
      <w:r>
        <w:br/>
      </w:r>
      <w:r>
        <w:br/>
      </w:r>
      <w:r w:rsidRPr="007B7641">
        <w:drawing>
          <wp:inline distT="0" distB="0" distL="0" distR="0" wp14:anchorId="7CE26DBD" wp14:editId="0EAC0F57">
            <wp:extent cx="6018028" cy="2959478"/>
            <wp:effectExtent l="0" t="0" r="1905" b="0"/>
            <wp:docPr id="14698356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3563" name="Imagen 1" descr="Interfaz de usuario gráfic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2541" cy="296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3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641"/>
    <w:rsid w:val="002D6425"/>
    <w:rsid w:val="00417329"/>
    <w:rsid w:val="007B7641"/>
    <w:rsid w:val="00A10B4D"/>
    <w:rsid w:val="00A65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81E1E"/>
  <w15:chartTrackingRefBased/>
  <w15:docId w15:val="{04FA928D-62E5-4E04-9D8C-B4AD9BA04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7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7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76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7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76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7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7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7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7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76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76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76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76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76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76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76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76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76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7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7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7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7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7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76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76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76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76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76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764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B764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B76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pcpartpicker.com/list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62</Words>
  <Characters>343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López de Lerena</dc:creator>
  <cp:keywords/>
  <dc:description/>
  <cp:lastModifiedBy>Jaime López de Lerena</cp:lastModifiedBy>
  <cp:revision>1</cp:revision>
  <cp:lastPrinted>2025-11-07T12:12:00Z</cp:lastPrinted>
  <dcterms:created xsi:type="dcterms:W3CDTF">2025-11-07T12:07:00Z</dcterms:created>
  <dcterms:modified xsi:type="dcterms:W3CDTF">2025-11-07T12:13:00Z</dcterms:modified>
</cp:coreProperties>
</file>