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62FE3" w14:textId="4D33445C" w:rsidR="00721130" w:rsidRPr="00721130" w:rsidRDefault="00721130" w:rsidP="00721130">
      <w:pPr>
        <w:rPr>
          <w:b/>
          <w:bCs/>
          <w:sz w:val="36"/>
          <w:szCs w:val="36"/>
        </w:rPr>
      </w:pPr>
      <w:r w:rsidRPr="00721130">
        <w:rPr>
          <w:b/>
          <w:bCs/>
          <w:sz w:val="36"/>
          <w:szCs w:val="36"/>
        </w:rPr>
        <w:t>ACTIVIDAD GUIADA – Administración Avanzada de</w:t>
      </w:r>
      <w:r w:rsidRPr="00721130">
        <w:rPr>
          <w:b/>
          <w:bCs/>
          <w:sz w:val="36"/>
          <w:szCs w:val="36"/>
        </w:rPr>
        <w:t xml:space="preserve"> </w:t>
      </w:r>
      <w:r w:rsidRPr="00721130">
        <w:rPr>
          <w:b/>
          <w:bCs/>
          <w:sz w:val="36"/>
          <w:szCs w:val="36"/>
        </w:rPr>
        <w:t>Sistemas Operativos (Windows)</w:t>
      </w:r>
    </w:p>
    <w:p w14:paraId="739FD331" w14:textId="56D7FA93" w:rsidR="00721130" w:rsidRPr="00721130" w:rsidRDefault="00721130" w:rsidP="00721130">
      <w:pPr>
        <w:rPr>
          <w:b/>
          <w:bCs/>
        </w:rPr>
      </w:pPr>
      <w:r w:rsidRPr="00721130">
        <w:rPr>
          <w:b/>
          <w:bCs/>
        </w:rPr>
        <w:t>Jaime López de Lerena</w:t>
      </w:r>
    </w:p>
    <w:p w14:paraId="32AB996D" w14:textId="77777777" w:rsidR="00721130" w:rsidRPr="00721130" w:rsidRDefault="00721130" w:rsidP="00721130">
      <w:pPr>
        <w:rPr>
          <w:b/>
          <w:bCs/>
          <w:i/>
          <w:iCs/>
        </w:rPr>
      </w:pPr>
      <w:r w:rsidRPr="00721130">
        <w:rPr>
          <w:b/>
          <w:bCs/>
          <w:i/>
          <w:iCs/>
        </w:rPr>
        <w:t>FASE 1 – Análisis del arranque con MSCONFIG</w:t>
      </w:r>
    </w:p>
    <w:p w14:paraId="7C29BCF1" w14:textId="77777777" w:rsidR="00721130" w:rsidRDefault="00721130" w:rsidP="00721130">
      <w:r>
        <w:t>Pasos a seguir</w:t>
      </w:r>
    </w:p>
    <w:p w14:paraId="68425B4A" w14:textId="77777777" w:rsidR="00721130" w:rsidRDefault="00721130" w:rsidP="00721130">
      <w:r>
        <w:t>1 Abrir la herramienta msconfig.</w:t>
      </w:r>
    </w:p>
    <w:p w14:paraId="54B51BE5" w14:textId="77777777" w:rsidR="00721130" w:rsidRDefault="00721130" w:rsidP="00721130">
      <w:r>
        <w:t>2 Acceder a la pestaña Servicios.</w:t>
      </w:r>
    </w:p>
    <w:p w14:paraId="42FBFD41" w14:textId="77777777" w:rsidR="00721130" w:rsidRDefault="00721130" w:rsidP="00721130">
      <w:r>
        <w:t>3 Activar la opción Ocultar todos los servicios de Microsoft.</w:t>
      </w:r>
    </w:p>
    <w:p w14:paraId="18CA33AB" w14:textId="77777777" w:rsidR="00721130" w:rsidRDefault="00721130" w:rsidP="00721130">
      <w:r>
        <w:t>4 Observar los servicios restantes.</w:t>
      </w:r>
    </w:p>
    <w:p w14:paraId="582F7104" w14:textId="5C3679AB" w:rsidR="00721130" w:rsidRDefault="00721130" w:rsidP="00721130">
      <w:r w:rsidRPr="00721130">
        <w:t xml:space="preserve"> </w:t>
      </w:r>
      <w:r w:rsidRPr="00721130">
        <w:drawing>
          <wp:inline distT="0" distB="0" distL="0" distR="0" wp14:anchorId="6C14234C" wp14:editId="738AF337">
            <wp:extent cx="4617782" cy="3070747"/>
            <wp:effectExtent l="0" t="0" r="0" b="0"/>
            <wp:docPr id="108824874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4874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6104" cy="307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21130">
        <w:drawing>
          <wp:inline distT="0" distB="0" distL="0" distR="0" wp14:anchorId="30E68836" wp14:editId="1CE8AF2E">
            <wp:extent cx="4801270" cy="2000529"/>
            <wp:effectExtent l="0" t="0" r="0" b="0"/>
            <wp:docPr id="136160716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07162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F0B0" w14:textId="77777777" w:rsidR="00721130" w:rsidRDefault="00721130" w:rsidP="00721130"/>
    <w:p w14:paraId="6C7B1AC1" w14:textId="77777777" w:rsidR="00721130" w:rsidRDefault="00721130" w:rsidP="00721130"/>
    <w:p w14:paraId="2F0F8E74" w14:textId="77777777" w:rsidR="00721130" w:rsidRPr="00721130" w:rsidRDefault="00721130" w:rsidP="00721130">
      <w:pPr>
        <w:rPr>
          <w:b/>
          <w:bCs/>
        </w:rPr>
      </w:pPr>
      <w:r w:rsidRPr="00721130">
        <w:rPr>
          <w:b/>
          <w:bCs/>
          <w:highlight w:val="yellow"/>
        </w:rPr>
        <w:lastRenderedPageBreak/>
        <w:t>Preguntas guiadas</w:t>
      </w:r>
    </w:p>
    <w:p w14:paraId="09AEEE30" w14:textId="335BA9C3" w:rsidR="00721130" w:rsidRPr="00721130" w:rsidRDefault="00721130" w:rsidP="00721130">
      <w:pPr>
        <w:rPr>
          <w:b/>
          <w:bCs/>
        </w:rPr>
      </w:pPr>
      <w:r w:rsidRPr="00721130">
        <w:rPr>
          <w:b/>
          <w:bCs/>
        </w:rPr>
        <w:t xml:space="preserve"> ¿Por qué es importante ocultar los servicios de Microsoft?</w:t>
      </w:r>
    </w:p>
    <w:p w14:paraId="16F452F9" w14:textId="77777777" w:rsidR="00721130" w:rsidRDefault="00721130" w:rsidP="00721130">
      <w:r>
        <w:t>Para evitar deshabilitar por error funciones vitales de Windows. Al ocultarlos, me centro solo en programas de terceros (como drivers o apps de juegos) que son los que suelen ralentizar el arranque.</w:t>
      </w:r>
    </w:p>
    <w:p w14:paraId="361FE264" w14:textId="77777777" w:rsidR="00721130" w:rsidRDefault="00721130" w:rsidP="00721130"/>
    <w:p w14:paraId="003CD832" w14:textId="77777777" w:rsidR="00721130" w:rsidRPr="00721130" w:rsidRDefault="00721130" w:rsidP="00721130">
      <w:pPr>
        <w:rPr>
          <w:b/>
          <w:bCs/>
        </w:rPr>
      </w:pPr>
      <w:r w:rsidRPr="00721130">
        <w:rPr>
          <w:b/>
          <w:bCs/>
        </w:rPr>
        <w:t>¿Qué consecuencias podría tener desactivar un servicio sin conocer su función?</w:t>
      </w:r>
    </w:p>
    <w:p w14:paraId="393E9CAE" w14:textId="77777777" w:rsidR="00721130" w:rsidRDefault="00721130" w:rsidP="00721130">
      <w:r>
        <w:t>Podría dejar de funcionarme el internet, el sonido o algún componente de hardware. En el peor de los casos, el sistema se volvería inestable y podría no arrancar correctamente.</w:t>
      </w:r>
    </w:p>
    <w:p w14:paraId="320D80A0" w14:textId="77777777" w:rsidR="00721130" w:rsidRDefault="00721130" w:rsidP="00721130"/>
    <w:p w14:paraId="4B0C51F1" w14:textId="77777777" w:rsidR="00721130" w:rsidRPr="00721130" w:rsidRDefault="00721130" w:rsidP="00721130">
      <w:pPr>
        <w:rPr>
          <w:b/>
          <w:bCs/>
        </w:rPr>
      </w:pPr>
      <w:r w:rsidRPr="00721130">
        <w:rPr>
          <w:b/>
          <w:bCs/>
        </w:rPr>
        <w:t>¿Por qué MSCONFIG es una herramienta de diagnóstico?</w:t>
      </w:r>
    </w:p>
    <w:p w14:paraId="2372266D" w14:textId="4A968563" w:rsidR="00721130" w:rsidRDefault="00721130" w:rsidP="00721130">
      <w:r>
        <w:t>Porque me permite hacer pruebas de quita y pon. Puedo desactivar cosas sospechosas para ver si el rendimiento mejora sin necesidad de borrar o desinstalar nada permanentemente.</w:t>
      </w:r>
      <w:r>
        <w:br w:type="page"/>
      </w:r>
    </w:p>
    <w:p w14:paraId="643950AB" w14:textId="49BE4537" w:rsidR="00721130" w:rsidRPr="00721130" w:rsidRDefault="00721130" w:rsidP="00721130">
      <w:pPr>
        <w:rPr>
          <w:b/>
          <w:bCs/>
          <w:i/>
          <w:iCs/>
        </w:rPr>
      </w:pPr>
      <w:r w:rsidRPr="00721130">
        <w:rPr>
          <w:b/>
          <w:bCs/>
          <w:i/>
          <w:iCs/>
        </w:rPr>
        <w:lastRenderedPageBreak/>
        <w:t>FASE 2 – Procesos y rendimiento (Administrador de tareas)</w:t>
      </w:r>
    </w:p>
    <w:p w14:paraId="05D8AC0E" w14:textId="77777777" w:rsidR="00721130" w:rsidRDefault="00721130" w:rsidP="00721130">
      <w:r>
        <w:t>Pasos a seguir</w:t>
      </w:r>
    </w:p>
    <w:p w14:paraId="644D5932" w14:textId="77777777" w:rsidR="00721130" w:rsidRDefault="00721130" w:rsidP="00721130">
      <w:r>
        <w:t>1 Abrir el Administrador de tareas.</w:t>
      </w:r>
    </w:p>
    <w:p w14:paraId="0663B147" w14:textId="77777777" w:rsidR="00721130" w:rsidRDefault="00721130" w:rsidP="00721130">
      <w:r>
        <w:t>2 Acceder a la pestaña Procesos.</w:t>
      </w:r>
    </w:p>
    <w:p w14:paraId="3994A9AA" w14:textId="77777777" w:rsidR="00721130" w:rsidRDefault="00721130" w:rsidP="00721130">
      <w:r>
        <w:t>3 Ordenar por CPU y por Memoria.</w:t>
      </w:r>
    </w:p>
    <w:p w14:paraId="173DB36E" w14:textId="10935354" w:rsidR="00721130" w:rsidRDefault="00721130" w:rsidP="00721130">
      <w:r>
        <w:t>4 Acceder a la pestaña Rendimiento.</w:t>
      </w:r>
      <w:r>
        <w:br/>
      </w:r>
      <w:r w:rsidRPr="00721130">
        <w:drawing>
          <wp:inline distT="0" distB="0" distL="0" distR="0" wp14:anchorId="7EF06CCB" wp14:editId="0B7217F9">
            <wp:extent cx="3384645" cy="3106756"/>
            <wp:effectExtent l="0" t="0" r="6350" b="0"/>
            <wp:docPr id="87427452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74520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3496" cy="31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21130">
        <w:drawing>
          <wp:inline distT="0" distB="0" distL="0" distR="0" wp14:anchorId="1600A347" wp14:editId="431A9F14">
            <wp:extent cx="3862317" cy="3609057"/>
            <wp:effectExtent l="0" t="0" r="5080" b="0"/>
            <wp:docPr id="63479509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9509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5130" cy="36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8A4E" w14:textId="77777777" w:rsidR="00721130" w:rsidRDefault="00721130" w:rsidP="00721130"/>
    <w:p w14:paraId="3519402E" w14:textId="330E5DE3" w:rsidR="00721130" w:rsidRPr="00721130" w:rsidRDefault="00721130" w:rsidP="00721130">
      <w:pPr>
        <w:rPr>
          <w:b/>
          <w:bCs/>
        </w:rPr>
      </w:pPr>
      <w:r w:rsidRPr="00721130">
        <w:rPr>
          <w:b/>
          <w:bCs/>
          <w:highlight w:val="yellow"/>
        </w:rPr>
        <w:lastRenderedPageBreak/>
        <w:t>Preguntas guiadas</w:t>
      </w:r>
    </w:p>
    <w:p w14:paraId="3FF3BA44" w14:textId="77777777" w:rsidR="00721130" w:rsidRPr="00721130" w:rsidRDefault="00721130" w:rsidP="00721130">
      <w:pPr>
        <w:rPr>
          <w:b/>
          <w:bCs/>
        </w:rPr>
      </w:pPr>
      <w:r w:rsidRPr="00721130">
        <w:rPr>
          <w:b/>
          <w:bCs/>
        </w:rPr>
        <w:t>¿Qué proceso consume más recursos?</w:t>
      </w:r>
    </w:p>
    <w:p w14:paraId="043DA889" w14:textId="5BA862BC" w:rsidR="00721130" w:rsidRDefault="00721130" w:rsidP="00721130">
      <w:r>
        <w:t>Ahora mismo</w:t>
      </w:r>
      <w:r>
        <w:t>, Discord y Overwatch son los que más memoria RAM consumen, mientras que el juego</w:t>
      </w:r>
      <w:r>
        <w:t xml:space="preserve"> (Overwatch)</w:t>
      </w:r>
      <w:r>
        <w:t xml:space="preserve"> es el que más carga de trabajo le da a la CPU.</w:t>
      </w:r>
    </w:p>
    <w:p w14:paraId="4C773D7A" w14:textId="77777777" w:rsidR="00721130" w:rsidRDefault="00721130" w:rsidP="00721130"/>
    <w:p w14:paraId="157E4385" w14:textId="77777777" w:rsidR="00721130" w:rsidRPr="00721130" w:rsidRDefault="00721130" w:rsidP="00721130">
      <w:pPr>
        <w:rPr>
          <w:b/>
          <w:bCs/>
        </w:rPr>
      </w:pPr>
      <w:r w:rsidRPr="00721130">
        <w:rPr>
          <w:b/>
          <w:bCs/>
        </w:rPr>
        <w:t>¿Es un proceso del sistema o del usuario?</w:t>
      </w:r>
    </w:p>
    <w:p w14:paraId="27F102C2" w14:textId="08EF35C4" w:rsidR="00721130" w:rsidRDefault="00721130" w:rsidP="00721130">
      <w:r>
        <w:t xml:space="preserve">Son </w:t>
      </w:r>
      <w:r>
        <w:t>de usuario. Son aplicaciones que yo he abierto voluntariamente y no son imprescindibles para que Windows siga encendido.</w:t>
      </w:r>
    </w:p>
    <w:p w14:paraId="6403A437" w14:textId="77777777" w:rsidR="00721130" w:rsidRDefault="00721130" w:rsidP="00721130"/>
    <w:p w14:paraId="7ABFC6B7" w14:textId="77777777" w:rsidR="00721130" w:rsidRPr="00721130" w:rsidRDefault="00721130" w:rsidP="00721130">
      <w:pPr>
        <w:rPr>
          <w:b/>
          <w:bCs/>
        </w:rPr>
      </w:pPr>
      <w:r w:rsidRPr="00721130">
        <w:rPr>
          <w:b/>
          <w:bCs/>
        </w:rPr>
        <w:t>¿Un uso elevado de recursos implica siempre un fallo?</w:t>
      </w:r>
    </w:p>
    <w:p w14:paraId="54706B6E" w14:textId="2A375A89" w:rsidR="00721130" w:rsidRDefault="00721130" w:rsidP="00721130">
      <w:r>
        <w:t>No. Es normal que un juego consuma mucho. El fallo sería si una tarea pequeña o desconocida estuviera usando el 100% de los recursos sin estar haciendo nada.</w:t>
      </w:r>
      <w:r>
        <w:br w:type="page"/>
      </w:r>
    </w:p>
    <w:p w14:paraId="6F417351" w14:textId="77777777" w:rsidR="00721130" w:rsidRDefault="00721130" w:rsidP="00721130"/>
    <w:p w14:paraId="027E2E42" w14:textId="77777777" w:rsidR="00721130" w:rsidRPr="00721130" w:rsidRDefault="00721130" w:rsidP="00721130">
      <w:pPr>
        <w:rPr>
          <w:b/>
          <w:bCs/>
          <w:i/>
          <w:iCs/>
        </w:rPr>
      </w:pPr>
      <w:r w:rsidRPr="00721130">
        <w:rPr>
          <w:b/>
          <w:bCs/>
          <w:i/>
          <w:iCs/>
        </w:rPr>
        <w:t>FASE 3 – Administración de servicios</w:t>
      </w:r>
    </w:p>
    <w:p w14:paraId="3DC15445" w14:textId="77777777" w:rsidR="00721130" w:rsidRDefault="00721130" w:rsidP="00721130">
      <w:r>
        <w:t>Pasos a seguir</w:t>
      </w:r>
    </w:p>
    <w:p w14:paraId="3CCAC10C" w14:textId="77777777" w:rsidR="00721130" w:rsidRDefault="00721130" w:rsidP="00721130">
      <w:r>
        <w:t>1 Abrir la consola de Servicios.</w:t>
      </w:r>
    </w:p>
    <w:p w14:paraId="495CBC01" w14:textId="77777777" w:rsidR="00721130" w:rsidRDefault="00721130" w:rsidP="00721130">
      <w:r>
        <w:t>2 Seleccionar un servicio conocido.</w:t>
      </w:r>
    </w:p>
    <w:p w14:paraId="05A5599E" w14:textId="3A44343C" w:rsidR="00721130" w:rsidRDefault="00721130" w:rsidP="00721130">
      <w:r>
        <w:t>3 Analizar su estado, tipo de inicio y descripción.</w:t>
      </w:r>
      <w:r w:rsidRPr="00721130">
        <w:t xml:space="preserve"> </w:t>
      </w:r>
      <w:r>
        <w:br/>
      </w:r>
      <w:r>
        <w:br/>
        <w:t>He elegido este servicio de la famosa aplicación Parsec (Aplicación para usar el escritorio de otra persona de forma remota)</w:t>
      </w:r>
      <w:r>
        <w:br/>
      </w:r>
      <w:r>
        <w:br/>
      </w:r>
      <w:r w:rsidRPr="00721130">
        <w:drawing>
          <wp:inline distT="0" distB="0" distL="0" distR="0" wp14:anchorId="7FC97F9D" wp14:editId="7031A165">
            <wp:extent cx="4581528" cy="217637"/>
            <wp:effectExtent l="0" t="0" r="0" b="0"/>
            <wp:docPr id="1270607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07734" name=""/>
                    <pic:cNvPicPr/>
                  </pic:nvPicPr>
                  <pic:blipFill rotWithShape="1">
                    <a:blip r:embed="rId8"/>
                    <a:srcRect t="26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164" cy="217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6077F" w14:textId="77777777" w:rsidR="00721130" w:rsidRDefault="00721130">
      <w:r>
        <w:br w:type="page"/>
      </w:r>
    </w:p>
    <w:p w14:paraId="336BC16A" w14:textId="42FF35A3" w:rsidR="00721130" w:rsidRPr="00721130" w:rsidRDefault="00721130" w:rsidP="00721130">
      <w:pPr>
        <w:rPr>
          <w:b/>
          <w:bCs/>
        </w:rPr>
      </w:pPr>
      <w:r w:rsidRPr="00721130">
        <w:rPr>
          <w:b/>
          <w:bCs/>
          <w:highlight w:val="yellow"/>
        </w:rPr>
        <w:lastRenderedPageBreak/>
        <w:t>Preguntas guiadas</w:t>
      </w:r>
    </w:p>
    <w:p w14:paraId="5417A310" w14:textId="77777777" w:rsidR="00721130" w:rsidRPr="00721130" w:rsidRDefault="00721130" w:rsidP="00721130">
      <w:pPr>
        <w:rPr>
          <w:b/>
          <w:bCs/>
        </w:rPr>
      </w:pPr>
      <w:r w:rsidRPr="00721130">
        <w:rPr>
          <w:b/>
          <w:bCs/>
        </w:rPr>
        <w:t>¿Qué función cumple este servicio?</w:t>
      </w:r>
    </w:p>
    <w:p w14:paraId="29D78E8E" w14:textId="2CF39221" w:rsidR="00721130" w:rsidRDefault="00721130" w:rsidP="00721130">
      <w:r>
        <w:t xml:space="preserve">Permite que pueda controlar mi ordenador </w:t>
      </w:r>
      <w:r>
        <w:t xml:space="preserve">o el de otros </w:t>
      </w:r>
      <w:r>
        <w:t>de forma remota desde otro dispositivo a través de la</w:t>
      </w:r>
      <w:r>
        <w:t xml:space="preserve"> aplicación.</w:t>
      </w:r>
    </w:p>
    <w:p w14:paraId="4D84AD16" w14:textId="77777777" w:rsidR="00721130" w:rsidRDefault="00721130" w:rsidP="00721130"/>
    <w:p w14:paraId="75F0F41D" w14:textId="77777777" w:rsidR="00721130" w:rsidRPr="00721130" w:rsidRDefault="00721130" w:rsidP="00721130">
      <w:pPr>
        <w:rPr>
          <w:b/>
          <w:bCs/>
        </w:rPr>
      </w:pPr>
      <w:r w:rsidRPr="00721130">
        <w:rPr>
          <w:b/>
          <w:bCs/>
        </w:rPr>
        <w:t>¿Debe iniciarse automáticamente?</w:t>
      </w:r>
    </w:p>
    <w:p w14:paraId="37D1F58C" w14:textId="77777777" w:rsidR="00721130" w:rsidRDefault="00721130" w:rsidP="00721130">
      <w:r>
        <w:t>Sí, en mi caso está así para que el PC esté siempre "escuchando" una posible conexión mía desde fuera nada más encenderse.</w:t>
      </w:r>
    </w:p>
    <w:p w14:paraId="0CC5BCD3" w14:textId="77777777" w:rsidR="00721130" w:rsidRPr="00721130" w:rsidRDefault="00721130" w:rsidP="00721130">
      <w:pPr>
        <w:rPr>
          <w:b/>
          <w:bCs/>
        </w:rPr>
      </w:pPr>
    </w:p>
    <w:p w14:paraId="18E9B0A3" w14:textId="77777777" w:rsidR="00721130" w:rsidRPr="00721130" w:rsidRDefault="00721130" w:rsidP="00721130">
      <w:pPr>
        <w:rPr>
          <w:b/>
          <w:bCs/>
        </w:rPr>
      </w:pPr>
      <w:r w:rsidRPr="00721130">
        <w:rPr>
          <w:b/>
          <w:bCs/>
        </w:rPr>
        <w:t>¿Qué impacto tendría detenerlo?</w:t>
      </w:r>
    </w:p>
    <w:p w14:paraId="736B2000" w14:textId="7A37344B" w:rsidR="00721130" w:rsidRDefault="00721130" w:rsidP="00721130">
      <w:r>
        <w:t>Simplemente no podría conectarme a</w:t>
      </w:r>
      <w:r>
        <w:t xml:space="preserve"> otro</w:t>
      </w:r>
      <w:r>
        <w:t xml:space="preserve"> equipo por control remoto,</w:t>
      </w:r>
      <w:r>
        <w:t xml:space="preserve"> la función de la aplicación daría error, </w:t>
      </w:r>
      <w:r>
        <w:t xml:space="preserve"> pero el resto del ordenador funcionaría perfectamente.</w:t>
      </w:r>
      <w:r>
        <w:br w:type="page"/>
      </w:r>
    </w:p>
    <w:p w14:paraId="70679535" w14:textId="77777777" w:rsidR="00721130" w:rsidRDefault="00721130" w:rsidP="00721130"/>
    <w:p w14:paraId="1A327967" w14:textId="77777777" w:rsidR="00721130" w:rsidRPr="00721130" w:rsidRDefault="00721130" w:rsidP="00721130">
      <w:pPr>
        <w:rPr>
          <w:b/>
          <w:bCs/>
          <w:i/>
          <w:iCs/>
        </w:rPr>
      </w:pPr>
      <w:r w:rsidRPr="00721130">
        <w:rPr>
          <w:b/>
          <w:bCs/>
          <w:i/>
          <w:iCs/>
        </w:rPr>
        <w:t>FASE 4 – Observación del Registro de Windows</w:t>
      </w:r>
    </w:p>
    <w:p w14:paraId="1D6814F9" w14:textId="77777777" w:rsidR="00721130" w:rsidRDefault="00721130" w:rsidP="00721130">
      <w:r>
        <w:t>Pasos a seguir</w:t>
      </w:r>
    </w:p>
    <w:p w14:paraId="3CF962E8" w14:textId="77777777" w:rsidR="00721130" w:rsidRDefault="00721130" w:rsidP="00721130">
      <w:r>
        <w:t>1 Abrir el editor del registro (regedit).</w:t>
      </w:r>
    </w:p>
    <w:p w14:paraId="46543EF0" w14:textId="307A9CE8" w:rsidR="00721130" w:rsidRPr="00721130" w:rsidRDefault="00721130" w:rsidP="00721130">
      <w:pPr>
        <w:rPr>
          <w:lang w:val="en-US"/>
        </w:rPr>
      </w:pPr>
      <w:r w:rsidRPr="00721130">
        <w:rPr>
          <w:lang w:val="en-US"/>
        </w:rPr>
        <w:t>2 Localizar HKEY_LOCAL_MACHINE y HKEY_CURRENT_USER.</w:t>
      </w:r>
      <w:r>
        <w:rPr>
          <w:lang w:val="en-US"/>
        </w:rPr>
        <w:br/>
      </w:r>
      <w:r>
        <w:rPr>
          <w:lang w:val="en-US"/>
        </w:rPr>
        <w:br/>
      </w:r>
      <w:r w:rsidRPr="00721130">
        <w:rPr>
          <w:lang w:val="en-US"/>
        </w:rPr>
        <w:drawing>
          <wp:inline distT="0" distB="0" distL="0" distR="0" wp14:anchorId="5392C16F" wp14:editId="4C718036">
            <wp:extent cx="2391109" cy="3162741"/>
            <wp:effectExtent l="0" t="0" r="9525" b="0"/>
            <wp:docPr id="2355809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809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721130">
        <w:rPr>
          <w:lang w:val="en-US"/>
        </w:rPr>
        <w:drawing>
          <wp:inline distT="0" distB="0" distL="0" distR="0" wp14:anchorId="6AE238E2" wp14:editId="27177F5D">
            <wp:extent cx="2124371" cy="3362794"/>
            <wp:effectExtent l="0" t="0" r="9525" b="9525"/>
            <wp:docPr id="201880017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00177" name="Imagen 1" descr="Imagen que contien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BFEC" w14:textId="77777777" w:rsidR="00721130" w:rsidRDefault="00721130" w:rsidP="00721130"/>
    <w:p w14:paraId="28FF632B" w14:textId="50D4026C" w:rsidR="00721130" w:rsidRPr="00721130" w:rsidRDefault="00721130" w:rsidP="00721130">
      <w:pPr>
        <w:rPr>
          <w:b/>
          <w:bCs/>
        </w:rPr>
      </w:pPr>
      <w:r w:rsidRPr="00721130">
        <w:rPr>
          <w:b/>
          <w:bCs/>
          <w:highlight w:val="yellow"/>
        </w:rPr>
        <w:lastRenderedPageBreak/>
        <w:t>Preguntas guiadas</w:t>
      </w:r>
    </w:p>
    <w:p w14:paraId="7101F4E1" w14:textId="77777777" w:rsidR="00721130" w:rsidRPr="00721130" w:rsidRDefault="00721130" w:rsidP="00721130">
      <w:pPr>
        <w:rPr>
          <w:b/>
          <w:bCs/>
        </w:rPr>
      </w:pPr>
      <w:r w:rsidRPr="00721130">
        <w:rPr>
          <w:b/>
          <w:bCs/>
        </w:rPr>
        <w:t>¿Qué información almacena cada clave?</w:t>
      </w:r>
    </w:p>
    <w:p w14:paraId="731C4921" w14:textId="77777777" w:rsidR="00721130" w:rsidRDefault="00721130" w:rsidP="00721130">
      <w:r>
        <w:t>HKEY_LOCAL_MACHINE guarda la configuración general de todo el equipo y el hardware, mientras que HKEY_CURRENT_USER guarda mis preferencias personales (fondo de pantalla, temas, etc.).</w:t>
      </w:r>
    </w:p>
    <w:p w14:paraId="1F2E7EB0" w14:textId="77777777" w:rsidR="00721130" w:rsidRDefault="00721130" w:rsidP="00721130"/>
    <w:p w14:paraId="55BED79D" w14:textId="77777777" w:rsidR="00721130" w:rsidRPr="00721130" w:rsidRDefault="00721130" w:rsidP="00721130">
      <w:pPr>
        <w:rPr>
          <w:b/>
          <w:bCs/>
        </w:rPr>
      </w:pPr>
      <w:r w:rsidRPr="00721130">
        <w:rPr>
          <w:b/>
          <w:bCs/>
        </w:rPr>
        <w:t>¿Por qué el registro es crítico para el sistema?</w:t>
      </w:r>
    </w:p>
    <w:p w14:paraId="15628C49" w14:textId="77777777" w:rsidR="00721130" w:rsidRDefault="00721130" w:rsidP="00721130">
      <w:r>
        <w:t>Porque es la base de datos donde Windows consulta cómo debe funcionar todo. Si falla el registro, el sistema no sabe cómo arrancar o cómo usar los programas.</w:t>
      </w:r>
    </w:p>
    <w:p w14:paraId="00AC95BB" w14:textId="77777777" w:rsidR="00721130" w:rsidRDefault="00721130" w:rsidP="00721130"/>
    <w:p w14:paraId="77F8C5CD" w14:textId="77777777" w:rsidR="00721130" w:rsidRPr="00721130" w:rsidRDefault="00721130" w:rsidP="00721130">
      <w:pPr>
        <w:rPr>
          <w:b/>
          <w:bCs/>
        </w:rPr>
      </w:pPr>
      <w:r w:rsidRPr="00721130">
        <w:rPr>
          <w:b/>
          <w:bCs/>
        </w:rPr>
        <w:t>¿Qué riesgos existen al modificarlo sin conocimientos?</w:t>
      </w:r>
    </w:p>
    <w:p w14:paraId="44372796" w14:textId="1DC94362" w:rsidR="00721130" w:rsidRDefault="00721130" w:rsidP="00721130">
      <w:r>
        <w:t>El riesgo es romper el sistema operativo. Podría provocar errores graves de pantalla azul o que el ordenador deje de funcionar por completo.</w:t>
      </w:r>
      <w:r>
        <w:br/>
      </w:r>
    </w:p>
    <w:p w14:paraId="17644758" w14:textId="77777777" w:rsidR="00721130" w:rsidRDefault="00721130">
      <w:r>
        <w:br w:type="page"/>
      </w:r>
    </w:p>
    <w:p w14:paraId="6ADCBA74" w14:textId="77777777" w:rsidR="00721130" w:rsidRDefault="00721130" w:rsidP="00721130"/>
    <w:p w14:paraId="12F67631" w14:textId="77777777" w:rsidR="00721130" w:rsidRPr="00721130" w:rsidRDefault="00721130" w:rsidP="00721130">
      <w:pPr>
        <w:rPr>
          <w:b/>
          <w:bCs/>
          <w:i/>
          <w:iCs/>
        </w:rPr>
      </w:pPr>
      <w:r w:rsidRPr="00721130">
        <w:rPr>
          <w:b/>
          <w:bCs/>
          <w:i/>
          <w:iCs/>
        </w:rPr>
        <w:t>FASE 5 – Interpretación final</w:t>
      </w:r>
    </w:p>
    <w:p w14:paraId="14210155" w14:textId="77777777" w:rsidR="00721130" w:rsidRPr="00721130" w:rsidRDefault="00721130" w:rsidP="00721130">
      <w:pPr>
        <w:rPr>
          <w:b/>
          <w:bCs/>
        </w:rPr>
      </w:pPr>
      <w:r w:rsidRPr="00721130">
        <w:rPr>
          <w:b/>
          <w:bCs/>
          <w:highlight w:val="yellow"/>
        </w:rPr>
        <w:t>Preguntas guiadas</w:t>
      </w:r>
    </w:p>
    <w:p w14:paraId="2B3501C8" w14:textId="77777777" w:rsidR="00721130" w:rsidRPr="00721130" w:rsidRDefault="00721130" w:rsidP="00721130">
      <w:pPr>
        <w:rPr>
          <w:b/>
          <w:bCs/>
        </w:rPr>
      </w:pPr>
      <w:r w:rsidRPr="00721130">
        <w:rPr>
          <w:b/>
          <w:bCs/>
        </w:rPr>
        <w:t>¿Qué herramienta usarías para analizar un arranque lento?</w:t>
      </w:r>
    </w:p>
    <w:p w14:paraId="2B9215DF" w14:textId="77777777" w:rsidR="00721130" w:rsidRDefault="00721130" w:rsidP="00721130">
      <w:r>
        <w:t>MSCONFIG, para filtrar y gestionar qué servicios ajenos a Windows cargan al inicio.</w:t>
      </w:r>
    </w:p>
    <w:p w14:paraId="1E5DD90A" w14:textId="77777777" w:rsidR="00721130" w:rsidRPr="00721130" w:rsidRDefault="00721130" w:rsidP="00721130">
      <w:pPr>
        <w:rPr>
          <w:b/>
          <w:bCs/>
        </w:rPr>
      </w:pPr>
    </w:p>
    <w:p w14:paraId="115C23FC" w14:textId="77777777" w:rsidR="00721130" w:rsidRPr="00721130" w:rsidRDefault="00721130" w:rsidP="00721130">
      <w:pPr>
        <w:rPr>
          <w:b/>
          <w:bCs/>
        </w:rPr>
      </w:pPr>
      <w:r w:rsidRPr="00721130">
        <w:rPr>
          <w:b/>
          <w:bCs/>
        </w:rPr>
        <w:t>¿Cuál sirve para detectar consumo excesivo de recursos?</w:t>
      </w:r>
    </w:p>
    <w:p w14:paraId="16DD3BBD" w14:textId="77777777" w:rsidR="00721130" w:rsidRDefault="00721130" w:rsidP="00721130">
      <w:r>
        <w:t>El Administrador de tareas, porque muestra el uso de CPU y RAM en tiempo real.</w:t>
      </w:r>
    </w:p>
    <w:p w14:paraId="4049762F" w14:textId="77777777" w:rsidR="00721130" w:rsidRPr="00721130" w:rsidRDefault="00721130" w:rsidP="00721130">
      <w:pPr>
        <w:rPr>
          <w:b/>
          <w:bCs/>
        </w:rPr>
      </w:pPr>
    </w:p>
    <w:p w14:paraId="5D47CF93" w14:textId="77777777" w:rsidR="00721130" w:rsidRPr="00721130" w:rsidRDefault="00721130" w:rsidP="00721130">
      <w:pPr>
        <w:rPr>
          <w:b/>
          <w:bCs/>
        </w:rPr>
      </w:pPr>
      <w:r w:rsidRPr="00721130">
        <w:rPr>
          <w:b/>
          <w:bCs/>
        </w:rPr>
        <w:t>¿Qué diferencia hay entre proceso y servicio?</w:t>
      </w:r>
    </w:p>
    <w:p w14:paraId="26F326D3" w14:textId="77777777" w:rsidR="00721130" w:rsidRDefault="00721130" w:rsidP="00721130">
      <w:r>
        <w:t>Un proceso es una aplicación con la que interactúo (como Chrome), y un servicio es un programa que trabaja de forma invisible en segundo plano.</w:t>
      </w:r>
    </w:p>
    <w:p w14:paraId="5925401F" w14:textId="77777777" w:rsidR="00721130" w:rsidRDefault="00721130" w:rsidP="00721130"/>
    <w:p w14:paraId="0519CC71" w14:textId="77777777" w:rsidR="00721130" w:rsidRPr="00721130" w:rsidRDefault="00721130" w:rsidP="00721130">
      <w:pPr>
        <w:rPr>
          <w:b/>
          <w:bCs/>
        </w:rPr>
      </w:pPr>
      <w:r w:rsidRPr="00721130">
        <w:rPr>
          <w:b/>
          <w:bCs/>
        </w:rPr>
        <w:t>¿Por qué el registro debe manipularse con precaución?</w:t>
      </w:r>
    </w:p>
    <w:p w14:paraId="27047615" w14:textId="72F049D4" w:rsidR="00417329" w:rsidRDefault="00721130" w:rsidP="00721130">
      <w:r>
        <w:t>Porque no tiene botón de deshacer</w:t>
      </w:r>
      <w:r>
        <w:t xml:space="preserve"> accesible, c</w:t>
      </w:r>
      <w:r>
        <w:t>ualquier cambio mal hecho afecta directamente a</w:t>
      </w:r>
      <w:r>
        <w:t xml:space="preserve"> </w:t>
      </w:r>
      <w:r>
        <w:t>la configuración de Windows.</w:t>
      </w:r>
    </w:p>
    <w:sectPr w:rsidR="00417329" w:rsidSect="001D6A75">
      <w:pgSz w:w="11910" w:h="16840"/>
      <w:pgMar w:top="1418" w:right="1418" w:bottom="1418" w:left="1418" w:header="85" w:footer="108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30"/>
    <w:rsid w:val="001D6A75"/>
    <w:rsid w:val="00417329"/>
    <w:rsid w:val="00721130"/>
    <w:rsid w:val="008C0863"/>
    <w:rsid w:val="00A10B4D"/>
    <w:rsid w:val="00A658EA"/>
    <w:rsid w:val="00DC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1D215"/>
  <w15:chartTrackingRefBased/>
  <w15:docId w15:val="{297B6F8F-F573-4A9B-ADD0-7E8EF5400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1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1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1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1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1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1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1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1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1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1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1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1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11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11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11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11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11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11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1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1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1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1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1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11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11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11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1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11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1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652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López de Lerena</dc:creator>
  <cp:keywords/>
  <dc:description/>
  <cp:lastModifiedBy>Jaime López de Lerena</cp:lastModifiedBy>
  <cp:revision>1</cp:revision>
  <dcterms:created xsi:type="dcterms:W3CDTF">2026-02-18T22:17:00Z</dcterms:created>
  <dcterms:modified xsi:type="dcterms:W3CDTF">2026-02-18T22:34:00Z</dcterms:modified>
</cp:coreProperties>
</file>