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278E" w14:textId="63EEA679" w:rsidR="00D35286" w:rsidRDefault="00D35286" w:rsidP="00D35286">
      <w:r w:rsidRPr="00D35286">
        <w:drawing>
          <wp:inline distT="0" distB="0" distL="0" distR="0" wp14:anchorId="55755675" wp14:editId="77EBD745">
            <wp:extent cx="5400040" cy="3831590"/>
            <wp:effectExtent l="0" t="0" r="0" b="0"/>
            <wp:docPr id="5219366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6697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41B8" w14:textId="77777777" w:rsidR="00D35286" w:rsidRDefault="00D35286" w:rsidP="00D35286"/>
    <w:p w14:paraId="689A304D" w14:textId="77777777" w:rsidR="00D35286" w:rsidRPr="00D35286" w:rsidRDefault="00D35286" w:rsidP="00D35286">
      <w:pPr>
        <w:rPr>
          <w:b/>
          <w:bCs/>
        </w:rPr>
      </w:pPr>
      <w:r w:rsidRPr="00D35286">
        <w:rPr>
          <w:b/>
          <w:bCs/>
        </w:rPr>
        <w:t>1. Establecer las dependencias funcionales:</w:t>
      </w:r>
    </w:p>
    <w:p w14:paraId="7E3BF274" w14:textId="77777777" w:rsidR="00D35286" w:rsidRPr="00D35286" w:rsidRDefault="00D35286" w:rsidP="00D35286">
      <w:pPr>
        <w:rPr>
          <w:b/>
          <w:bCs/>
        </w:rPr>
      </w:pPr>
    </w:p>
    <w:p w14:paraId="5CD14F57" w14:textId="77777777" w:rsidR="00D35286" w:rsidRPr="00D35286" w:rsidRDefault="00D35286" w:rsidP="00D35286">
      <w:proofErr w:type="spellStart"/>
      <w:r w:rsidRPr="00D35286">
        <w:t>dni</w:t>
      </w:r>
      <w:proofErr w:type="spellEnd"/>
      <w:r w:rsidRPr="00D35286">
        <w:t xml:space="preserve"> refiere a nombre (y viceversa) Porque el DNI identifica al nombre del empleado, y en este listado, el nombre también identifica al DNI de forma única.</w:t>
      </w:r>
    </w:p>
    <w:p w14:paraId="64DD988A" w14:textId="77777777" w:rsidR="00D35286" w:rsidRPr="00D35286" w:rsidRDefault="00D35286" w:rsidP="00D35286"/>
    <w:p w14:paraId="2431E178" w14:textId="5434733B" w:rsidR="00D35286" w:rsidRPr="00D35286" w:rsidRDefault="00D35286" w:rsidP="00D35286">
      <w:proofErr w:type="spellStart"/>
      <w:r w:rsidRPr="00D35286">
        <w:t>cod_tienda</w:t>
      </w:r>
      <w:proofErr w:type="spellEnd"/>
      <w:r w:rsidRPr="00D35286">
        <w:t xml:space="preserve"> refiere a </w:t>
      </w:r>
      <w:proofErr w:type="spellStart"/>
      <w:r w:rsidRPr="00D35286">
        <w:t>dir_tienda</w:t>
      </w:r>
      <w:proofErr w:type="spellEnd"/>
      <w:r w:rsidRPr="00D35286">
        <w:t xml:space="preserve"> y </w:t>
      </w:r>
      <w:proofErr w:type="spellStart"/>
      <w:r w:rsidRPr="00D35286">
        <w:t>pob_tienda</w:t>
      </w:r>
      <w:proofErr w:type="spellEnd"/>
      <w:r w:rsidRPr="00D35286">
        <w:t xml:space="preserve"> </w:t>
      </w:r>
      <w:r>
        <w:t>p</w:t>
      </w:r>
      <w:r w:rsidRPr="00D35286">
        <w:t>orque el código de la tienda determina su dirección y la población donde se encuentra.</w:t>
      </w:r>
    </w:p>
    <w:p w14:paraId="28A36B52" w14:textId="77777777" w:rsidR="00D35286" w:rsidRPr="00D35286" w:rsidRDefault="00D35286" w:rsidP="00D35286"/>
    <w:p w14:paraId="20590182" w14:textId="61A56874" w:rsidR="00D35286" w:rsidRPr="00D35286" w:rsidRDefault="00D35286" w:rsidP="00D35286">
      <w:r w:rsidRPr="00D35286">
        <w:t>(</w:t>
      </w:r>
      <w:proofErr w:type="spellStart"/>
      <w:r w:rsidRPr="00D35286">
        <w:t>dni</w:t>
      </w:r>
      <w:proofErr w:type="spellEnd"/>
      <w:r w:rsidRPr="00D35286">
        <w:t xml:space="preserve">, fecha) refiere a turno y </w:t>
      </w:r>
      <w:proofErr w:type="spellStart"/>
      <w:r w:rsidRPr="00D35286">
        <w:t>cod_tienda</w:t>
      </w:r>
      <w:proofErr w:type="spellEnd"/>
      <w:r w:rsidRPr="00D35286">
        <w:t xml:space="preserve"> </w:t>
      </w:r>
      <w:r>
        <w:t>p</w:t>
      </w:r>
      <w:r w:rsidRPr="00D35286">
        <w:t>orque sabiendo quién es el empleado y en qué fecha trabaja, sabemos dónde está y qué turno hace (viendo los datos, no hay empleados duplicados en una misma fecha).</w:t>
      </w:r>
    </w:p>
    <w:p w14:paraId="119B8E1A" w14:textId="77777777" w:rsidR="00D35286" w:rsidRPr="00D35286" w:rsidRDefault="00D35286" w:rsidP="00D35286"/>
    <w:p w14:paraId="17A745ED" w14:textId="1D6D8F41" w:rsidR="00D35286" w:rsidRPr="00D35286" w:rsidRDefault="00D35286" w:rsidP="00D35286">
      <w:r w:rsidRPr="00D35286">
        <w:t xml:space="preserve">(nombre, fecha) refiere al resto de atributos </w:t>
      </w:r>
      <w:r w:rsidR="00B14CB9">
        <w:t>a</w:t>
      </w:r>
      <w:r w:rsidRPr="00D35286">
        <w:t>l igual que con el DNI, si sabemos el Nombre del empleado y la fecha, también podemos identificar toda la fila (tienda, turno, etc.), ya que el nombre es único para cada DNI en esta tabla.</w:t>
      </w:r>
    </w:p>
    <w:p w14:paraId="07325DB5" w14:textId="77777777" w:rsidR="00D35286" w:rsidRPr="00D35286" w:rsidRDefault="00D35286" w:rsidP="00D35286"/>
    <w:p w14:paraId="32419C9B" w14:textId="16D5A752" w:rsidR="00D35286" w:rsidRPr="00B14CB9" w:rsidRDefault="00D35286" w:rsidP="00D35286">
      <w:pPr>
        <w:rPr>
          <w:b/>
          <w:bCs/>
        </w:rPr>
      </w:pPr>
      <w:r w:rsidRPr="00B14CB9">
        <w:rPr>
          <w:b/>
          <w:bCs/>
        </w:rPr>
        <w:lastRenderedPageBreak/>
        <w:t>2. Obtener las claves candidatas</w:t>
      </w:r>
      <w:r w:rsidR="00B14CB9">
        <w:rPr>
          <w:b/>
          <w:bCs/>
        </w:rPr>
        <w:t>:</w:t>
      </w:r>
    </w:p>
    <w:p w14:paraId="1A21B476" w14:textId="77777777" w:rsidR="00D35286" w:rsidRPr="00D35286" w:rsidRDefault="00D35286" w:rsidP="00D35286"/>
    <w:p w14:paraId="1A14D7A7" w14:textId="77777777" w:rsidR="00D35286" w:rsidRPr="00D35286" w:rsidRDefault="00D35286" w:rsidP="00D35286">
      <w:r w:rsidRPr="00D35286">
        <w:t>Para identificar una asignación de forma única tenemos más de una opción posible (claves candidatas):</w:t>
      </w:r>
    </w:p>
    <w:p w14:paraId="2CA1F1C5" w14:textId="77777777" w:rsidR="00D35286" w:rsidRPr="00D35286" w:rsidRDefault="00D35286" w:rsidP="00D35286"/>
    <w:p w14:paraId="5BC4CCB6" w14:textId="4D5E9C66" w:rsidR="00D35286" w:rsidRPr="00D35286" w:rsidRDefault="00B14CB9" w:rsidP="00D35286">
      <w:r>
        <w:t>Una clave podría ser</w:t>
      </w:r>
      <w:r w:rsidR="00D35286" w:rsidRPr="00D35286">
        <w:t>: (</w:t>
      </w:r>
      <w:proofErr w:type="spellStart"/>
      <w:r w:rsidR="00D35286" w:rsidRPr="00D35286">
        <w:t>dni</w:t>
      </w:r>
      <w:proofErr w:type="spellEnd"/>
      <w:r w:rsidR="00D35286" w:rsidRPr="00D35286">
        <w:t>, fecha)</w:t>
      </w:r>
    </w:p>
    <w:p w14:paraId="27EE3A29" w14:textId="77777777" w:rsidR="00D35286" w:rsidRPr="00D35286" w:rsidRDefault="00D35286" w:rsidP="00D35286"/>
    <w:p w14:paraId="7939FAC7" w14:textId="1C330C86" w:rsidR="00D35286" w:rsidRPr="00D35286" w:rsidRDefault="00B14CB9" w:rsidP="00D35286">
      <w:r>
        <w:t>Otra clave podría ser</w:t>
      </w:r>
      <w:r w:rsidR="00D35286" w:rsidRPr="00D35286">
        <w:t>: (nombre, fecha)</w:t>
      </w:r>
    </w:p>
    <w:p w14:paraId="660183BB" w14:textId="77777777" w:rsidR="00D35286" w:rsidRPr="00D35286" w:rsidRDefault="00D35286" w:rsidP="00D35286"/>
    <w:p w14:paraId="632786F5" w14:textId="762A05CC" w:rsidR="00D35286" w:rsidRPr="00B14CB9" w:rsidRDefault="00D35286" w:rsidP="00D35286">
      <w:pPr>
        <w:rPr>
          <w:b/>
          <w:bCs/>
        </w:rPr>
      </w:pPr>
      <w:r w:rsidRPr="00B14CB9">
        <w:rPr>
          <w:b/>
          <w:bCs/>
        </w:rPr>
        <w:t>3. Obtener la clave primaria</w:t>
      </w:r>
      <w:r w:rsidR="00B14CB9" w:rsidRPr="00B14CB9">
        <w:rPr>
          <w:b/>
          <w:bCs/>
        </w:rPr>
        <w:t>:</w:t>
      </w:r>
    </w:p>
    <w:p w14:paraId="7E713FAA" w14:textId="77777777" w:rsidR="00D35286" w:rsidRPr="00D35286" w:rsidRDefault="00D35286" w:rsidP="00D35286"/>
    <w:p w14:paraId="59A454B7" w14:textId="77777777" w:rsidR="00D35286" w:rsidRPr="00D35286" w:rsidRDefault="00D35286" w:rsidP="00D35286">
      <w:r w:rsidRPr="00D35286">
        <w:t>Tenemos dos claves candidatas: (</w:t>
      </w:r>
      <w:proofErr w:type="spellStart"/>
      <w:r w:rsidRPr="00D35286">
        <w:t>dni</w:t>
      </w:r>
      <w:proofErr w:type="spellEnd"/>
      <w:r w:rsidRPr="00D35286">
        <w:t xml:space="preserve">, fecha) y (nombre, fecha). Elegimos la Opción A porque el </w:t>
      </w:r>
      <w:proofErr w:type="spellStart"/>
      <w:r w:rsidRPr="00D35286">
        <w:t>dni</w:t>
      </w:r>
      <w:proofErr w:type="spellEnd"/>
      <w:r w:rsidRPr="00D35286">
        <w:t xml:space="preserve"> es un atributo más estable, corto y adecuado para una base de datos que el nombre (que puede tener erratas o ser largo).</w:t>
      </w:r>
    </w:p>
    <w:p w14:paraId="1052E958" w14:textId="77777777" w:rsidR="00D35286" w:rsidRPr="00D35286" w:rsidRDefault="00D35286" w:rsidP="00D35286"/>
    <w:p w14:paraId="29412FFE" w14:textId="329B452E" w:rsidR="00D35286" w:rsidRPr="00D35286" w:rsidRDefault="00D35286" w:rsidP="00D35286">
      <w:r w:rsidRPr="00D35286">
        <w:t>Entonces la clave primaria es:</w:t>
      </w:r>
      <w:r w:rsidR="001A7588">
        <w:br/>
      </w:r>
    </w:p>
    <w:p w14:paraId="1EAEC469" w14:textId="1D80B0CF" w:rsidR="00D35286" w:rsidRPr="00D35286" w:rsidRDefault="00D35286" w:rsidP="00D35286">
      <w:proofErr w:type="spellStart"/>
      <w:r w:rsidRPr="00D35286">
        <w:t>dni</w:t>
      </w:r>
      <w:proofErr w:type="spellEnd"/>
    </w:p>
    <w:p w14:paraId="31B1AE30" w14:textId="77777777" w:rsidR="00D35286" w:rsidRPr="00D35286" w:rsidRDefault="00D35286" w:rsidP="00D35286">
      <w:r w:rsidRPr="00D35286">
        <w:t>fecha</w:t>
      </w:r>
    </w:p>
    <w:p w14:paraId="08742A34" w14:textId="77777777" w:rsidR="00D35286" w:rsidRPr="00D35286" w:rsidRDefault="00D35286" w:rsidP="00D35286"/>
    <w:p w14:paraId="6B83BA4B" w14:textId="77777777" w:rsidR="00D35286" w:rsidRPr="001A7588" w:rsidRDefault="00D35286" w:rsidP="00D35286">
      <w:pPr>
        <w:rPr>
          <w:b/>
          <w:bCs/>
        </w:rPr>
      </w:pPr>
      <w:r w:rsidRPr="001A7588">
        <w:rPr>
          <w:b/>
          <w:bCs/>
        </w:rPr>
        <w:t>4. Normalizar la tabla, reflejando los pasos consecuentes para dejarlo en 3FN.</w:t>
      </w:r>
    </w:p>
    <w:p w14:paraId="378ED24C" w14:textId="77777777" w:rsidR="00D35286" w:rsidRPr="00D35286" w:rsidRDefault="00D35286" w:rsidP="00D35286"/>
    <w:p w14:paraId="7D267B9B" w14:textId="77777777" w:rsidR="00D35286" w:rsidRPr="00D35286" w:rsidRDefault="00D35286" w:rsidP="00D35286">
      <w:r w:rsidRPr="00D35286">
        <w:t>Para pasarlo a 3FN hay que pasarlo primero por las otras FN:</w:t>
      </w:r>
    </w:p>
    <w:p w14:paraId="4860ECE2" w14:textId="77777777" w:rsidR="00D35286" w:rsidRPr="00D35286" w:rsidRDefault="00D35286" w:rsidP="00D35286"/>
    <w:p w14:paraId="496C7271" w14:textId="77777777" w:rsidR="00D35286" w:rsidRPr="00D35286" w:rsidRDefault="00D35286" w:rsidP="00D35286">
      <w:r w:rsidRPr="00D35286">
        <w:t>1NF: La tabla ya está en 1NF (no hay grupos repetitivos ni atributos multivaluados), así que pasamos a 2FN.</w:t>
      </w:r>
    </w:p>
    <w:p w14:paraId="606F38CF" w14:textId="77777777" w:rsidR="00D35286" w:rsidRPr="00D35286" w:rsidRDefault="00D35286" w:rsidP="00D35286"/>
    <w:p w14:paraId="25E33C49" w14:textId="77777777" w:rsidR="00D35286" w:rsidRPr="00D35286" w:rsidRDefault="00D35286" w:rsidP="00D35286">
      <w:r w:rsidRPr="00D35286">
        <w:t>2FN: Como la tabla está en 1NF, analizamos la clave primaria seleccionada (</w:t>
      </w:r>
      <w:proofErr w:type="spellStart"/>
      <w:r w:rsidRPr="00D35286">
        <w:t>dni</w:t>
      </w:r>
      <w:proofErr w:type="spellEnd"/>
      <w:r w:rsidRPr="00D35286">
        <w:t>, fecha). Detectamos que existen dependencias parciales, porque algunos atributos dependen solo de una parte de la clave:</w:t>
      </w:r>
    </w:p>
    <w:p w14:paraId="198C8341" w14:textId="77777777" w:rsidR="00D35286" w:rsidRPr="00D35286" w:rsidRDefault="00D35286" w:rsidP="00D35286"/>
    <w:p w14:paraId="3E941A12" w14:textId="77777777" w:rsidR="00D35286" w:rsidRPr="00D35286" w:rsidRDefault="00D35286" w:rsidP="00D35286">
      <w:r w:rsidRPr="00D35286">
        <w:t xml:space="preserve">El nombre del empleado depende solo de </w:t>
      </w:r>
      <w:proofErr w:type="spellStart"/>
      <w:r w:rsidRPr="00D35286">
        <w:t>dni</w:t>
      </w:r>
      <w:proofErr w:type="spellEnd"/>
      <w:r w:rsidRPr="00D35286">
        <w:t>.</w:t>
      </w:r>
    </w:p>
    <w:p w14:paraId="52B90CFD" w14:textId="77777777" w:rsidR="00D35286" w:rsidRPr="00D35286" w:rsidRDefault="00D35286" w:rsidP="00D35286"/>
    <w:p w14:paraId="203427B2" w14:textId="77777777" w:rsidR="00D35286" w:rsidRPr="00D35286" w:rsidRDefault="00D35286" w:rsidP="00D35286">
      <w:r w:rsidRPr="00D35286">
        <w:t>(Nota: La tienda depende de la clave completa en esta estructura, pero sus detalles dependen de la tienda, eso lo veremos en 3FN).</w:t>
      </w:r>
    </w:p>
    <w:p w14:paraId="0BE38CB8" w14:textId="77777777" w:rsidR="00D35286" w:rsidRPr="00D35286" w:rsidRDefault="00D35286" w:rsidP="00D35286"/>
    <w:p w14:paraId="339A1309" w14:textId="77777777" w:rsidR="00D35286" w:rsidRPr="00D35286" w:rsidRDefault="00D35286" w:rsidP="00D35286">
      <w:r w:rsidRPr="00D35286">
        <w:t>Para eliminar esta dependencia parcial del nombre, separamos la tabla en tablas nuevas:</w:t>
      </w:r>
    </w:p>
    <w:p w14:paraId="38D90FD8" w14:textId="77777777" w:rsidR="00D35286" w:rsidRPr="00D35286" w:rsidRDefault="00D35286" w:rsidP="00D35286"/>
    <w:p w14:paraId="7CE1F9EA" w14:textId="043D7069" w:rsidR="009460BB" w:rsidRPr="00D35286" w:rsidRDefault="00D35286" w:rsidP="00D35286">
      <w:r w:rsidRPr="00D35286">
        <w:t>EMPLEADO (</w:t>
      </w:r>
      <w:proofErr w:type="spellStart"/>
      <w:r w:rsidRPr="00D35286">
        <w:t>dni</w:t>
      </w:r>
      <w:proofErr w:type="spellEnd"/>
      <w:r w:rsidRPr="00D35286">
        <w:t>, nombre)</w:t>
      </w:r>
    </w:p>
    <w:p w14:paraId="200DB25F" w14:textId="77777777" w:rsidR="00D35286" w:rsidRPr="00D35286" w:rsidRDefault="00D35286" w:rsidP="00D35286">
      <w:r w:rsidRPr="00D35286">
        <w:t>TURNOS (</w:t>
      </w:r>
      <w:proofErr w:type="spellStart"/>
      <w:r w:rsidRPr="00D35286">
        <w:t>dni</w:t>
      </w:r>
      <w:proofErr w:type="spellEnd"/>
      <w:r w:rsidRPr="00D35286">
        <w:t xml:space="preserve">, fecha, turno, </w:t>
      </w:r>
      <w:proofErr w:type="spellStart"/>
      <w:r w:rsidRPr="00D35286">
        <w:t>cod_tienda</w:t>
      </w:r>
      <w:proofErr w:type="spellEnd"/>
      <w:r w:rsidRPr="00D35286">
        <w:t xml:space="preserve">, </w:t>
      </w:r>
      <w:proofErr w:type="spellStart"/>
      <w:r w:rsidRPr="00D35286">
        <w:t>dir_tienda</w:t>
      </w:r>
      <w:proofErr w:type="spellEnd"/>
      <w:r w:rsidRPr="00D35286">
        <w:t xml:space="preserve">, </w:t>
      </w:r>
      <w:proofErr w:type="spellStart"/>
      <w:r w:rsidRPr="00D35286">
        <w:t>pob_tienda</w:t>
      </w:r>
      <w:proofErr w:type="spellEnd"/>
      <w:r w:rsidRPr="00D35286">
        <w:t>)</w:t>
      </w:r>
    </w:p>
    <w:p w14:paraId="4880A201" w14:textId="77777777" w:rsidR="00D35286" w:rsidRPr="00D35286" w:rsidRDefault="00D35286" w:rsidP="00D35286"/>
    <w:p w14:paraId="09D3E2BF" w14:textId="20E1996B" w:rsidR="00D35286" w:rsidRPr="00D35286" w:rsidRDefault="00D35286" w:rsidP="00D35286">
      <w:r w:rsidRPr="00D35286">
        <w:t xml:space="preserve">Tras </w:t>
      </w:r>
      <w:r w:rsidR="009460BB">
        <w:t xml:space="preserve">esto, </w:t>
      </w:r>
      <w:r w:rsidRPr="00D35286">
        <w:t>cada tabla tiene dependencias completas respecto a su clave y ya no existen dependencias parciales. La estructura está en 2FN.</w:t>
      </w:r>
    </w:p>
    <w:p w14:paraId="20AE7FD2" w14:textId="77777777" w:rsidR="00D35286" w:rsidRPr="00D35286" w:rsidRDefault="00D35286" w:rsidP="00D35286"/>
    <w:p w14:paraId="616A6B3C" w14:textId="77777777" w:rsidR="00D35286" w:rsidRPr="00D35286" w:rsidRDefault="00D35286" w:rsidP="00D35286">
      <w:proofErr w:type="gramStart"/>
      <w:r w:rsidRPr="00D35286">
        <w:t>Ahora</w:t>
      </w:r>
      <w:proofErr w:type="gramEnd"/>
      <w:r w:rsidRPr="00D35286">
        <w:t xml:space="preserve"> por último, pasamos a 3FN: Como las tablas ya están en 2FN, vemos si existen dependencias transitivas.</w:t>
      </w:r>
    </w:p>
    <w:p w14:paraId="4AA0D5BB" w14:textId="77777777" w:rsidR="00D35286" w:rsidRPr="00D35286" w:rsidRDefault="00D35286" w:rsidP="00D35286"/>
    <w:p w14:paraId="17344738" w14:textId="77777777" w:rsidR="00D35286" w:rsidRPr="00D35286" w:rsidRDefault="00D35286" w:rsidP="00D35286">
      <w:r w:rsidRPr="00D35286">
        <w:t>En la tabla TURNOS existe una dependencia transitiva clara:</w:t>
      </w:r>
    </w:p>
    <w:p w14:paraId="4B9CF27B" w14:textId="77777777" w:rsidR="00D35286" w:rsidRPr="00D35286" w:rsidRDefault="00D35286" w:rsidP="00D35286"/>
    <w:p w14:paraId="63A220E7" w14:textId="09C75C97" w:rsidR="00D35286" w:rsidRPr="009460BB" w:rsidRDefault="00D35286" w:rsidP="00D35286">
      <w:r w:rsidRPr="00D35286">
        <w:t xml:space="preserve">La </w:t>
      </w:r>
      <w:proofErr w:type="spellStart"/>
      <w:r w:rsidRPr="00D35286">
        <w:t>dir_tienda</w:t>
      </w:r>
      <w:proofErr w:type="spellEnd"/>
      <w:r w:rsidRPr="00D35286">
        <w:t xml:space="preserve"> y la </w:t>
      </w:r>
      <w:proofErr w:type="spellStart"/>
      <w:r w:rsidRPr="00D35286">
        <w:t>pob_tienda</w:t>
      </w:r>
      <w:proofErr w:type="spellEnd"/>
      <w:r w:rsidRPr="00D35286">
        <w:t xml:space="preserve"> dependen exclusivamente de </w:t>
      </w:r>
      <w:proofErr w:type="spellStart"/>
      <w:r w:rsidRPr="00D35286">
        <w:t>cod_tienda</w:t>
      </w:r>
      <w:proofErr w:type="spellEnd"/>
      <w:r w:rsidRPr="00D35286">
        <w:t>.</w:t>
      </w:r>
    </w:p>
    <w:p w14:paraId="573BCE43" w14:textId="4037C19B" w:rsidR="00D35286" w:rsidRPr="00B14CB9" w:rsidRDefault="00D35286" w:rsidP="00D35286">
      <w:r w:rsidRPr="00B14CB9">
        <w:t xml:space="preserve">A su vez, </w:t>
      </w:r>
      <w:proofErr w:type="spellStart"/>
      <w:r w:rsidRPr="00B14CB9">
        <w:t>cod_tienda</w:t>
      </w:r>
      <w:proofErr w:type="spellEnd"/>
      <w:r w:rsidRPr="00B14CB9">
        <w:t xml:space="preserve"> depende de la clave compuesta (</w:t>
      </w:r>
      <w:proofErr w:type="spellStart"/>
      <w:r w:rsidRPr="00B14CB9">
        <w:t>dni</w:t>
      </w:r>
      <w:proofErr w:type="spellEnd"/>
      <w:r w:rsidRPr="00B14CB9">
        <w:t>, fecha).</w:t>
      </w:r>
    </w:p>
    <w:p w14:paraId="317AAF09" w14:textId="360B2C5A" w:rsidR="00D35286" w:rsidRPr="00B14CB9" w:rsidRDefault="00D35286" w:rsidP="00D35286">
      <w:r w:rsidRPr="00B14CB9">
        <w:t>Por tanto, existe la cadena: (</w:t>
      </w:r>
      <w:proofErr w:type="spellStart"/>
      <w:r w:rsidRPr="00B14CB9">
        <w:t>dni</w:t>
      </w:r>
      <w:proofErr w:type="spellEnd"/>
      <w:r w:rsidRPr="00B14CB9">
        <w:t xml:space="preserve">, fecha) -&gt; </w:t>
      </w:r>
      <w:proofErr w:type="spellStart"/>
      <w:r w:rsidRPr="00B14CB9">
        <w:t>cod_tienda</w:t>
      </w:r>
      <w:proofErr w:type="spellEnd"/>
      <w:r w:rsidRPr="00B14CB9">
        <w:t xml:space="preserve"> -&gt; (</w:t>
      </w:r>
      <w:proofErr w:type="spellStart"/>
      <w:r w:rsidRPr="00B14CB9">
        <w:t>dir_tienda</w:t>
      </w:r>
      <w:proofErr w:type="spellEnd"/>
      <w:r w:rsidRPr="00B14CB9">
        <w:t xml:space="preserve">, </w:t>
      </w:r>
      <w:proofErr w:type="spellStart"/>
      <w:r w:rsidRPr="00B14CB9">
        <w:t>pob_tienda</w:t>
      </w:r>
      <w:proofErr w:type="spellEnd"/>
      <w:r w:rsidRPr="00B14CB9">
        <w:t>).</w:t>
      </w:r>
    </w:p>
    <w:p w14:paraId="4A99C390" w14:textId="77777777" w:rsidR="00D35286" w:rsidRPr="00B14CB9" w:rsidRDefault="00D35286" w:rsidP="00D35286">
      <w:r w:rsidRPr="00B14CB9">
        <w:t>Para eliminar esta dependencia transitiva, lo separamos en otras tablas:</w:t>
      </w:r>
    </w:p>
    <w:p w14:paraId="07F0363F" w14:textId="77777777" w:rsidR="00D35286" w:rsidRPr="00B14CB9" w:rsidRDefault="00D35286" w:rsidP="00D35286"/>
    <w:p w14:paraId="16E55341" w14:textId="263CAD25" w:rsidR="00D35286" w:rsidRPr="00B14CB9" w:rsidRDefault="00D35286" w:rsidP="00D35286">
      <w:r w:rsidRPr="00B14CB9">
        <w:t>TIENDA (</w:t>
      </w:r>
      <w:proofErr w:type="spellStart"/>
      <w:r w:rsidRPr="00B14CB9">
        <w:t>cod_tienda</w:t>
      </w:r>
      <w:proofErr w:type="spellEnd"/>
      <w:r w:rsidRPr="00B14CB9">
        <w:t xml:space="preserve">, </w:t>
      </w:r>
      <w:proofErr w:type="spellStart"/>
      <w:r w:rsidRPr="00B14CB9">
        <w:t>dir_tienda</w:t>
      </w:r>
      <w:proofErr w:type="spellEnd"/>
      <w:r w:rsidRPr="00B14CB9">
        <w:t xml:space="preserve">, </w:t>
      </w:r>
      <w:proofErr w:type="spellStart"/>
      <w:r w:rsidRPr="00B14CB9">
        <w:t>pob_tienda</w:t>
      </w:r>
      <w:proofErr w:type="spellEnd"/>
      <w:r w:rsidRPr="00B14CB9">
        <w:t>)</w:t>
      </w:r>
    </w:p>
    <w:p w14:paraId="00A80A1D" w14:textId="00CB3AB0" w:rsidR="00D35286" w:rsidRDefault="00D35286" w:rsidP="00D35286">
      <w:r w:rsidRPr="00B14CB9">
        <w:t>ASIGNACION (</w:t>
      </w:r>
      <w:proofErr w:type="spellStart"/>
      <w:r w:rsidRPr="00B14CB9">
        <w:t>dni</w:t>
      </w:r>
      <w:proofErr w:type="spellEnd"/>
      <w:r w:rsidRPr="00B14CB9">
        <w:t xml:space="preserve">, fecha, </w:t>
      </w:r>
      <w:proofErr w:type="spellStart"/>
      <w:r w:rsidRPr="00B14CB9">
        <w:t>cod_tienda</w:t>
      </w:r>
      <w:proofErr w:type="spellEnd"/>
      <w:r w:rsidRPr="00B14CB9">
        <w:t>, turno)</w:t>
      </w:r>
    </w:p>
    <w:p w14:paraId="34E7C0A8" w14:textId="77777777" w:rsidR="009460BB" w:rsidRPr="00B14CB9" w:rsidRDefault="009460BB" w:rsidP="00D35286"/>
    <w:p w14:paraId="49989BBA" w14:textId="77777777" w:rsidR="00D35286" w:rsidRPr="00B14CB9" w:rsidRDefault="00D35286" w:rsidP="00D35286">
      <w:r w:rsidRPr="00B14CB9">
        <w:t>La tabla de EMPLEADO no tiene dependencias transitivas, por lo que se mantiene igual:</w:t>
      </w:r>
    </w:p>
    <w:p w14:paraId="7E9B1A51" w14:textId="77777777" w:rsidR="00D35286" w:rsidRPr="00B14CB9" w:rsidRDefault="00D35286" w:rsidP="00D35286"/>
    <w:p w14:paraId="1F4D8260" w14:textId="77777777" w:rsidR="00D35286" w:rsidRPr="00B14CB9" w:rsidRDefault="00D35286" w:rsidP="00D35286">
      <w:r w:rsidRPr="00B14CB9">
        <w:t>EMPLEADO (</w:t>
      </w:r>
      <w:proofErr w:type="spellStart"/>
      <w:r w:rsidRPr="00B14CB9">
        <w:t>dni</w:t>
      </w:r>
      <w:proofErr w:type="spellEnd"/>
      <w:r w:rsidRPr="00B14CB9">
        <w:t>, nombre)</w:t>
      </w:r>
    </w:p>
    <w:p w14:paraId="7B8F548B" w14:textId="77777777" w:rsidR="00D35286" w:rsidRPr="00B14CB9" w:rsidRDefault="00D35286" w:rsidP="00D35286"/>
    <w:p w14:paraId="19C199D1" w14:textId="44AB5720" w:rsidR="00417329" w:rsidRPr="00B14CB9" w:rsidRDefault="00D35286" w:rsidP="00D35286">
      <w:r w:rsidRPr="00B14CB9">
        <w:t>Ahora todos los campos de cada tabla dependen únicamente de su clave primaria y no hay dependencias de terceros atributos. Por ello, ahora está en 3FN.atributos, y por ello ahora está en 3FN.</w:t>
      </w:r>
    </w:p>
    <w:p w14:paraId="23061E8B" w14:textId="77777777" w:rsidR="00B14CB9" w:rsidRPr="00B14CB9" w:rsidRDefault="00B14CB9"/>
    <w:sectPr w:rsidR="00B14CB9" w:rsidRPr="00B14C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86"/>
    <w:rsid w:val="001A7588"/>
    <w:rsid w:val="003C223C"/>
    <w:rsid w:val="00417329"/>
    <w:rsid w:val="00651F48"/>
    <w:rsid w:val="009460BB"/>
    <w:rsid w:val="00A10B4D"/>
    <w:rsid w:val="00A658EA"/>
    <w:rsid w:val="00B14CB9"/>
    <w:rsid w:val="00D3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F36D3"/>
  <w15:chartTrackingRefBased/>
  <w15:docId w15:val="{8B35F219-7299-46DF-A707-32921C6E2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2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2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2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2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2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475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3</cp:revision>
  <dcterms:created xsi:type="dcterms:W3CDTF">2025-12-03T18:32:00Z</dcterms:created>
  <dcterms:modified xsi:type="dcterms:W3CDTF">2025-12-03T19:50:00Z</dcterms:modified>
</cp:coreProperties>
</file>