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F253" w14:textId="77777777" w:rsidR="0047780A" w:rsidRDefault="00000000">
      <w:pPr>
        <w:overflowPunct w:val="0"/>
        <w:topLinePunct/>
        <w:jc w:val="center"/>
        <w:rPr>
          <w:b/>
          <w:color w:val="000000"/>
          <w:kern w:val="21"/>
          <w:sz w:val="44"/>
          <w:szCs w:val="44"/>
        </w:rPr>
      </w:pPr>
      <w:r>
        <w:rPr>
          <w:rFonts w:hint="eastAsia"/>
          <w:b/>
          <w:color w:val="000000"/>
          <w:kern w:val="21"/>
          <w:sz w:val="44"/>
          <w:szCs w:val="44"/>
        </w:rPr>
        <w:t>湖南科技职业学院</w:t>
      </w:r>
    </w:p>
    <w:p w14:paraId="7C343B1B" w14:textId="77777777" w:rsidR="0047780A" w:rsidRDefault="00000000">
      <w:pPr>
        <w:overflowPunct w:val="0"/>
        <w:topLinePunct/>
        <w:spacing w:afterLines="50" w:after="120"/>
        <w:jc w:val="center"/>
        <w:rPr>
          <w:b/>
          <w:color w:val="000000"/>
          <w:kern w:val="21"/>
          <w:sz w:val="44"/>
          <w:szCs w:val="44"/>
        </w:rPr>
      </w:pPr>
      <w:r>
        <w:rPr>
          <w:rFonts w:hint="eastAsia"/>
          <w:b/>
          <w:color w:val="000000"/>
          <w:kern w:val="21"/>
          <w:sz w:val="44"/>
          <w:szCs w:val="44"/>
        </w:rPr>
        <w:t>202</w:t>
      </w:r>
      <w:r w:rsidR="00E14868">
        <w:rPr>
          <w:rFonts w:hint="eastAsia"/>
          <w:b/>
          <w:color w:val="000000"/>
          <w:kern w:val="21"/>
          <w:sz w:val="44"/>
          <w:szCs w:val="44"/>
        </w:rPr>
        <w:t>7</w:t>
      </w:r>
      <w:r>
        <w:rPr>
          <w:rFonts w:hint="eastAsia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3061"/>
        <w:gridCol w:w="680"/>
        <w:gridCol w:w="1814"/>
        <w:gridCol w:w="1134"/>
        <w:gridCol w:w="1247"/>
      </w:tblGrid>
      <w:tr w:rsidR="0047780A" w14:paraId="3A001106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ACC7CA8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vAlign w:val="center"/>
          </w:tcPr>
          <w:p w14:paraId="11D730FF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软件学院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077F52C6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vAlign w:val="center"/>
          </w:tcPr>
          <w:p w14:paraId="3A9728E2" w14:textId="1796C96F" w:rsidR="0047780A" w:rsidRDefault="009E4FEE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马杰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4082D5C" w14:textId="77777777" w:rsidR="0047780A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58C0F24B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C1935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陈湘龙</w:t>
            </w:r>
          </w:p>
        </w:tc>
      </w:tr>
      <w:tr w:rsidR="0047780A" w14:paraId="42591D80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F99D5F1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班级名称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vAlign w:val="center"/>
          </w:tcPr>
          <w:p w14:paraId="3BB15252" w14:textId="692C8DBA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 w:rsidRPr="009E4FEE"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软件技术</w:t>
            </w:r>
            <w:r w:rsidR="009E4FEE" w:rsidRPr="009E4FEE"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2404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CAFF07A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vAlign w:val="center"/>
          </w:tcPr>
          <w:p w14:paraId="24A9463F" w14:textId="4B31BC3B" w:rsidR="0047780A" w:rsidRDefault="009E4FEE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24510200501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CF8B522" w14:textId="77777777" w:rsidR="0047780A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3C498F73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D110E29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bCs/>
                <w:color w:val="000000"/>
                <w:kern w:val="21"/>
                <w:sz w:val="24"/>
                <w:szCs w:val="24"/>
              </w:rPr>
              <w:t>蒋钊林</w:t>
            </w:r>
          </w:p>
        </w:tc>
      </w:tr>
      <w:tr w:rsidR="0047780A" w14:paraId="22F22B26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FCD92D6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  <w:vAlign w:val="center"/>
          </w:tcPr>
          <w:p w14:paraId="3C8705B1" w14:textId="4C0950B2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sz w:val="24"/>
              </w:rPr>
              <w:t>基于大模型的智能穿搭推荐系统的设计与实现</w:t>
            </w:r>
          </w:p>
        </w:tc>
      </w:tr>
      <w:tr w:rsidR="0047780A" w14:paraId="641F4114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F6E0E19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  <w:vAlign w:val="center"/>
          </w:tcPr>
          <w:p w14:paraId="02966175" w14:textId="77777777" w:rsidR="0011675B" w:rsidRDefault="0011675B" w:rsidP="0011675B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作品设计类</w:t>
            </w:r>
          </w:p>
          <w:p w14:paraId="7C1F9EE2" w14:textId="5E258198" w:rsidR="0047780A" w:rsidRDefault="0011675B" w:rsidP="0011675B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作品展示类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:rsidR="0047780A" w14:paraId="677AC78A" w14:textId="77777777">
        <w:trPr>
          <w:trHeight w:val="4483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E109B92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</w:tcPr>
          <w:p w14:paraId="7E2CFAD0" w14:textId="77777777" w:rsidR="0047780A" w:rsidRDefault="00000000">
            <w:pPr>
              <w:pStyle w:val="21"/>
              <w:overflowPunct w:val="0"/>
              <w:spacing w:line="360" w:lineRule="exact"/>
              <w:ind w:firstLine="480"/>
              <w:rPr>
                <w:rFonts w:cs="Times New Roman"/>
                <w:color w:val="000000"/>
                <w:kern w:val="21"/>
                <w:sz w:val="24"/>
                <w:szCs w:val="21"/>
              </w:rPr>
            </w:pPr>
            <w:r>
              <w:rPr>
                <w:sz w:val="24"/>
              </w:rPr>
              <w:t>本毕业设计拟设计并实现一个面向普通用户的智能穿搭推荐系统（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知己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）。系统以个人衣橱为主要数据来源，用户注册登录后可录入或上传衣物，填写城市、场合与风格要求，系统结合实时天气与衣橱数据，通过检索、规则校验与大语言模型协同生成可解释的搭配方案，并支持方案保存、满意度反馈与历史查看，形成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账号注册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登录</w:t>
            </w:r>
            <w:r>
              <w:rPr>
                <w:sz w:val="24"/>
              </w:rPr>
              <w:t>—</w:t>
            </w:r>
            <w:r>
              <w:rPr>
                <w:sz w:val="24"/>
              </w:rPr>
              <w:t>衣橱录入</w:t>
            </w:r>
            <w:r>
              <w:rPr>
                <w:sz w:val="24"/>
              </w:rPr>
              <w:t>—</w:t>
            </w:r>
            <w:r>
              <w:rPr>
                <w:sz w:val="24"/>
              </w:rPr>
              <w:t>场景输入</w:t>
            </w:r>
            <w:r>
              <w:rPr>
                <w:sz w:val="24"/>
              </w:rPr>
              <w:t>—</w:t>
            </w:r>
            <w:r>
              <w:rPr>
                <w:sz w:val="24"/>
              </w:rPr>
              <w:t>推荐生成</w:t>
            </w:r>
            <w:r>
              <w:rPr>
                <w:sz w:val="24"/>
              </w:rPr>
              <w:t>—</w:t>
            </w:r>
            <w:r>
              <w:rPr>
                <w:sz w:val="24"/>
              </w:rPr>
              <w:t>保存反馈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的完整可运行业务闭环。要求通过本系统的设计，运用</w:t>
            </w:r>
            <w:r>
              <w:rPr>
                <w:sz w:val="24"/>
              </w:rPr>
              <w:t xml:space="preserve"> Vue 3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Java Spring Boot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PostgreSQL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 xml:space="preserve">MinIO </w:t>
            </w:r>
            <w:r>
              <w:rPr>
                <w:sz w:val="24"/>
              </w:rPr>
              <w:t>与大模型接口等理论知识分析并解决实际问题，进一步提高专业能力。</w:t>
            </w:r>
          </w:p>
          <w:p w14:paraId="1E9F0868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）树立正确的人生观，职业道德观，增强创新意识。</w:t>
            </w:r>
          </w:p>
          <w:p w14:paraId="56124796" w14:textId="6D17EFA4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）</w:t>
            </w:r>
            <w:r w:rsidR="0011675B" w:rsidRPr="0011675B">
              <w:rPr>
                <w:sz w:val="24"/>
              </w:rPr>
              <w:t>具备独立思考与自主学习能力</w:t>
            </w:r>
            <w:r w:rsidR="0011675B">
              <w:rPr>
                <w:rFonts w:hint="eastAsia"/>
                <w:sz w:val="24"/>
              </w:rPr>
              <w:t>，</w:t>
            </w:r>
            <w:r w:rsidR="0011675B" w:rsidRPr="0011675B">
              <w:rPr>
                <w:sz w:val="24"/>
              </w:rPr>
              <w:t>独立完成系统分析</w:t>
            </w:r>
          </w:p>
          <w:p w14:paraId="16511C1D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）能够合理搭建项目架构，实现前后端分离。</w:t>
            </w:r>
          </w:p>
          <w:p w14:paraId="40B0371D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）熟练掌握</w:t>
            </w:r>
            <w:r>
              <w:rPr>
                <w:sz w:val="24"/>
              </w:rPr>
              <w:t xml:space="preserve"> Vue 3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 xml:space="preserve">Java Spring Boot </w:t>
            </w:r>
            <w:r>
              <w:rPr>
                <w:sz w:val="24"/>
              </w:rPr>
              <w:t>框架的运用，连接</w:t>
            </w:r>
            <w:r>
              <w:rPr>
                <w:sz w:val="24"/>
              </w:rPr>
              <w:t xml:space="preserve"> PostgreSQL </w:t>
            </w:r>
            <w:r>
              <w:rPr>
                <w:sz w:val="24"/>
              </w:rPr>
              <w:t>数据库与</w:t>
            </w:r>
            <w:r>
              <w:rPr>
                <w:sz w:val="24"/>
              </w:rPr>
              <w:t xml:space="preserve"> MinIO </w:t>
            </w:r>
            <w:r>
              <w:rPr>
                <w:sz w:val="24"/>
              </w:rPr>
              <w:t>对象存储，能够合理编制智能穿搭推荐系统功能代码，并部署运行。</w:t>
            </w:r>
          </w:p>
          <w:p w14:paraId="433F1E50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）能够熟练查阅毕业设计标准，合理编写毕业设计相关文件资料。</w:t>
            </w:r>
          </w:p>
        </w:tc>
      </w:tr>
      <w:tr w:rsidR="0047780A" w14:paraId="02DB33E8" w14:textId="77777777">
        <w:trPr>
          <w:trHeight w:val="4876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C45E939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</w:tcPr>
          <w:p w14:paraId="511125B8" w14:textId="77777777" w:rsidR="0047780A" w:rsidRDefault="00000000">
            <w:pPr>
              <w:pStyle w:val="21"/>
              <w:overflowPunct w:val="0"/>
              <w:spacing w:line="360" w:lineRule="exact"/>
              <w:ind w:firstLine="480"/>
              <w:rPr>
                <w:rFonts w:cs="Times New Roman"/>
                <w:color w:val="000000"/>
                <w:kern w:val="21"/>
                <w:sz w:val="24"/>
                <w:szCs w:val="21"/>
              </w:rPr>
            </w:pPr>
            <w:r>
              <w:rPr>
                <w:sz w:val="24"/>
              </w:rPr>
              <w:t>本毕业设计任务通过实现面向普通用户的智能穿搭推荐系统，对用户衣橱中的衣物信息、天气信息与场合风格等内容进行统一管理，结合大语言模型与规则引擎生成可解释、可修改、可收藏的搭配方案，并对推荐生成过程进行可追溯的审计。系统按普通用户单一角色设计，包含账号注册与登录模块、衣橱管理模块、天气查询模块、智能推荐模块、方案保存与反馈模块、历史查看模块及风潮趋势展示模块。要求根据智能穿搭推荐系统的真实需求，完成系统的分析、代码实现、测试及文档编写。</w:t>
            </w:r>
          </w:p>
          <w:p w14:paraId="19E0E0FB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）调研系统用户需求，进行分析，根据需求编写需求分析文档；</w:t>
            </w:r>
          </w:p>
          <w:p w14:paraId="6323CE8E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）根据需求文档进行项目整体设计，编写相应的系统设计文档；</w:t>
            </w:r>
          </w:p>
          <w:p w14:paraId="6FB80176" w14:textId="30D9C01F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）根据系统设计文档完成项目相关功能，要求实现智能穿搭推荐系统相关模块功能；</w:t>
            </w:r>
          </w:p>
          <w:p w14:paraId="011D10F2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）对项目进行测试工作，完善相关功能；</w:t>
            </w:r>
          </w:p>
          <w:p w14:paraId="531FB7CE" w14:textId="6170EA29" w:rsidR="0011675B" w:rsidRPr="0011675B" w:rsidRDefault="00000000" w:rsidP="0011675B">
            <w:pPr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）完成相关文档的整理工作。</w:t>
            </w:r>
          </w:p>
        </w:tc>
      </w:tr>
    </w:tbl>
    <w:p w14:paraId="2E62F099" w14:textId="77777777" w:rsidR="0047780A" w:rsidRDefault="0047780A">
      <w:pPr>
        <w:overflowPunct w:val="0"/>
        <w:topLinePunct/>
        <w:spacing w:line="20" w:lineRule="exact"/>
        <w:rPr>
          <w:color w:val="000000"/>
          <w:kern w:val="21"/>
        </w:rPr>
      </w:pPr>
    </w:p>
    <w:p w14:paraId="24B4E298" w14:textId="77777777" w:rsidR="0047780A" w:rsidRDefault="0047780A">
      <w:pPr>
        <w:overflowPunct w:val="0"/>
        <w:topLinePunct/>
        <w:spacing w:line="20" w:lineRule="exact"/>
        <w:rPr>
          <w:color w:val="000000"/>
          <w:kern w:val="21"/>
        </w:rPr>
      </w:pPr>
    </w:p>
    <w:p w14:paraId="4A65B6DD" w14:textId="77777777" w:rsidR="0047780A" w:rsidRDefault="0047780A">
      <w:pPr>
        <w:overflowPunct w:val="0"/>
        <w:topLinePunct/>
        <w:spacing w:line="20" w:lineRule="exact"/>
        <w:rPr>
          <w:color w:val="000000"/>
          <w:kern w:val="21"/>
        </w:rPr>
      </w:pPr>
    </w:p>
    <w:p w14:paraId="3B25075D" w14:textId="77777777" w:rsidR="0047780A" w:rsidRDefault="0047780A">
      <w:pPr>
        <w:overflowPunct w:val="0"/>
        <w:topLinePunct/>
        <w:spacing w:line="20" w:lineRule="exact"/>
        <w:rPr>
          <w:color w:val="000000"/>
          <w:kern w:val="21"/>
        </w:rPr>
      </w:pPr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680"/>
        <w:gridCol w:w="401"/>
        <w:gridCol w:w="2321"/>
        <w:gridCol w:w="1134"/>
        <w:gridCol w:w="113"/>
        <w:gridCol w:w="980"/>
        <w:gridCol w:w="267"/>
        <w:gridCol w:w="2042"/>
      </w:tblGrid>
      <w:tr w:rsidR="0047780A" w14:paraId="160B1C63" w14:textId="77777777" w:rsidTr="000A68C2">
        <w:trPr>
          <w:trHeight w:val="390"/>
          <w:jc w:val="center"/>
        </w:trPr>
        <w:tc>
          <w:tcPr>
            <w:tcW w:w="1134" w:type="dxa"/>
            <w:vMerge w:val="restart"/>
            <w:tcBorders>
              <w:tl2br w:val="nil"/>
              <w:tr2bl w:val="nil"/>
            </w:tcBorders>
            <w:vAlign w:val="center"/>
          </w:tcPr>
          <w:p w14:paraId="169854C7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CF90F89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29D5F248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0FBC8335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4E0253EE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4A5ABCD5" w14:textId="77777777" w:rsidR="0047780A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:rsidR="0047780A" w14:paraId="5A94D4D2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434CAFBF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FFF0B8C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266AFFE8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完成毕业设计选题、分组及开题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1E83F78" w14:textId="228EFE7D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.10.27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5D7D6C7" w14:textId="6B5C3547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.11.23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7457779E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确定选题</w:t>
            </w:r>
          </w:p>
        </w:tc>
      </w:tr>
      <w:tr w:rsidR="0047780A" w14:paraId="45DC145D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1AB54FD6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38C48C86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674FCAF7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查阅资料、分析需求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B2A6136" w14:textId="5773E638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.11.24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23E03BA5" w14:textId="2760CC2D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.11.30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6C5CF97D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需求说明书</w:t>
            </w:r>
          </w:p>
        </w:tc>
      </w:tr>
      <w:tr w:rsidR="0047780A" w14:paraId="67947595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2706199D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3011701B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28068E02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完成数据库设计、页面</w:t>
            </w:r>
            <w:r>
              <w:rPr>
                <w:rFonts w:ascii="宋体" w:hAnsi="宋体" w:hint="eastAsia"/>
                <w:bCs/>
                <w:color w:val="000000"/>
                <w:sz w:val="24"/>
              </w:rPr>
              <w:t>原型设计、接口设计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E82A02C" w14:textId="705C5B42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.12.01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447695D" w14:textId="5FE94819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.12.15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12A1E32A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详细设计说明书</w:t>
            </w:r>
          </w:p>
        </w:tc>
      </w:tr>
      <w:tr w:rsidR="0047780A" w14:paraId="13EC2077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456FBF3A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B07F5B3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2B69C7DE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编码实现业务功能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4256299" w14:textId="22095ED3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.12.16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9443DFA" w14:textId="592E8113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.03.05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4A0A9B14" w14:textId="77777777" w:rsidR="0047780A" w:rsidRDefault="00000000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项目源文件</w:t>
            </w:r>
          </w:p>
        </w:tc>
      </w:tr>
      <w:tr w:rsidR="0047780A" w14:paraId="54F0E677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64A632AB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6F2C839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3AF82772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进行项目功能测试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5D0E1A1A" w14:textId="7F4EB420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.03.06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010C418C" w14:textId="62DD4272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.03.15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4E3B5321" w14:textId="77777777" w:rsidR="0047780A" w:rsidRDefault="00000000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测试文档</w:t>
            </w:r>
          </w:p>
        </w:tc>
      </w:tr>
      <w:tr w:rsidR="0047780A" w14:paraId="38EFE81E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38C6417E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28CB4595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1939318F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完善</w:t>
            </w:r>
            <w:r>
              <w:rPr>
                <w:rFonts w:hint="eastAsia"/>
                <w:color w:val="000000"/>
                <w:kern w:val="21"/>
                <w:sz w:val="24"/>
              </w:rPr>
              <w:t>毕业设计成果文档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422EF8EA" w14:textId="7040EC16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.03.16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F100B2B" w14:textId="0560F0BC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.04.19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45892226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</w:rPr>
              <w:t>毕业设计成果文档</w:t>
            </w:r>
          </w:p>
        </w:tc>
      </w:tr>
      <w:tr w:rsidR="0047780A" w14:paraId="7D4D899A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66A89858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CE952D0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4E1AF683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制作答辩</w:t>
            </w: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PPT</w:t>
            </w: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，准备答辩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B6FF0A7" w14:textId="011590FC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.04.20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0703A8C" w14:textId="65437B5C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.04.31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3C82B459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</w:rPr>
              <w:t>答辩</w:t>
            </w:r>
            <w:r>
              <w:rPr>
                <w:rFonts w:hint="eastAsia"/>
                <w:color w:val="000000"/>
                <w:kern w:val="21"/>
                <w:sz w:val="24"/>
              </w:rPr>
              <w:t>PPT</w:t>
            </w:r>
          </w:p>
        </w:tc>
      </w:tr>
      <w:tr w:rsidR="0047780A" w14:paraId="24CAEDC4" w14:textId="77777777" w:rsidTr="000A68C2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22A4DFE5" w14:textId="77777777" w:rsidR="0047780A" w:rsidRDefault="0047780A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2A2E0CEA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43B233BD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上传资料整理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2677C57C" w14:textId="30FD0F53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.05.01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5BDFE822" w14:textId="305F597C" w:rsidR="0047780A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.05.15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37D94222" w14:textId="77777777" w:rsidR="0047780A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全部毕设材料</w:t>
            </w:r>
          </w:p>
        </w:tc>
      </w:tr>
      <w:tr w:rsidR="0047780A" w14:paraId="11B67D1A" w14:textId="77777777" w:rsidTr="000A68C2">
        <w:trPr>
          <w:trHeight w:val="4458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81042C2" w14:textId="77777777" w:rsidR="0047780A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938" w:type="dxa"/>
            <w:gridSpan w:val="8"/>
            <w:tcBorders>
              <w:tl2br w:val="nil"/>
              <w:tr2bl w:val="nil"/>
            </w:tcBorders>
          </w:tcPr>
          <w:p w14:paraId="42DDDC0D" w14:textId="77777777" w:rsidR="0047780A" w:rsidRDefault="00000000">
            <w:pPr>
              <w:numPr>
                <w:ilvl w:val="0"/>
                <w:numId w:val="1"/>
              </w:numPr>
              <w:overflowPunct w:val="0"/>
              <w:topLinePunct/>
              <w:spacing w:line="360" w:lineRule="exact"/>
              <w:ind w:firstLineChars="200" w:firstLine="48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sz w:val="24"/>
              </w:rPr>
              <w:t>成果表现形式</w:t>
            </w:r>
          </w:p>
          <w:p w14:paraId="544FB4D0" w14:textId="6C920FE5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）基于大模型的智能穿搭推荐系统的设计与实现毕业设计任务书；</w:t>
            </w:r>
          </w:p>
          <w:p w14:paraId="10D88474" w14:textId="3A78B6AF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）基于大模型的智能穿搭推荐系统的设计与实现毕业设计成果；</w:t>
            </w:r>
          </w:p>
          <w:p w14:paraId="5D5E1767" w14:textId="44052008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）基于大模型的智能穿搭推荐系统的设计与实现成果展示文档；</w:t>
            </w:r>
          </w:p>
          <w:p w14:paraId="7DB4AC45" w14:textId="13AA9F30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）基于大模型的智能穿搭推荐系统的设计与实现演示视频；</w:t>
            </w:r>
          </w:p>
          <w:p w14:paraId="1741DBD0" w14:textId="13A9A478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）基于大模型的智能穿搭推荐系统的设计与实现项目源文件（包含数据库和代码源文件）；</w:t>
            </w:r>
          </w:p>
          <w:p w14:paraId="549A8112" w14:textId="0FF01EA2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）基于大模型的智能穿搭推荐系统的设计与实现答辩</w:t>
            </w:r>
            <w:r>
              <w:rPr>
                <w:sz w:val="24"/>
              </w:rPr>
              <w:t>PPT</w:t>
            </w:r>
            <w:r>
              <w:rPr>
                <w:sz w:val="24"/>
              </w:rPr>
              <w:t>。</w:t>
            </w:r>
          </w:p>
          <w:p w14:paraId="46566675" w14:textId="77777777" w:rsidR="005449F1" w:rsidRDefault="00000000">
            <w:r>
              <w:rPr>
                <w:sz w:val="24"/>
              </w:rPr>
              <w:t>2</w:t>
            </w:r>
            <w:r>
              <w:rPr>
                <w:sz w:val="24"/>
              </w:rPr>
              <w:t>．成果要求</w:t>
            </w:r>
          </w:p>
          <w:p w14:paraId="7BA564F3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）项目设计文档应符合学校的毕业设计文档要求，包含完整的设计任务、思路、设计过程、内容以及总结。</w:t>
            </w:r>
          </w:p>
          <w:p w14:paraId="131EC54D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）用例图、时序图等应正确清晰，符合国家规范和行业标准。</w:t>
            </w:r>
          </w:p>
          <w:p w14:paraId="1E83DABD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）项目源码要求符合软件工程管理文档的要求，编写规范、代码简洁、可维护、高效。</w:t>
            </w:r>
          </w:p>
          <w:p w14:paraId="436B4E3D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）毕业设计项目应达到设计功能和技术要求，有一定的应用价值。</w:t>
            </w:r>
          </w:p>
          <w:p w14:paraId="06A5623D" w14:textId="77777777" w:rsidR="005449F1" w:rsidRDefault="00000000">
            <w:r>
              <w:rPr>
                <w:sz w:val="24"/>
              </w:rPr>
              <w:t>（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）毕业设计资料齐全，符合答辩要求。</w:t>
            </w:r>
          </w:p>
        </w:tc>
      </w:tr>
      <w:tr w:rsidR="0047780A" w14:paraId="239ED998" w14:textId="77777777" w:rsidTr="000A68C2">
        <w:trPr>
          <w:trHeight w:val="501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0EA181A" w14:textId="77777777" w:rsidR="0047780A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081" w:type="dxa"/>
            <w:gridSpan w:val="2"/>
            <w:tcBorders>
              <w:right w:val="nil"/>
            </w:tcBorders>
            <w:vAlign w:val="center"/>
          </w:tcPr>
          <w:p w14:paraId="4FAB6620" w14:textId="77777777" w:rsidR="0047780A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455" w:type="dxa"/>
            <w:gridSpan w:val="2"/>
            <w:tcBorders>
              <w:left w:val="nil"/>
              <w:right w:val="nil"/>
            </w:tcBorders>
            <w:vAlign w:val="center"/>
          </w:tcPr>
          <w:p w14:paraId="7D79BACE" w14:textId="77777777" w:rsidR="0047780A" w:rsidRDefault="0047780A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402" w:type="dxa"/>
            <w:gridSpan w:val="4"/>
            <w:tcBorders>
              <w:left w:val="nil"/>
            </w:tcBorders>
            <w:vAlign w:val="center"/>
          </w:tcPr>
          <w:p w14:paraId="4200613B" w14:textId="105C4688" w:rsidR="0047780A" w:rsidRDefault="00000000">
            <w:pPr>
              <w:overflowPunct w:val="0"/>
              <w:jc w:val="right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13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:rsidR="0047780A" w14:paraId="3DA0A41D" w14:textId="77777777" w:rsidTr="000A68C2">
        <w:trPr>
          <w:trHeight w:val="501"/>
          <w:jc w:val="center"/>
        </w:trPr>
        <w:tc>
          <w:tcPr>
            <w:tcW w:w="1134" w:type="dxa"/>
            <w:vMerge w:val="restart"/>
            <w:tcBorders>
              <w:tl2br w:val="nil"/>
              <w:tr2bl w:val="nil"/>
            </w:tcBorders>
            <w:vAlign w:val="center"/>
          </w:tcPr>
          <w:p w14:paraId="200E68CC" w14:textId="77777777" w:rsidR="0047780A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教研室</w:t>
            </w:r>
          </w:p>
          <w:p w14:paraId="63D72603" w14:textId="77777777" w:rsidR="0047780A" w:rsidRDefault="00000000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3"/>
            <w:tcBorders>
              <w:bottom w:val="nil"/>
            </w:tcBorders>
            <w:vAlign w:val="center"/>
          </w:tcPr>
          <w:p w14:paraId="4FDA1B01" w14:textId="77777777" w:rsidR="0047780A" w:rsidRDefault="00000000">
            <w:pPr>
              <w:overflowPunct w:val="0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同意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不同意</w:t>
            </w:r>
          </w:p>
        </w:tc>
        <w:tc>
          <w:tcPr>
            <w:tcW w:w="1134" w:type="dxa"/>
            <w:vMerge w:val="restart"/>
            <w:tcBorders>
              <w:tl2br w:val="nil"/>
              <w:tr2bl w:val="nil"/>
            </w:tcBorders>
            <w:vAlign w:val="center"/>
          </w:tcPr>
          <w:p w14:paraId="7D4ACE00" w14:textId="77777777" w:rsidR="0047780A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  <w:p w14:paraId="39CDD1A2" w14:textId="77777777" w:rsidR="0047780A" w:rsidRDefault="00000000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4"/>
            <w:tcBorders>
              <w:bottom w:val="nil"/>
            </w:tcBorders>
            <w:vAlign w:val="center"/>
          </w:tcPr>
          <w:p w14:paraId="27F0029A" w14:textId="77777777" w:rsidR="0047780A" w:rsidRDefault="00000000">
            <w:pPr>
              <w:overflowPunct w:val="0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同意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不同意</w:t>
            </w:r>
          </w:p>
        </w:tc>
      </w:tr>
      <w:tr w:rsidR="0047780A" w14:paraId="3364DEAA" w14:textId="77777777" w:rsidTr="000A68C2">
        <w:trPr>
          <w:trHeight w:val="501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56C4C207" w14:textId="77777777" w:rsidR="0047780A" w:rsidRDefault="0047780A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8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5546A0C" w14:textId="77777777" w:rsidR="0047780A" w:rsidRDefault="00000000">
            <w:pPr>
              <w:overflowPunct w:val="0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</w:tcBorders>
            <w:vAlign w:val="center"/>
          </w:tcPr>
          <w:p w14:paraId="22753098" w14:textId="77777777" w:rsidR="0047780A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noProof/>
                <w:color w:val="000000"/>
                <w:kern w:val="21"/>
                <w:sz w:val="24"/>
                <w:szCs w:val="24"/>
              </w:rPr>
              <w:drawing>
                <wp:inline distT="0" distB="0" distL="114300" distR="114300" wp14:anchorId="6C2FE98D" wp14:editId="051FA8D5">
                  <wp:extent cx="776605" cy="295275"/>
                  <wp:effectExtent l="0" t="0" r="10795" b="9525"/>
                  <wp:docPr id="2" name="图片 2" descr="陈湘龙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陈湘龙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0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04D5EFB8" w14:textId="77777777" w:rsidR="0047780A" w:rsidRDefault="0047780A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9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E5A17AC" w14:textId="77777777" w:rsidR="0047780A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09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14AF34F" w14:textId="77777777" w:rsidR="0047780A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noProof/>
                <w:color w:val="000000"/>
                <w:kern w:val="21"/>
                <w:sz w:val="24"/>
                <w:szCs w:val="24"/>
              </w:rPr>
              <w:drawing>
                <wp:inline distT="0" distB="0" distL="114300" distR="114300" wp14:anchorId="2A9CA85B" wp14:editId="56F36EA5">
                  <wp:extent cx="535940" cy="276860"/>
                  <wp:effectExtent l="0" t="0" r="22860" b="2540"/>
                  <wp:docPr id="3" name="图片 3" descr="戴臻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戴臻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" cy="27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80A" w14:paraId="6E30FEF7" w14:textId="77777777" w:rsidTr="000A68C2">
        <w:trPr>
          <w:trHeight w:val="501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3FBEE5BE" w14:textId="77777777" w:rsidR="0047780A" w:rsidRDefault="0047780A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top w:val="nil"/>
            </w:tcBorders>
            <w:vAlign w:val="center"/>
          </w:tcPr>
          <w:p w14:paraId="19808208" w14:textId="38E40B01" w:rsidR="0047780A" w:rsidRDefault="00000000">
            <w:pPr>
              <w:overflowPunct w:val="0"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19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72091A29" w14:textId="77777777" w:rsidR="0047780A" w:rsidRDefault="0047780A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402" w:type="dxa"/>
            <w:gridSpan w:val="4"/>
            <w:tcBorders>
              <w:top w:val="nil"/>
            </w:tcBorders>
            <w:vAlign w:val="center"/>
          </w:tcPr>
          <w:p w14:paraId="623D8C01" w14:textId="155E8914" w:rsidR="0047780A" w:rsidRDefault="00000000">
            <w:pPr>
              <w:overflowPunct w:val="0"/>
              <w:jc w:val="right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202</w:t>
            </w:r>
            <w:r w:rsidR="000A68C2"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6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68B24C8E" w14:textId="77777777" w:rsidR="0047780A" w:rsidRDefault="00000000">
      <w:pPr>
        <w:overflowPunct w:val="0"/>
        <w:topLinePunct/>
        <w:spacing w:beforeLines="50" w:before="120"/>
        <w:rPr>
          <w:color w:val="000000"/>
          <w:kern w:val="21"/>
        </w:rPr>
      </w:pPr>
      <w:r>
        <w:rPr>
          <w:rFonts w:hint="eastAsia"/>
          <w:color w:val="000000"/>
          <w:kern w:val="21"/>
        </w:rPr>
        <w:t>注：⑴</w:t>
      </w:r>
      <w:r>
        <w:rPr>
          <w:rFonts w:hint="eastAsia"/>
          <w:color w:val="000000"/>
          <w:kern w:val="21"/>
        </w:rPr>
        <w:t xml:space="preserve"> </w:t>
      </w:r>
      <w:r>
        <w:rPr>
          <w:rFonts w:hint="eastAsia"/>
          <w:color w:val="000000"/>
          <w:kern w:val="21"/>
        </w:rPr>
        <w:t>请双面打印。⑵</w:t>
      </w:r>
      <w:r>
        <w:rPr>
          <w:rFonts w:hint="eastAsia"/>
          <w:color w:val="000000"/>
          <w:kern w:val="21"/>
        </w:rPr>
        <w:t xml:space="preserve"> </w:t>
      </w:r>
      <w:r>
        <w:rPr>
          <w:rFonts w:hint="eastAsia"/>
          <w:color w:val="000000"/>
          <w:kern w:val="21"/>
        </w:rPr>
        <w:t>如需附图，请以附件形式提供。</w:t>
      </w:r>
    </w:p>
    <w:p w14:paraId="4A515339" w14:textId="77777777" w:rsidR="0011675B" w:rsidRDefault="0011675B">
      <w:pPr>
        <w:overflowPunct w:val="0"/>
        <w:topLinePunct/>
        <w:spacing w:beforeLines="50" w:before="120"/>
        <w:rPr>
          <w:color w:val="000000"/>
          <w:kern w:val="21"/>
        </w:rPr>
      </w:pPr>
    </w:p>
    <w:sectPr w:rsidR="0011675B">
      <w:headerReference w:type="default" r:id="rId9"/>
      <w:footerReference w:type="default" r:id="rId10"/>
      <w:pgSz w:w="11907" w:h="16840"/>
      <w:pgMar w:top="1417" w:right="1417" w:bottom="1417" w:left="1417" w:header="850" w:footer="1134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F183" w14:textId="77777777" w:rsidR="00E03E8B" w:rsidRDefault="00E03E8B">
      <w:r>
        <w:separator/>
      </w:r>
    </w:p>
  </w:endnote>
  <w:endnote w:type="continuationSeparator" w:id="0">
    <w:p w14:paraId="05E67A39" w14:textId="77777777" w:rsidR="00E03E8B" w:rsidRDefault="00E0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B1DBF" w14:textId="77777777" w:rsidR="0047780A" w:rsidRDefault="00000000">
    <w:pPr>
      <w:pStyle w:val="a4"/>
      <w:jc w:val="center"/>
      <w:rPr>
        <w:sz w:val="21"/>
        <w:szCs w:val="21"/>
      </w:rPr>
    </w:pP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PAGE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</w:rPr>
      <w:t>1</w:t>
    </w:r>
    <w:r>
      <w:rPr>
        <w:rStyle w:val="a7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25F0" w14:textId="77777777" w:rsidR="00E03E8B" w:rsidRDefault="00E03E8B">
      <w:r>
        <w:separator/>
      </w:r>
    </w:p>
  </w:footnote>
  <w:footnote w:type="continuationSeparator" w:id="0">
    <w:p w14:paraId="101B1EA1" w14:textId="77777777" w:rsidR="00E03E8B" w:rsidRDefault="00E03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9732" w14:textId="77777777" w:rsidR="0047780A" w:rsidRDefault="00000000">
    <w:pPr>
      <w:pStyle w:val="a5"/>
      <w:pBdr>
        <w:bottom w:val="none" w:sz="0" w:space="1" w:color="auto"/>
      </w:pBdr>
    </w:pPr>
    <w:r>
      <w:rPr>
        <w:rFonts w:hint="eastAsia"/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48CBC60B" wp14:editId="4C7970C2">
          <wp:simplePos x="0" y="0"/>
          <wp:positionH relativeFrom="column">
            <wp:posOffset>15240</wp:posOffset>
          </wp:positionH>
          <wp:positionV relativeFrom="paragraph">
            <wp:posOffset>18415</wp:posOffset>
          </wp:positionV>
          <wp:extent cx="1974850" cy="360045"/>
          <wp:effectExtent l="0" t="0" r="6350" b="5715"/>
          <wp:wrapNone/>
          <wp:docPr id="1" name="图片 8" descr="7326315695b6ab484e3d973fc958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7326315695b6ab484e3d973fc958736"/>
                  <pic:cNvPicPr>
                    <a:picLocks noChangeAspect="1"/>
                  </pic:cNvPicPr>
                </pic:nvPicPr>
                <pic:blipFill>
                  <a:blip r:embed="rId1"/>
                  <a:srcRect t="7108" r="4529" b="12772"/>
                  <a:stretch>
                    <a:fillRect/>
                  </a:stretch>
                </pic:blipFill>
                <pic:spPr>
                  <a:xfrm>
                    <a:off x="0" y="0"/>
                    <a:ext cx="197485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828"/>
    <w:multiLevelType w:val="singleLevel"/>
    <w:tmpl w:val="70F11828"/>
    <w:lvl w:ilvl="0">
      <w:start w:val="1"/>
      <w:numFmt w:val="decimal"/>
      <w:suff w:val="nothing"/>
      <w:lvlText w:val="%1．"/>
      <w:lvlJc w:val="left"/>
    </w:lvl>
  </w:abstractNum>
  <w:num w:numId="1" w16cid:durableId="48273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10FE2931"/>
    <w:rsid w:val="000547EB"/>
    <w:rsid w:val="000A68C2"/>
    <w:rsid w:val="0011675B"/>
    <w:rsid w:val="001E0751"/>
    <w:rsid w:val="00236DC3"/>
    <w:rsid w:val="0047780A"/>
    <w:rsid w:val="004B474D"/>
    <w:rsid w:val="005449F1"/>
    <w:rsid w:val="005B5DE7"/>
    <w:rsid w:val="0095755B"/>
    <w:rsid w:val="009A7B22"/>
    <w:rsid w:val="009E4FEE"/>
    <w:rsid w:val="00A23655"/>
    <w:rsid w:val="00A26BCD"/>
    <w:rsid w:val="00A90E27"/>
    <w:rsid w:val="00C34301"/>
    <w:rsid w:val="00C52671"/>
    <w:rsid w:val="00E03E8B"/>
    <w:rsid w:val="00E04C1C"/>
    <w:rsid w:val="00E14868"/>
    <w:rsid w:val="00E67A8B"/>
    <w:rsid w:val="00FF6AE5"/>
    <w:rsid w:val="013140B9"/>
    <w:rsid w:val="01D94BF9"/>
    <w:rsid w:val="028E12E6"/>
    <w:rsid w:val="053C158D"/>
    <w:rsid w:val="064A0C5F"/>
    <w:rsid w:val="076345B2"/>
    <w:rsid w:val="09880BAD"/>
    <w:rsid w:val="0B4221EE"/>
    <w:rsid w:val="0B531864"/>
    <w:rsid w:val="0BC835EE"/>
    <w:rsid w:val="0C122498"/>
    <w:rsid w:val="0C2506CA"/>
    <w:rsid w:val="0DB3357C"/>
    <w:rsid w:val="0E407A3D"/>
    <w:rsid w:val="0FD87735"/>
    <w:rsid w:val="10FE2931"/>
    <w:rsid w:val="11BC2506"/>
    <w:rsid w:val="122368E5"/>
    <w:rsid w:val="12C408F1"/>
    <w:rsid w:val="12CE6D1D"/>
    <w:rsid w:val="13274B58"/>
    <w:rsid w:val="13C13806"/>
    <w:rsid w:val="14CA0061"/>
    <w:rsid w:val="14FF64D6"/>
    <w:rsid w:val="15AD2C91"/>
    <w:rsid w:val="16056C86"/>
    <w:rsid w:val="175D6BCA"/>
    <w:rsid w:val="181731CF"/>
    <w:rsid w:val="190721AD"/>
    <w:rsid w:val="19B741F2"/>
    <w:rsid w:val="1BC01F0D"/>
    <w:rsid w:val="1C0C06E4"/>
    <w:rsid w:val="1E1D358A"/>
    <w:rsid w:val="1EC975DB"/>
    <w:rsid w:val="1F724FA6"/>
    <w:rsid w:val="1FE01B85"/>
    <w:rsid w:val="20454F21"/>
    <w:rsid w:val="22953521"/>
    <w:rsid w:val="22FB0325"/>
    <w:rsid w:val="23BD7CE8"/>
    <w:rsid w:val="255E4B47"/>
    <w:rsid w:val="25BA2CF1"/>
    <w:rsid w:val="266F7822"/>
    <w:rsid w:val="285E4B37"/>
    <w:rsid w:val="29E53882"/>
    <w:rsid w:val="2B254B22"/>
    <w:rsid w:val="2B9B39E6"/>
    <w:rsid w:val="2BF8691C"/>
    <w:rsid w:val="2D9D53C8"/>
    <w:rsid w:val="304B3936"/>
    <w:rsid w:val="311614F9"/>
    <w:rsid w:val="31205907"/>
    <w:rsid w:val="339C6CC6"/>
    <w:rsid w:val="35AA3FB1"/>
    <w:rsid w:val="38C24D4A"/>
    <w:rsid w:val="39C40B5B"/>
    <w:rsid w:val="3B8928AC"/>
    <w:rsid w:val="3C067395"/>
    <w:rsid w:val="3EA052CE"/>
    <w:rsid w:val="3EFDA994"/>
    <w:rsid w:val="40424FEF"/>
    <w:rsid w:val="444647B6"/>
    <w:rsid w:val="44AE1991"/>
    <w:rsid w:val="46322006"/>
    <w:rsid w:val="49884A9E"/>
    <w:rsid w:val="4B1B2E64"/>
    <w:rsid w:val="4DF2701B"/>
    <w:rsid w:val="4F02066C"/>
    <w:rsid w:val="4F4D5402"/>
    <w:rsid w:val="4FE678CC"/>
    <w:rsid w:val="52544D7E"/>
    <w:rsid w:val="530952FD"/>
    <w:rsid w:val="55AC3FC2"/>
    <w:rsid w:val="58D71940"/>
    <w:rsid w:val="59545718"/>
    <w:rsid w:val="5B379A02"/>
    <w:rsid w:val="5B483AEC"/>
    <w:rsid w:val="5B6C7B68"/>
    <w:rsid w:val="5E922564"/>
    <w:rsid w:val="5FB8533C"/>
    <w:rsid w:val="60A209DE"/>
    <w:rsid w:val="61B50740"/>
    <w:rsid w:val="626D25C9"/>
    <w:rsid w:val="62D54036"/>
    <w:rsid w:val="65861AEF"/>
    <w:rsid w:val="6602254F"/>
    <w:rsid w:val="66E0683D"/>
    <w:rsid w:val="69FE7D9D"/>
    <w:rsid w:val="6A0741E7"/>
    <w:rsid w:val="6B5004C1"/>
    <w:rsid w:val="6F481423"/>
    <w:rsid w:val="6F887F44"/>
    <w:rsid w:val="6FAD2245"/>
    <w:rsid w:val="705B5945"/>
    <w:rsid w:val="718E485C"/>
    <w:rsid w:val="7197744D"/>
    <w:rsid w:val="71CC772A"/>
    <w:rsid w:val="72571A7A"/>
    <w:rsid w:val="725E7325"/>
    <w:rsid w:val="72CD2BB2"/>
    <w:rsid w:val="72E95799"/>
    <w:rsid w:val="73DE69A4"/>
    <w:rsid w:val="74FC3FFD"/>
    <w:rsid w:val="774C673B"/>
    <w:rsid w:val="77B63754"/>
    <w:rsid w:val="784103D8"/>
    <w:rsid w:val="790F514F"/>
    <w:rsid w:val="794964C4"/>
    <w:rsid w:val="796138F5"/>
    <w:rsid w:val="7A0B1481"/>
    <w:rsid w:val="7B1616E0"/>
    <w:rsid w:val="7B9E3410"/>
    <w:rsid w:val="7E30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6B1CD"/>
  <w15:docId w15:val="{0017CA5F-23F5-41A3-B649-9E7C7D58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overflowPunct w:val="0"/>
      <w:topLinePunct/>
      <w:spacing w:beforeLines="100" w:before="100" w:afterLines="100" w:after="100"/>
      <w:outlineLvl w:val="0"/>
    </w:pPr>
    <w:rPr>
      <w:rFonts w:eastAsia="黑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overflowPunct w:val="0"/>
      <w:topLinePunct/>
      <w:spacing w:beforeLines="100" w:before="100" w:afterLines="50" w:after="5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"/>
    <w:next w:val="a"/>
    <w:unhideWhenUsed/>
    <w:qFormat/>
    <w:pPr>
      <w:keepNext/>
      <w:keepLines/>
      <w:overflowPunct w:val="0"/>
      <w:topLinePunct/>
      <w:spacing w:beforeLines="50" w:before="50" w:afterLines="50" w:after="5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Salutation"/>
    <w:basedOn w:val="a"/>
    <w:next w:val="a"/>
    <w:qFormat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1"/>
    <w:qFormat/>
  </w:style>
  <w:style w:type="character" w:customStyle="1" w:styleId="20">
    <w:name w:val="标题 2 字符"/>
    <w:link w:val="2"/>
    <w:qFormat/>
    <w:rPr>
      <w:rFonts w:ascii="Times New Roman" w:eastAsia="黑体" w:hAnsi="Times New Roman"/>
      <w:b/>
      <w:bCs/>
      <w:kern w:val="2"/>
      <w:sz w:val="28"/>
      <w:szCs w:val="28"/>
      <w:lang w:val="en-US" w:eastAsia="zh-CN" w:bidi="ar-SA"/>
    </w:rPr>
  </w:style>
  <w:style w:type="paragraph" w:customStyle="1" w:styleId="21">
    <w:name w:val="首行缩进:  2 字符"/>
    <w:basedOn w:val="a"/>
    <w:qFormat/>
    <w:pPr>
      <w:topLinePunct/>
      <w:spacing w:line="320" w:lineRule="exact"/>
      <w:ind w:firstLineChars="200" w:firstLine="200"/>
    </w:pPr>
    <w:rPr>
      <w:rFonts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阳勇</dc:creator>
  <cp:lastModifiedBy>Jaime M</cp:lastModifiedBy>
  <cp:revision>11</cp:revision>
  <cp:lastPrinted>2022-11-03T16:01:00Z</cp:lastPrinted>
  <dcterms:created xsi:type="dcterms:W3CDTF">2021-09-08T16:14:00Z</dcterms:created>
  <dcterms:modified xsi:type="dcterms:W3CDTF">2026-09-07T03:44:00Z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453088155EFF45C68C87788E453FA6E8_13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eyJoZGlkIjoiZjRjZTg3ZTViYjdiMTYzOGFkYzkwYzY3ODg2ZmY0MjgiLCJ1c2VySWQiOiI1ODU1MjIxOTIifQ==</vt:lpwstr>
  </property>
</Properties>
</file>