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5D" w:rsidRDefault="0031365D" w:rsidP="00755417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2. Analysis </w:t>
      </w:r>
    </w:p>
    <w:p w:rsidR="00755417" w:rsidRPr="00181661" w:rsidRDefault="0031365D" w:rsidP="00755417">
      <w:pPr>
        <w:rPr>
          <w:b/>
        </w:rPr>
      </w:pPr>
      <w:r w:rsidRPr="0031365D">
        <w:rPr>
          <w:b/>
        </w:rPr>
        <w:t>2.1 Use case diagram</w:t>
      </w:r>
      <w:r w:rsidR="00181661">
        <w:t xml:space="preserve"> </w:t>
      </w:r>
    </w:p>
    <w:p w:rsidR="00755417" w:rsidRDefault="00755417" w:rsidP="00755417">
      <w:r w:rsidRPr="00755417">
        <w:rPr>
          <w:noProof/>
          <w:lang w:val="es-ES" w:eastAsia="es-ES"/>
        </w:rPr>
        <w:drawing>
          <wp:inline distT="0" distB="0" distL="0" distR="0" wp14:anchorId="50347DA4" wp14:editId="0925AC2D">
            <wp:extent cx="5400040" cy="513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17" w:rsidRPr="00181661" w:rsidRDefault="00755417" w:rsidP="00181661">
      <w:pPr>
        <w:pStyle w:val="Quote"/>
        <w:rPr>
          <w:rStyle w:val="SubtleEmphasis"/>
        </w:rPr>
      </w:pPr>
      <w:r w:rsidRPr="00181661">
        <w:rPr>
          <w:rStyle w:val="SubtleEmphasis"/>
        </w:rPr>
        <w:t xml:space="preserve">Figure 1 System analysis - Use cases </w:t>
      </w:r>
    </w:p>
    <w:p w:rsidR="00A9397E" w:rsidRDefault="00A9397E" w:rsidP="00755417"/>
    <w:p w:rsidR="004A2429" w:rsidRDefault="00755417" w:rsidP="00755417">
      <w:r w:rsidRPr="00755417">
        <w:t xml:space="preserve">The system has </w:t>
      </w:r>
      <w:r w:rsidR="004A2429">
        <w:t>one actor</w:t>
      </w:r>
      <w:r w:rsidRPr="00755417">
        <w:t xml:space="preserve"> </w:t>
      </w:r>
      <w:r w:rsidR="004A2429">
        <w:t>the User.</w:t>
      </w:r>
    </w:p>
    <w:p w:rsidR="00181661" w:rsidRPr="00181661" w:rsidRDefault="00181661" w:rsidP="00181661">
      <w:r>
        <w:t>The user</w:t>
      </w:r>
      <w:r w:rsidRPr="00181661">
        <w:t xml:space="preserve"> </w:t>
      </w:r>
      <w:r>
        <w:t>can create an account, login, write comments on movies, filter movies, view specific movie details, view movie statistics based on</w:t>
      </w:r>
      <w:r w:rsidRPr="00181661">
        <w:t>: most voted movies, best-rated movies, user’s favourites, add movie to favourites and view movies.</w:t>
      </w:r>
    </w:p>
    <w:p w:rsidR="00755417" w:rsidRDefault="00755417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Default="0031365D" w:rsidP="00755417"/>
    <w:p w:rsidR="0031365D" w:rsidRPr="0031365D" w:rsidRDefault="0031365D" w:rsidP="004A2429">
      <w:pPr>
        <w:rPr>
          <w:b/>
        </w:rPr>
      </w:pPr>
      <w:r>
        <w:rPr>
          <w:b/>
        </w:rPr>
        <w:t>2.2</w:t>
      </w:r>
      <w:r w:rsidRPr="0031365D">
        <w:rPr>
          <w:b/>
        </w:rPr>
        <w:t xml:space="preserve">. Use case description </w:t>
      </w:r>
    </w:p>
    <w:p w:rsidR="004A2429" w:rsidRDefault="004A2429" w:rsidP="004A2429">
      <w:r w:rsidRPr="004A2429">
        <w:t>Use case description explains a specific use case in full detail. The summary is a short des</w:t>
      </w:r>
      <w:r>
        <w:t xml:space="preserve">cription of the whole use case. </w:t>
      </w:r>
    </w:p>
    <w:p w:rsidR="00181661" w:rsidRDefault="00181661" w:rsidP="004A2429"/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 w:rsidRPr="00C02A56">
              <w:rPr>
                <w:b/>
                <w:bCs/>
              </w:rPr>
              <w:t>Value</w:t>
            </w:r>
          </w:p>
        </w:tc>
      </w:tr>
      <w:tr w:rsidR="0031365D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View Movies 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Actor is using the search function to find a movie and its details. </w:t>
            </w:r>
          </w:p>
        </w:tc>
      </w:tr>
      <w:tr w:rsidR="0031365D" w:rsidRPr="00C02A56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ind w:left="2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1365D" w:rsidRPr="00181661" w:rsidTr="00912D27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Precondition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</w:pPr>
            <w:r w:rsidRPr="002C3314">
              <w:t xml:space="preserve"> </w:t>
            </w:r>
            <w:r>
              <w:t xml:space="preserve">The actor </w:t>
            </w:r>
            <w:proofErr w:type="gramStart"/>
            <w:r>
              <w:t>must be logged in</w:t>
            </w:r>
            <w:proofErr w:type="gramEnd"/>
            <w:r>
              <w:t xml:space="preserve"> to the system. 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 The system must have a movie database available. </w:t>
            </w:r>
          </w:p>
        </w:tc>
      </w:tr>
      <w:tr w:rsidR="0031365D" w:rsidRPr="00276A6E" w:rsidTr="00912D27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181661" w:rsidP="00912D27">
            <w:pPr>
              <w:spacing w:line="259" w:lineRule="auto"/>
              <w:ind w:left="25"/>
              <w:jc w:val="center"/>
            </w:pPr>
            <w:r>
              <w:rPr>
                <w:b/>
              </w:rPr>
              <w:t>Post condition</w:t>
            </w:r>
            <w:r w:rsidR="0031365D"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C02A56" w:rsidRDefault="0031365D" w:rsidP="00912D27">
            <w:pPr>
              <w:spacing w:line="259" w:lineRule="auto"/>
              <w:rPr>
                <w:lang w:val="en-US"/>
              </w:rPr>
            </w:pPr>
          </w:p>
        </w:tc>
      </w:tr>
      <w:tr w:rsidR="0031365D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62" w:right="187"/>
              <w:jc w:val="center"/>
            </w:pPr>
            <w:r>
              <w:rPr>
                <w:b/>
              </w:rPr>
              <w:t xml:space="preserve">Base Sequence (Main Scenario)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pStyle w:val="ListParagraph"/>
              <w:spacing w:after="0" w:line="259" w:lineRule="auto"/>
              <w:ind w:left="0" w:firstLine="0"/>
            </w:pPr>
            <w:r>
              <w:t xml:space="preserve">1. </w:t>
            </w:r>
            <w:r w:rsidRPr="004A7DE7">
              <w:t>Select the option to search for movie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1.1 </w:t>
            </w:r>
            <w:r>
              <w:t>Displays the form of movie title</w:t>
            </w:r>
          </w:p>
          <w:p w:rsidR="0031365D" w:rsidRPr="002C3314" w:rsidRDefault="0031365D" w:rsidP="00912D27">
            <w:pPr>
              <w:spacing w:line="259" w:lineRule="auto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2C3314" w:rsidRDefault="0031365D" w:rsidP="00912D27">
            <w:pPr>
              <w:spacing w:line="259" w:lineRule="auto"/>
            </w:pPr>
            <w:r w:rsidRPr="002C3314">
              <w:t xml:space="preserve"> </w:t>
            </w:r>
          </w:p>
        </w:tc>
      </w:tr>
      <w:tr w:rsidR="0031365D" w:rsidRPr="00181661" w:rsidTr="00912D27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jc w:val="center"/>
            </w:pPr>
            <w:r>
              <w:rPr>
                <w:b/>
              </w:rPr>
              <w:t xml:space="preserve">Branch Sequence 1 (Alternate Scenarios)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>
              <w:t xml:space="preserve">2a. The movie title does not exist in the database </w:t>
            </w:r>
          </w:p>
        </w:tc>
      </w:tr>
      <w:tr w:rsidR="0031365D" w:rsidTr="00912D27">
        <w:trPr>
          <w:trHeight w:val="278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8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59" w:lineRule="auto"/>
              <w:ind w:left="27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31365D" w:rsidRPr="00181661" w:rsidTr="00912D27">
        <w:trPr>
          <w:trHeight w:val="2696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1365D" w:rsidRDefault="0031365D" w:rsidP="00912D27">
            <w:pPr>
              <w:spacing w:after="160" w:line="259" w:lineRule="auto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4A7DE7" w:rsidRDefault="0031365D" w:rsidP="00912D27">
            <w:pPr>
              <w:spacing w:line="259" w:lineRule="auto"/>
            </w:pPr>
            <w:r>
              <w:t xml:space="preserve">2. </w:t>
            </w:r>
            <w:r w:rsidRPr="004A7DE7">
              <w:t xml:space="preserve">User fills in the title of the movie </w:t>
            </w:r>
          </w:p>
          <w:p w:rsidR="0031365D" w:rsidRPr="004A7DE7" w:rsidRDefault="0031365D" w:rsidP="00912D27">
            <w:pPr>
              <w:spacing w:line="259" w:lineRule="auto"/>
            </w:pPr>
            <w:r>
              <w:t xml:space="preserve">3. </w:t>
            </w:r>
            <w:r w:rsidRPr="004A7DE7">
              <w:t xml:space="preserve">Submit to start searching </w:t>
            </w:r>
          </w:p>
          <w:p w:rsidR="0031365D" w:rsidRPr="00C02A56" w:rsidRDefault="0031365D" w:rsidP="00912D27">
            <w:pPr>
              <w:pStyle w:val="ListParagraph"/>
              <w:spacing w:after="0" w:line="259" w:lineRule="auto"/>
              <w:ind w:firstLine="0"/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Default="0031365D" w:rsidP="00912D27">
            <w:pPr>
              <w:spacing w:line="239" w:lineRule="auto"/>
              <w:jc w:val="both"/>
            </w:pPr>
            <w:r>
              <w:t xml:space="preserve">2.1 System validates </w:t>
            </w:r>
          </w:p>
          <w:p w:rsidR="0031365D" w:rsidRPr="002C3314" w:rsidRDefault="0031365D" w:rsidP="00912D27">
            <w:pPr>
              <w:spacing w:line="239" w:lineRule="auto"/>
              <w:jc w:val="both"/>
            </w:pPr>
            <w:r>
              <w:t xml:space="preserve">3.1 Displays the movie, including details, that matches the searched information </w:t>
            </w:r>
          </w:p>
          <w:p w:rsidR="0031365D" w:rsidRPr="00C02A56" w:rsidRDefault="0031365D" w:rsidP="00912D27">
            <w:pPr>
              <w:spacing w:line="259" w:lineRule="auto"/>
              <w:ind w:left="48"/>
            </w:pPr>
            <w:r>
              <w:t xml:space="preserve"> </w:t>
            </w:r>
          </w:p>
        </w:tc>
      </w:tr>
      <w:tr w:rsidR="0031365D" w:rsidRPr="00695324" w:rsidTr="00912D27">
        <w:trPr>
          <w:trHeight w:val="1091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after="160" w:line="259" w:lineRule="auto"/>
            </w:pP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2C3314" w:rsidRDefault="0031365D" w:rsidP="00912D27">
            <w:pPr>
              <w:spacing w:line="259" w:lineRule="auto"/>
            </w:pPr>
            <w:r w:rsidRPr="002C3314">
              <w:rPr>
                <w:b/>
              </w:rPr>
              <w:t xml:space="preserve">Exception Sequence for the Branch Sequence 1 </w:t>
            </w:r>
          </w:p>
          <w:p w:rsidR="0031365D" w:rsidRDefault="0031365D" w:rsidP="00912D27">
            <w:pPr>
              <w:spacing w:line="239" w:lineRule="auto"/>
              <w:ind w:right="7"/>
            </w:pPr>
            <w:r w:rsidRPr="002C3314">
              <w:t xml:space="preserve">* at any time during steps </w:t>
            </w:r>
            <w:r>
              <w:t xml:space="preserve">during step 2a.2 </w:t>
            </w:r>
            <w:r w:rsidRPr="002C3314">
              <w:t>Actor can cancel the process</w:t>
            </w:r>
            <w:r w:rsidRPr="002C3314">
              <w:rPr>
                <w:b/>
              </w:rPr>
              <w:t xml:space="preserve"> </w:t>
            </w:r>
            <w:r w:rsidRPr="002C3314">
              <w:t xml:space="preserve">   </w:t>
            </w:r>
          </w:p>
          <w:p w:rsidR="0031365D" w:rsidRPr="004D390A" w:rsidRDefault="0031365D" w:rsidP="00912D27">
            <w:pPr>
              <w:spacing w:line="239" w:lineRule="auto"/>
              <w:ind w:right="7"/>
              <w:rPr>
                <w:b/>
              </w:rPr>
            </w:pPr>
            <w:r w:rsidRPr="002C3314">
              <w:t xml:space="preserve"> Use case ends. </w:t>
            </w:r>
          </w:p>
          <w:p w:rsidR="0031365D" w:rsidRPr="002C3314" w:rsidRDefault="0031365D" w:rsidP="00912D27">
            <w:pPr>
              <w:spacing w:line="259" w:lineRule="auto"/>
            </w:pPr>
          </w:p>
        </w:tc>
      </w:tr>
      <w:tr w:rsidR="0031365D" w:rsidRPr="00C02A56" w:rsidTr="00912D27">
        <w:trPr>
          <w:trHeight w:val="938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At any step, the actor aborts the process. The use case ends. </w:t>
            </w:r>
          </w:p>
        </w:tc>
      </w:tr>
      <w:tr w:rsidR="0031365D" w:rsidRPr="00181661" w:rsidTr="00912D27">
        <w:trPr>
          <w:trHeight w:val="839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after="160" w:line="259" w:lineRule="auto"/>
              <w:jc w:val="center"/>
              <w:rPr>
                <w:b/>
                <w:bCs/>
              </w:rPr>
            </w:pPr>
            <w:r w:rsidRPr="00D33FBE">
              <w:rPr>
                <w:b/>
                <w:bCs/>
              </w:rPr>
              <w:lastRenderedPageBreak/>
              <w:t>Notes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65D" w:rsidRPr="00D33FBE" w:rsidRDefault="0031365D" w:rsidP="00912D27">
            <w:pPr>
              <w:spacing w:line="259" w:lineRule="auto"/>
              <w:rPr>
                <w:bCs/>
              </w:rPr>
            </w:pPr>
            <w:r>
              <w:rPr>
                <w:bCs/>
              </w:rPr>
              <w:t xml:space="preserve">The search is based on the title of the movie. </w:t>
            </w:r>
            <w:r w:rsidRPr="00D33FBE">
              <w:rPr>
                <w:bCs/>
              </w:rPr>
              <w:t xml:space="preserve"> </w:t>
            </w:r>
            <w:r>
              <w:rPr>
                <w:bCs/>
              </w:rPr>
              <w:t xml:space="preserve">The details displayed for a movie </w:t>
            </w:r>
            <w:r w:rsidR="00181661">
              <w:rPr>
                <w:bCs/>
              </w:rPr>
              <w:t xml:space="preserve">are: </w:t>
            </w:r>
            <w:r>
              <w:rPr>
                <w:bCs/>
              </w:rPr>
              <w:t xml:space="preserve">director, actor, year of production and ratings. </w:t>
            </w:r>
          </w:p>
        </w:tc>
      </w:tr>
    </w:tbl>
    <w:p w:rsidR="004A2429" w:rsidRDefault="004A2429" w:rsidP="004A2429"/>
    <w:p w:rsidR="00181661" w:rsidRDefault="00181661" w:rsidP="004A2429"/>
    <w:p w:rsidR="00181661" w:rsidRDefault="00181661" w:rsidP="00181661">
      <w:pPr>
        <w:rPr>
          <w:b/>
        </w:rPr>
      </w:pPr>
      <w:r>
        <w:rPr>
          <w:b/>
        </w:rPr>
        <w:t>2.3</w:t>
      </w:r>
      <w:r w:rsidRPr="0031365D">
        <w:rPr>
          <w:b/>
        </w:rPr>
        <w:t xml:space="preserve">. </w:t>
      </w:r>
      <w:r>
        <w:rPr>
          <w:b/>
        </w:rPr>
        <w:t>Activity diagram</w:t>
      </w:r>
      <w:r w:rsidRPr="0031365D">
        <w:rPr>
          <w:b/>
        </w:rPr>
        <w:t xml:space="preserve"> </w:t>
      </w:r>
    </w:p>
    <w:p w:rsidR="00181661" w:rsidRDefault="00181661" w:rsidP="00181661">
      <w:pPr>
        <w:rPr>
          <w:b/>
        </w:rPr>
      </w:pPr>
    </w:p>
    <w:p w:rsidR="00181661" w:rsidRDefault="0029750D" w:rsidP="0029750D">
      <w:pPr>
        <w:rPr>
          <w:b/>
        </w:rPr>
      </w:pPr>
      <w:r>
        <w:rPr>
          <w:b/>
        </w:rPr>
        <w:t xml:space="preserve">2.3.1 </w:t>
      </w:r>
      <w:r w:rsidR="00181661">
        <w:rPr>
          <w:b/>
        </w:rPr>
        <w:t>Search Movie</w:t>
      </w:r>
    </w:p>
    <w:p w:rsidR="0029750D" w:rsidRDefault="0029750D" w:rsidP="00181661">
      <w:pPr>
        <w:rPr>
          <w:b/>
        </w:rPr>
      </w:pPr>
    </w:p>
    <w:p w:rsidR="0029750D" w:rsidRDefault="0029750D" w:rsidP="00181661">
      <w:pPr>
        <w:rPr>
          <w:b/>
        </w:rPr>
      </w:pPr>
      <w:r w:rsidRPr="0029750D">
        <w:rPr>
          <w:b/>
          <w:noProof/>
          <w:lang w:val="es-ES" w:eastAsia="es-ES"/>
        </w:rPr>
        <w:drawing>
          <wp:inline distT="0" distB="0" distL="0" distR="0" wp14:anchorId="6A6725BF" wp14:editId="14F610C7">
            <wp:extent cx="540004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0D" w:rsidRDefault="0029750D" w:rsidP="0029750D">
      <w:pPr>
        <w:pStyle w:val="Quote"/>
      </w:pPr>
      <w:r w:rsidRPr="0029750D">
        <w:t xml:space="preserve">Figure </w:t>
      </w:r>
      <w:proofErr w:type="gramStart"/>
      <w:r w:rsidRPr="0029750D">
        <w:t>2</w:t>
      </w:r>
      <w:proofErr w:type="gramEnd"/>
      <w:r w:rsidRPr="0029750D">
        <w:t xml:space="preserve"> </w:t>
      </w:r>
      <w:r>
        <w:t>Search movie</w:t>
      </w:r>
      <w:r w:rsidRPr="0029750D">
        <w:t xml:space="preserve"> - Activity Diagram</w:t>
      </w:r>
    </w:p>
    <w:p w:rsidR="0029750D" w:rsidRDefault="0029750D" w:rsidP="0029750D"/>
    <w:p w:rsidR="0029750D" w:rsidRDefault="0029750D" w:rsidP="0029750D">
      <w:r>
        <w:t>The activity diagram represents the flow of search movies how it works.</w:t>
      </w:r>
    </w:p>
    <w:p w:rsidR="002A5C4D" w:rsidRDefault="0029750D" w:rsidP="0029750D">
      <w:r>
        <w:lastRenderedPageBreak/>
        <w:t xml:space="preserve">The User selects the option to search a movie and inserts movie details, the system displays the matching movies, </w:t>
      </w:r>
      <w:r w:rsidR="00CE6FED">
        <w:t>and if</w:t>
      </w:r>
      <w:r>
        <w:t xml:space="preserve"> the system </w:t>
      </w:r>
      <w:r w:rsidR="00CE6FED">
        <w:t>does not</w:t>
      </w:r>
      <w:r>
        <w:t xml:space="preserve"> find a matching </w:t>
      </w:r>
      <w:r w:rsidR="00CE6FED">
        <w:t>movie,</w:t>
      </w:r>
      <w:r>
        <w:t xml:space="preserve"> it will display </w:t>
      </w:r>
      <w:r w:rsidR="00CE6FED">
        <w:t>an</w:t>
      </w:r>
      <w:r>
        <w:t xml:space="preserve"> error message.</w:t>
      </w:r>
    </w:p>
    <w:p w:rsidR="00181661" w:rsidRDefault="00181661" w:rsidP="00181661">
      <w:pPr>
        <w:rPr>
          <w:b/>
        </w:rPr>
      </w:pPr>
    </w:p>
    <w:p w:rsidR="00CE6FED" w:rsidRDefault="00CE6FED" w:rsidP="00181661">
      <w:pPr>
        <w:rPr>
          <w:b/>
        </w:rPr>
      </w:pPr>
    </w:p>
    <w:p w:rsidR="00CE6FED" w:rsidRDefault="00CE6FED" w:rsidP="00CE6FED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31365D">
        <w:rPr>
          <w:sz w:val="36"/>
          <w:szCs w:val="36"/>
        </w:rPr>
        <w:t xml:space="preserve">. </w:t>
      </w:r>
      <w:r>
        <w:rPr>
          <w:sz w:val="36"/>
          <w:szCs w:val="36"/>
        </w:rPr>
        <w:t>Design</w:t>
      </w:r>
    </w:p>
    <w:p w:rsidR="007A407B" w:rsidRDefault="007A407B" w:rsidP="00CE6FED">
      <w:pPr>
        <w:rPr>
          <w:sz w:val="36"/>
          <w:szCs w:val="36"/>
        </w:rPr>
      </w:pPr>
    </w:p>
    <w:p w:rsidR="002A5C4D" w:rsidRPr="002A5C4D" w:rsidRDefault="002A5C4D" w:rsidP="00CE6FED">
      <w:pPr>
        <w:rPr>
          <w:b/>
        </w:rPr>
      </w:pPr>
      <w:r w:rsidRPr="002A5C4D">
        <w:rPr>
          <w:b/>
        </w:rPr>
        <w:t>3.1 System Overview</w:t>
      </w:r>
    </w:p>
    <w:p w:rsidR="002A5C4D" w:rsidRDefault="002A5C4D" w:rsidP="00CE6FED">
      <w:r>
        <w:t xml:space="preserve">The full system infrastructure </w:t>
      </w:r>
      <w:proofErr w:type="gramStart"/>
      <w:r>
        <w:t>is hosted</w:t>
      </w:r>
      <w:proofErr w:type="gramEnd"/>
      <w:r>
        <w:t xml:space="preserve"> in Azure Cloud.</w:t>
      </w:r>
    </w:p>
    <w:p w:rsidR="002A5C4D" w:rsidRDefault="002A5C4D" w:rsidP="00CE6FED">
      <w:r>
        <w:t xml:space="preserve">The </w:t>
      </w:r>
      <w:proofErr w:type="spellStart"/>
      <w:r>
        <w:t>WebApp</w:t>
      </w:r>
      <w:proofErr w:type="spellEnd"/>
      <w:r>
        <w:t xml:space="preserve"> is hosted in a Azure Compute service </w:t>
      </w:r>
      <w:proofErr w:type="gramStart"/>
      <w:r>
        <w:t>instance  and</w:t>
      </w:r>
      <w:proofErr w:type="gramEnd"/>
      <w:r>
        <w:t xml:space="preserve"> the database in Azure SQL.</w:t>
      </w:r>
    </w:p>
    <w:p w:rsidR="00A9397E" w:rsidRDefault="00A9397E" w:rsidP="00CE6FED"/>
    <w:p w:rsidR="002A5C4D" w:rsidRPr="00D0565D" w:rsidRDefault="002A5C4D" w:rsidP="00CE6FED">
      <w:pPr>
        <w:rPr>
          <w:b/>
        </w:rPr>
      </w:pPr>
      <w:r w:rsidRPr="002A5C4D">
        <w:rPr>
          <w:b/>
        </w:rPr>
        <w:t>3.2 Class diagram</w:t>
      </w:r>
      <w:r w:rsidRPr="002A5C4D">
        <w:rPr>
          <w:b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159385</wp:posOffset>
            </wp:positionV>
            <wp:extent cx="6715125" cy="573024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4D" w:rsidRDefault="002A5C4D" w:rsidP="00CE6FED"/>
    <w:p w:rsidR="002A5C4D" w:rsidRDefault="002A5C4D" w:rsidP="00CE6FED"/>
    <w:p w:rsidR="002A5C4D" w:rsidRPr="002A5C4D" w:rsidRDefault="002A5C4D" w:rsidP="00CE6FED">
      <w:pPr>
        <w:rPr>
          <w:b/>
        </w:rPr>
      </w:pPr>
    </w:p>
    <w:p w:rsidR="002A5C4D" w:rsidRDefault="002A5C4D" w:rsidP="00CE6FED">
      <w:pPr>
        <w:rPr>
          <w:sz w:val="36"/>
          <w:szCs w:val="36"/>
        </w:rPr>
      </w:pPr>
    </w:p>
    <w:p w:rsidR="002A5C4D" w:rsidRDefault="002A5C4D" w:rsidP="00CE6FED">
      <w:pPr>
        <w:rPr>
          <w:sz w:val="36"/>
          <w:szCs w:val="36"/>
        </w:rPr>
      </w:pPr>
    </w:p>
    <w:p w:rsidR="00CE6FED" w:rsidRDefault="00CE6FED" w:rsidP="00CE6FED">
      <w:pPr>
        <w:rPr>
          <w:sz w:val="36"/>
          <w:szCs w:val="36"/>
        </w:rPr>
      </w:pPr>
      <w:r w:rsidRPr="0031365D">
        <w:rPr>
          <w:sz w:val="36"/>
          <w:szCs w:val="36"/>
        </w:rPr>
        <w:t xml:space="preserve"> </w:t>
      </w:r>
    </w:p>
    <w:p w:rsidR="00CE6FED" w:rsidRPr="0031365D" w:rsidRDefault="00CE6FED" w:rsidP="00181661">
      <w:pPr>
        <w:rPr>
          <w:b/>
        </w:rPr>
      </w:pPr>
    </w:p>
    <w:p w:rsidR="00181661" w:rsidRDefault="00181661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2A5C4D" w:rsidRDefault="002A5C4D" w:rsidP="004A2429"/>
    <w:p w:rsidR="00F20D85" w:rsidRPr="00F20D85" w:rsidRDefault="00D0565D" w:rsidP="004A2429">
      <w:r w:rsidRPr="00F20D85">
        <w:lastRenderedPageBreak/>
        <w:t xml:space="preserve">This is the main class diagram the system is organized in </w:t>
      </w:r>
      <w:proofErr w:type="gramStart"/>
      <w:r w:rsidRPr="00F20D85">
        <w:t>5</w:t>
      </w:r>
      <w:proofErr w:type="gramEnd"/>
      <w:r w:rsidRPr="00F20D85">
        <w:t xml:space="preserve"> main packages</w:t>
      </w:r>
      <w:r w:rsidR="00F20D85" w:rsidRPr="00F20D85">
        <w:t>:</w:t>
      </w:r>
    </w:p>
    <w:p w:rsidR="00D0565D" w:rsidRDefault="00F20D85" w:rsidP="004A2429">
      <w:r w:rsidRPr="00F20D85">
        <w:rPr>
          <w:b/>
        </w:rPr>
        <w:t>Page</w:t>
      </w:r>
      <w:r>
        <w:t>: The page class is responsible for the UI design</w:t>
      </w:r>
    </w:p>
    <w:p w:rsidR="00F20D85" w:rsidRPr="00F20D85" w:rsidRDefault="00F20D85" w:rsidP="004A2429">
      <w:r w:rsidRPr="00F20D85">
        <w:rPr>
          <w:b/>
        </w:rPr>
        <w:t>Controller</w:t>
      </w:r>
      <w:r>
        <w:t xml:space="preserve">: Each page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controller that contains all the necessary methods.</w:t>
      </w:r>
    </w:p>
    <w:p w:rsidR="00D0565D" w:rsidRPr="00F20D85" w:rsidRDefault="00F20D85" w:rsidP="004A2429">
      <w:proofErr w:type="spellStart"/>
      <w:r w:rsidRPr="00F20D85">
        <w:rPr>
          <w:b/>
        </w:rPr>
        <w:t>Datamodel</w:t>
      </w:r>
      <w:proofErr w:type="spellEnd"/>
      <w:r>
        <w:t>: Each entity in the app has its own data model class.</w:t>
      </w:r>
    </w:p>
    <w:p w:rsidR="00F20D85" w:rsidRDefault="00F20D85" w:rsidP="004A2429">
      <w:r w:rsidRPr="00F20D85">
        <w:rPr>
          <w:b/>
        </w:rPr>
        <w:t>Repositories</w:t>
      </w:r>
      <w:r>
        <w:t>: All access to the database is through the repository classes.</w:t>
      </w:r>
    </w:p>
    <w:p w:rsidR="00F20D85" w:rsidRPr="00F20D85" w:rsidRDefault="00F20D85" w:rsidP="004A2429">
      <w:pPr>
        <w:rPr>
          <w:b/>
        </w:rPr>
      </w:pPr>
      <w:r w:rsidRPr="00F20D85">
        <w:rPr>
          <w:b/>
        </w:rPr>
        <w:t>Services</w:t>
      </w:r>
      <w:r>
        <w:rPr>
          <w:b/>
        </w:rPr>
        <w:t xml:space="preserve">: </w:t>
      </w:r>
      <w:r w:rsidRPr="00841A07">
        <w:t xml:space="preserve">The service classes </w:t>
      </w:r>
      <w:proofErr w:type="gramStart"/>
      <w:r w:rsidRPr="00841A07">
        <w:t>are called</w:t>
      </w:r>
      <w:proofErr w:type="gramEnd"/>
      <w:r w:rsidRPr="00841A07">
        <w:t xml:space="preserve"> from the controllers to </w:t>
      </w:r>
      <w:r w:rsidR="00841A07" w:rsidRPr="00841A07">
        <w:t>access API and repositories</w:t>
      </w:r>
      <w:r w:rsidR="00841A07">
        <w:t>.</w:t>
      </w:r>
    </w:p>
    <w:p w:rsidR="00F20D85" w:rsidRPr="00F20D85" w:rsidRDefault="00F20D85" w:rsidP="004A2429"/>
    <w:p w:rsidR="00F20D85" w:rsidRDefault="00F20D85" w:rsidP="004A2429">
      <w:pPr>
        <w:rPr>
          <w:b/>
        </w:rPr>
      </w:pPr>
    </w:p>
    <w:p w:rsidR="00F20D85" w:rsidRDefault="00F20D85" w:rsidP="004A2429">
      <w:pPr>
        <w:rPr>
          <w:b/>
        </w:rPr>
      </w:pPr>
    </w:p>
    <w:p w:rsidR="00F20D85" w:rsidRDefault="007A407B" w:rsidP="004A2429">
      <w:pPr>
        <w:rPr>
          <w:b/>
        </w:rPr>
      </w:pPr>
      <w:r>
        <w:rPr>
          <w:b/>
        </w:rPr>
        <w:t xml:space="preserve">3.4 </w:t>
      </w:r>
      <w:r w:rsidR="00F20D85">
        <w:rPr>
          <w:b/>
        </w:rPr>
        <w:t>Design patterns and libraries</w:t>
      </w:r>
    </w:p>
    <w:p w:rsidR="00F20D85" w:rsidRPr="00D0565D" w:rsidRDefault="00F20D85" w:rsidP="004A2429">
      <w:pPr>
        <w:rPr>
          <w:b/>
        </w:rPr>
      </w:pPr>
    </w:p>
    <w:p w:rsidR="00D04AE3" w:rsidRPr="00D0565D" w:rsidRDefault="00D0565D" w:rsidP="004A2429">
      <w:pPr>
        <w:rPr>
          <w:b/>
        </w:rPr>
      </w:pPr>
      <w:r w:rsidRPr="00D0565D">
        <w:rPr>
          <w:b/>
        </w:rPr>
        <w:t>3.</w:t>
      </w:r>
      <w:r w:rsidR="007A407B">
        <w:rPr>
          <w:b/>
        </w:rPr>
        <w:t>4.1.</w:t>
      </w:r>
      <w:r w:rsidRPr="00D0565D">
        <w:rPr>
          <w:b/>
        </w:rPr>
        <w:t xml:space="preserve"> Razor pages</w:t>
      </w:r>
    </w:p>
    <w:p w:rsidR="002A5C4D" w:rsidRDefault="00D0565D" w:rsidP="004A2429">
      <w:r w:rsidRPr="00D0565D">
        <w:t xml:space="preserve">Razor Pages is a simplified web </w:t>
      </w:r>
      <w:r w:rsidR="00AA4ADB" w:rsidRPr="00D0565D">
        <w:t>application-programming</w:t>
      </w:r>
      <w:r w:rsidRPr="00D0565D">
        <w:t xml:space="preserve"> model. It removes much of the ceremony of ASP.NET MVC by adopting a file-based routing approach. Each Razor Pages file found under the Pages directory equates to an endpoint. Razor Pages have an associated C# objected called the page model, which holds each page's </w:t>
      </w:r>
      <w:r w:rsidR="00AA4ADB" w:rsidRPr="00D0565D">
        <w:t>behaviour</w:t>
      </w:r>
      <w:r w:rsidRPr="00D0565D">
        <w:t>. Additionally, each page works on the limited semantics of HTML, only supporting GET and POST methods.</w:t>
      </w:r>
    </w:p>
    <w:p w:rsidR="00D0565D" w:rsidRDefault="00D0565D" w:rsidP="004A2429"/>
    <w:p w:rsidR="00D0565D" w:rsidRDefault="00D0565D" w:rsidP="004A2429"/>
    <w:p w:rsidR="00D0565D" w:rsidRPr="00841A07" w:rsidRDefault="007A407B" w:rsidP="00D0565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4.2. </w:t>
      </w:r>
      <w:r w:rsidR="00841A07">
        <w:rPr>
          <w:b/>
        </w:rPr>
        <w:t>Repository pattern</w:t>
      </w:r>
    </w:p>
    <w:p w:rsidR="00D0565D" w:rsidRDefault="00D0565D" w:rsidP="00D0565D">
      <w:r>
        <w:t xml:space="preserve">All </w:t>
      </w:r>
      <w:r w:rsidR="00AA4ADB">
        <w:t>operations r</w:t>
      </w:r>
      <w:r>
        <w:t xml:space="preserve">elated to data in Azure SQL </w:t>
      </w:r>
      <w:proofErr w:type="gramStart"/>
      <w:r>
        <w:t>are accessed</w:t>
      </w:r>
      <w:proofErr w:type="gramEnd"/>
      <w:r w:rsidR="00AA4ADB">
        <w:t xml:space="preserve"> through the repository</w:t>
      </w:r>
      <w:r>
        <w:t xml:space="preserve"> class to abstract the data sources from the rest of the app. </w:t>
      </w:r>
    </w:p>
    <w:p w:rsidR="00D0565D" w:rsidRDefault="00D0565D" w:rsidP="00D0565D"/>
    <w:p w:rsidR="00D0565D" w:rsidRDefault="00D0565D" w:rsidP="00D0565D"/>
    <w:p w:rsidR="002A5C4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4.3. </w:t>
      </w:r>
      <w:r w:rsidR="002A5C4D" w:rsidRPr="00841A07">
        <w:rPr>
          <w:b/>
        </w:rPr>
        <w:t xml:space="preserve">Charts  </w:t>
      </w:r>
    </w:p>
    <w:p w:rsidR="002A5C4D" w:rsidRDefault="002A5C4D" w:rsidP="002A5C4D">
      <w:r>
        <w:t xml:space="preserve">For a better understanding of the movie statistics values that </w:t>
      </w:r>
      <w:r w:rsidR="00EE2E8E">
        <w:t xml:space="preserve">are displayed in </w:t>
      </w:r>
      <w:r>
        <w:t xml:space="preserve"> bar </w:t>
      </w:r>
      <w:r w:rsidR="00EE2E8E">
        <w:t>charts</w:t>
      </w:r>
      <w:r>
        <w:t>, using Fusion</w:t>
      </w:r>
      <w:r w:rsidR="00841A07">
        <w:t xml:space="preserve"> </w:t>
      </w:r>
      <w:r>
        <w:t>Charts library.</w:t>
      </w:r>
    </w:p>
    <w:p w:rsidR="00D0565D" w:rsidRDefault="00D0565D" w:rsidP="002A5C4D"/>
    <w:p w:rsidR="00D0565D" w:rsidRPr="00841A07" w:rsidRDefault="007A407B" w:rsidP="002A5C4D">
      <w:pPr>
        <w:rPr>
          <w:b/>
        </w:rPr>
      </w:pPr>
      <w:r w:rsidRPr="00D0565D">
        <w:rPr>
          <w:b/>
        </w:rPr>
        <w:t>3.</w:t>
      </w:r>
      <w:r>
        <w:rPr>
          <w:b/>
        </w:rPr>
        <w:t xml:space="preserve">4.3. </w:t>
      </w:r>
      <w:r w:rsidR="00D0565D" w:rsidRPr="00841A07">
        <w:rPr>
          <w:b/>
        </w:rPr>
        <w:t>Firebase Authentication</w:t>
      </w:r>
    </w:p>
    <w:p w:rsidR="00D0565D" w:rsidRDefault="00D0565D" w:rsidP="002A5C4D">
      <w:r>
        <w:t xml:space="preserve">Users account </w:t>
      </w:r>
      <w:r w:rsidR="00841A07">
        <w:t xml:space="preserve">creation and login features achieved </w:t>
      </w:r>
      <w:r>
        <w:t>using the Firebase API.</w:t>
      </w:r>
    </w:p>
    <w:p w:rsidR="000A61B6" w:rsidRDefault="000A61B6" w:rsidP="002A5C4D"/>
    <w:p w:rsidR="000A61B6" w:rsidRDefault="000A61B6" w:rsidP="002A5C4D">
      <w:pPr>
        <w:rPr>
          <w:b/>
        </w:rPr>
      </w:pPr>
      <w:r w:rsidRPr="000A61B6">
        <w:rPr>
          <w:b/>
        </w:rPr>
        <w:t>3.5 Data storage</w:t>
      </w:r>
    </w:p>
    <w:p w:rsidR="000A61B6" w:rsidRPr="000A61B6" w:rsidRDefault="000A61B6" w:rsidP="002A5C4D">
      <w:r>
        <w:t xml:space="preserve">The provided database source </w:t>
      </w:r>
      <w:r w:rsidR="008A0042">
        <w:t xml:space="preserve">is </w:t>
      </w:r>
      <w:proofErr w:type="spellStart"/>
      <w:r w:rsidR="008A0042">
        <w:t>movies.db</w:t>
      </w:r>
      <w:proofErr w:type="spellEnd"/>
      <w:r w:rsidR="008A0042">
        <w:t xml:space="preserve">, with extra entities </w:t>
      </w:r>
      <w:r w:rsidR="008A535D">
        <w:t>added and</w:t>
      </w:r>
      <w:r w:rsidR="008A0042">
        <w:t xml:space="preserve"> adapted for the web application purpose.</w:t>
      </w:r>
    </w:p>
    <w:p w:rsidR="000A61B6" w:rsidRDefault="000A61B6" w:rsidP="002A5C4D"/>
    <w:p w:rsidR="00841A07" w:rsidRDefault="00841A07" w:rsidP="002A5C4D"/>
    <w:p w:rsidR="00D0565D" w:rsidRDefault="00D04AE3" w:rsidP="002A5C4D">
      <w:proofErr w:type="gramStart"/>
      <w:r>
        <w:t>Links :</w:t>
      </w:r>
      <w:proofErr w:type="gramEnd"/>
    </w:p>
    <w:p w:rsidR="00D04AE3" w:rsidRDefault="00D04AE3" w:rsidP="002A5C4D">
      <w:r>
        <w:t>Razor pages</w:t>
      </w:r>
    </w:p>
    <w:p w:rsidR="00D04AE3" w:rsidRDefault="00F0045B" w:rsidP="002A5C4D">
      <w:hyperlink r:id="rId9" w:history="1">
        <w:r w:rsidR="00D04AE3" w:rsidRPr="00106860">
          <w:rPr>
            <w:rStyle w:val="Hyperlink"/>
          </w:rPr>
          <w:t>https://docs.microsoft.com/es-es/aspnet/core/razor-pages/?view=aspnetcore-5.0&amp;tabs=visual-studio</w:t>
        </w:r>
      </w:hyperlink>
    </w:p>
    <w:p w:rsidR="00D04AE3" w:rsidRDefault="00D04AE3" w:rsidP="002A5C4D"/>
    <w:p w:rsidR="00D04AE3" w:rsidRDefault="00D04AE3" w:rsidP="002A5C4D">
      <w:proofErr w:type="gramStart"/>
      <w:r>
        <w:t>repository</w:t>
      </w:r>
      <w:proofErr w:type="gramEnd"/>
      <w:r>
        <w:t xml:space="preserve"> pattern </w:t>
      </w:r>
    </w:p>
    <w:p w:rsidR="00D04AE3" w:rsidRDefault="00D04AE3" w:rsidP="002A5C4D"/>
    <w:p w:rsidR="00D04AE3" w:rsidRDefault="00F0045B" w:rsidP="002A5C4D">
      <w:hyperlink r:id="rId10" w:history="1">
        <w:r w:rsidR="00D04AE3" w:rsidRPr="00106860">
          <w:rPr>
            <w:rStyle w:val="Hyperlink"/>
          </w:rPr>
          <w:t>https://medium.com/@pererikbergman/repository-design-pattern-e28c0f3e4a30</w:t>
        </w:r>
      </w:hyperlink>
    </w:p>
    <w:p w:rsidR="00D04AE3" w:rsidRDefault="00D04AE3" w:rsidP="002A5C4D"/>
    <w:p w:rsidR="00D04AE3" w:rsidRDefault="00D04AE3" w:rsidP="002A5C4D">
      <w:proofErr w:type="gramStart"/>
      <w:r>
        <w:t>fusion</w:t>
      </w:r>
      <w:proofErr w:type="gramEnd"/>
      <w:r>
        <w:t xml:space="preserve"> charts</w:t>
      </w:r>
    </w:p>
    <w:p w:rsidR="00D04AE3" w:rsidRDefault="00F0045B" w:rsidP="002A5C4D">
      <w:hyperlink r:id="rId11" w:history="1">
        <w:r w:rsidR="00D04AE3" w:rsidRPr="00106860">
          <w:rPr>
            <w:rStyle w:val="Hyperlink"/>
          </w:rPr>
          <w:t>https://www.fusioncharts.com/</w:t>
        </w:r>
      </w:hyperlink>
    </w:p>
    <w:p w:rsidR="00D04AE3" w:rsidRDefault="00D04AE3" w:rsidP="002A5C4D"/>
    <w:p w:rsidR="00D04AE3" w:rsidRDefault="00D04AE3" w:rsidP="002A5C4D">
      <w:proofErr w:type="gramStart"/>
      <w:r>
        <w:t>firebase</w:t>
      </w:r>
      <w:proofErr w:type="gramEnd"/>
    </w:p>
    <w:p w:rsidR="00D04AE3" w:rsidRDefault="00D04AE3" w:rsidP="002A5C4D"/>
    <w:p w:rsidR="00D04AE3" w:rsidRDefault="00296466" w:rsidP="002A5C4D">
      <w:hyperlink r:id="rId12" w:history="1">
        <w:r w:rsidRPr="008B1679">
          <w:rPr>
            <w:rStyle w:val="Hyperlink"/>
          </w:rPr>
          <w:t>https://firebase.google.com/docs/auth/</w:t>
        </w:r>
      </w:hyperlink>
    </w:p>
    <w:p w:rsidR="00296466" w:rsidRDefault="00296466" w:rsidP="002A5C4D"/>
    <w:p w:rsidR="00296466" w:rsidRDefault="00296466" w:rsidP="002A5C4D"/>
    <w:p w:rsidR="00296466" w:rsidRDefault="00296466" w:rsidP="002A5C4D"/>
    <w:p w:rsidR="00296466" w:rsidRDefault="00296466" w:rsidP="002A5C4D"/>
    <w:p w:rsidR="00296466" w:rsidRPr="002B40EF" w:rsidRDefault="000E7F79" w:rsidP="002A5C4D">
      <w:pPr>
        <w:rPr>
          <w:color w:val="FF0000"/>
        </w:rPr>
      </w:pPr>
      <w:r>
        <w:rPr>
          <w:color w:val="FF0000"/>
        </w:rPr>
        <w:t xml:space="preserve">5. </w:t>
      </w:r>
      <w:r w:rsidR="002B40EF" w:rsidRPr="002B40EF">
        <w:rPr>
          <w:color w:val="FF0000"/>
        </w:rPr>
        <w:t xml:space="preserve">TESTING 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Not all testing has been covered all the testing has been white box tested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Tested use cases: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Add movie to favourite list: 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Comment movie: </w:t>
      </w:r>
      <w:r w:rsidRPr="002B40EF">
        <w:rPr>
          <w:color w:val="FF0000"/>
        </w:rPr>
        <w:t>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Register account: </w:t>
      </w:r>
      <w:r w:rsidRPr="002B40EF">
        <w:rPr>
          <w:color w:val="FF0000"/>
        </w:rPr>
        <w:t>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Search movie: </w:t>
      </w:r>
      <w:r w:rsidRPr="002B40EF">
        <w:rPr>
          <w:color w:val="FF0000"/>
        </w:rPr>
        <w:t>PASS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 xml:space="preserve">View movie details: PASS </w:t>
      </w:r>
    </w:p>
    <w:p w:rsidR="00296466" w:rsidRPr="002B40EF" w:rsidRDefault="00296466" w:rsidP="002A5C4D">
      <w:pPr>
        <w:rPr>
          <w:color w:val="FF0000"/>
        </w:rPr>
      </w:pPr>
      <w:r w:rsidRPr="002B40EF">
        <w:rPr>
          <w:color w:val="FF0000"/>
        </w:rPr>
        <w:t>During the test is has been noticed that some use cases are working but some extra steps would have been better</w:t>
      </w:r>
    </w:p>
    <w:p w:rsidR="00296466" w:rsidRDefault="00296466" w:rsidP="002A5C4D"/>
    <w:p w:rsidR="00A47B78" w:rsidRDefault="00A47B78" w:rsidP="00A47B78">
      <w:r>
        <w:lastRenderedPageBreak/>
        <w:t xml:space="preserve">6. Results and Discussion </w:t>
      </w:r>
    </w:p>
    <w:p w:rsidR="00A47B78" w:rsidRDefault="00A47B78" w:rsidP="00A47B78">
      <w:r>
        <w:t xml:space="preserve">From the </w:t>
      </w:r>
      <w:r>
        <w:t xml:space="preserve">10 written requirements </w:t>
      </w:r>
      <w:proofErr w:type="gramStart"/>
      <w:r>
        <w:t>8</w:t>
      </w:r>
      <w:proofErr w:type="gramEnd"/>
      <w:r>
        <w:t xml:space="preserve"> were impl</w:t>
      </w:r>
      <w:r>
        <w:t>emented, 2 were not implemented.</w:t>
      </w:r>
    </w:p>
    <w:p w:rsidR="00A47B78" w:rsidRDefault="00A47B78" w:rsidP="00A47B78"/>
    <w:p w:rsidR="00A47B78" w:rsidRDefault="00A47B78" w:rsidP="00A47B78">
      <w:r w:rsidRPr="00A47B78">
        <w:drawing>
          <wp:inline distT="0" distB="0" distL="0" distR="0" wp14:anchorId="4BF212C9" wp14:editId="322AE29A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78" w:rsidRDefault="00A47B78" w:rsidP="00A47B78"/>
    <w:p w:rsidR="005B06F2" w:rsidRDefault="00A47B78" w:rsidP="00A47B78">
      <w:r>
        <w:t xml:space="preserve">7. Conclusions </w:t>
      </w:r>
    </w:p>
    <w:p w:rsidR="005953F8" w:rsidRDefault="00A47B78" w:rsidP="00A47B78">
      <w:r>
        <w:t xml:space="preserve">The project scope </w:t>
      </w:r>
      <w:r>
        <w:t xml:space="preserve">was to create a web app </w:t>
      </w:r>
      <w:r w:rsidR="00ED25B9">
        <w:t xml:space="preserve">hosted in the Cloud </w:t>
      </w:r>
      <w:r>
        <w:t>to view movies and act as a social media, this has been achieved but with certain limitations</w:t>
      </w:r>
      <w:r w:rsidR="005953F8">
        <w:t>.</w:t>
      </w:r>
    </w:p>
    <w:p w:rsidR="00A47B78" w:rsidRDefault="00A47B78" w:rsidP="00A47B78">
      <w:r>
        <w:t xml:space="preserve"> </w:t>
      </w:r>
      <w:r w:rsidR="005953F8">
        <w:t>The</w:t>
      </w:r>
      <w:r w:rsidR="005B06F2">
        <w:t xml:space="preserve"> first setting of the project </w:t>
      </w:r>
      <w:proofErr w:type="gramStart"/>
      <w:r w:rsidR="005B06F2">
        <w:t>was built</w:t>
      </w:r>
      <w:proofErr w:type="gramEnd"/>
      <w:r w:rsidR="005B06F2">
        <w:t xml:space="preserve"> as a </w:t>
      </w:r>
      <w:proofErr w:type="spellStart"/>
      <w:r w:rsidR="005B06F2">
        <w:t>Blazor</w:t>
      </w:r>
      <w:proofErr w:type="spellEnd"/>
      <w:r w:rsidR="005B06F2">
        <w:t xml:space="preserve"> server with .NET CORE framework in Google Cloud Platform, after some issues with integrating DevOps services like CI/CD to the project the team decided to change to Azure Cloud services that is better integrated with .NET CORE frame</w:t>
      </w:r>
      <w:r w:rsidR="005953F8">
        <w:t>work and changed to razor pages.</w:t>
      </w:r>
      <w:bookmarkStart w:id="0" w:name="_GoBack"/>
      <w:bookmarkEnd w:id="0"/>
    </w:p>
    <w:p w:rsidR="000E7F79" w:rsidRDefault="000E7F79" w:rsidP="00A47B78"/>
    <w:p w:rsidR="000E7F79" w:rsidRDefault="000E7F79" w:rsidP="00A47B78"/>
    <w:p w:rsidR="000E7F79" w:rsidRDefault="000E7F79" w:rsidP="00A47B78"/>
    <w:p w:rsidR="005B06F2" w:rsidRDefault="005B06F2" w:rsidP="00A47B78"/>
    <w:p w:rsidR="005B06F2" w:rsidRDefault="005B06F2" w:rsidP="00A47B78"/>
    <w:p w:rsidR="005B06F2" w:rsidRDefault="005B06F2" w:rsidP="00A47B78"/>
    <w:p w:rsidR="005B06F2" w:rsidRDefault="005B06F2" w:rsidP="00A47B78"/>
    <w:p w:rsidR="005B06F2" w:rsidRDefault="005B06F2" w:rsidP="00A47B78"/>
    <w:p w:rsidR="00A47B78" w:rsidRDefault="00A47B78" w:rsidP="00A47B78"/>
    <w:p w:rsidR="00A47B78" w:rsidRDefault="00A47B78" w:rsidP="00A47B78"/>
    <w:p w:rsidR="00A47B78" w:rsidRDefault="00A47B78" w:rsidP="00A47B78"/>
    <w:p w:rsidR="00A47B78" w:rsidRDefault="00A47B78" w:rsidP="00A47B78"/>
    <w:p w:rsidR="00A47B78" w:rsidRDefault="00A47B78" w:rsidP="00A47B78"/>
    <w:p w:rsidR="00296466" w:rsidRPr="00755417" w:rsidRDefault="00296466" w:rsidP="00A47B78"/>
    <w:sectPr w:rsidR="00296466" w:rsidRPr="007554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45B" w:rsidRDefault="00F0045B" w:rsidP="00D0565D">
      <w:pPr>
        <w:spacing w:after="0" w:line="240" w:lineRule="auto"/>
      </w:pPr>
      <w:r>
        <w:separator/>
      </w:r>
    </w:p>
  </w:endnote>
  <w:endnote w:type="continuationSeparator" w:id="0">
    <w:p w:rsidR="00F0045B" w:rsidRDefault="00F0045B" w:rsidP="00D0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45B" w:rsidRDefault="00F0045B" w:rsidP="00D0565D">
      <w:pPr>
        <w:spacing w:after="0" w:line="240" w:lineRule="auto"/>
      </w:pPr>
      <w:r>
        <w:separator/>
      </w:r>
    </w:p>
  </w:footnote>
  <w:footnote w:type="continuationSeparator" w:id="0">
    <w:p w:rsidR="00F0045B" w:rsidRDefault="00F0045B" w:rsidP="00D0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65D" w:rsidRDefault="00D056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3A"/>
    <w:rsid w:val="000A61B6"/>
    <w:rsid w:val="000E7F79"/>
    <w:rsid w:val="00181661"/>
    <w:rsid w:val="00296466"/>
    <w:rsid w:val="0029750D"/>
    <w:rsid w:val="002A5C4D"/>
    <w:rsid w:val="002B40EF"/>
    <w:rsid w:val="0031365D"/>
    <w:rsid w:val="004A2429"/>
    <w:rsid w:val="005953F8"/>
    <w:rsid w:val="005B06F2"/>
    <w:rsid w:val="005C7B0F"/>
    <w:rsid w:val="0061442F"/>
    <w:rsid w:val="00755417"/>
    <w:rsid w:val="00793EDE"/>
    <w:rsid w:val="007A407B"/>
    <w:rsid w:val="00841A07"/>
    <w:rsid w:val="008A0042"/>
    <w:rsid w:val="008A535D"/>
    <w:rsid w:val="008B1D51"/>
    <w:rsid w:val="00926A3A"/>
    <w:rsid w:val="00A47B78"/>
    <w:rsid w:val="00A9397E"/>
    <w:rsid w:val="00AA4ADB"/>
    <w:rsid w:val="00CE6FED"/>
    <w:rsid w:val="00D04AE3"/>
    <w:rsid w:val="00D0565D"/>
    <w:rsid w:val="00D451CB"/>
    <w:rsid w:val="00ED25B9"/>
    <w:rsid w:val="00EE2E8E"/>
    <w:rsid w:val="00F0045B"/>
    <w:rsid w:val="00F20D85"/>
    <w:rsid w:val="00F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32D"/>
  <w15:chartTrackingRefBased/>
  <w15:docId w15:val="{1636A2CB-8DDC-4D06-9AE2-FBA13F8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365D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365D"/>
    <w:pPr>
      <w:spacing w:after="98" w:line="260" w:lineRule="auto"/>
      <w:ind w:left="720" w:hanging="10"/>
      <w:contextualSpacing/>
    </w:pPr>
    <w:rPr>
      <w:rFonts w:ascii="Calibri" w:eastAsia="Calibri" w:hAnsi="Calibri" w:cs="Calibri"/>
      <w:color w:val="000000"/>
      <w:lang w:eastAsia="es-ES"/>
    </w:rPr>
  </w:style>
  <w:style w:type="paragraph" w:styleId="Quote">
    <w:name w:val="Quote"/>
    <w:basedOn w:val="Normal"/>
    <w:next w:val="Normal"/>
    <w:link w:val="QuoteChar"/>
    <w:uiPriority w:val="29"/>
    <w:qFormat/>
    <w:rsid w:val="001816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6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81661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D056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5D"/>
    <w:rPr>
      <w:lang w:val="en-GB"/>
    </w:rPr>
  </w:style>
  <w:style w:type="character" w:styleId="Hyperlink">
    <w:name w:val="Hyperlink"/>
    <w:basedOn w:val="DefaultParagraphFont"/>
    <w:uiPriority w:val="99"/>
    <w:unhideWhenUsed/>
    <w:rsid w:val="00D04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firebase.google.com/docs/auth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usioncharts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medium.com/@pererikbergman/repository-design-pattern-e28c0f3e4a30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s-es/aspnet/core/razor-pages/?view=aspnetcore-5.0&amp;tabs=visual-stud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5</cp:revision>
  <dcterms:created xsi:type="dcterms:W3CDTF">2021-06-02T18:22:00Z</dcterms:created>
  <dcterms:modified xsi:type="dcterms:W3CDTF">2021-06-02T18:26:00Z</dcterms:modified>
</cp:coreProperties>
</file>