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4B7D" w14:textId="77777777" w:rsidR="00187763" w:rsidRDefault="00187763" w:rsidP="00187763">
      <w:pPr>
        <w:spacing w:after="0" w:line="259" w:lineRule="auto"/>
        <w:ind w:left="-5"/>
      </w:pPr>
      <w:r>
        <w:rPr>
          <w:color w:val="2F5496"/>
          <w:sz w:val="32"/>
        </w:rPr>
        <w:t xml:space="preserve">Test Cases </w:t>
      </w:r>
    </w:p>
    <w:p w14:paraId="547BE2EF" w14:textId="669D2A4F" w:rsidR="00187763" w:rsidRDefault="00D73209" w:rsidP="00187763">
      <w:pPr>
        <w:spacing w:after="0" w:line="259" w:lineRule="auto"/>
        <w:ind w:left="-5"/>
        <w:rPr>
          <w:color w:val="2F5496"/>
          <w:sz w:val="26"/>
        </w:rPr>
      </w:pPr>
      <w:proofErr w:type="spellStart"/>
      <w:r>
        <w:rPr>
          <w:color w:val="2F5496"/>
          <w:sz w:val="26"/>
        </w:rPr>
        <w:t>Register</w:t>
      </w:r>
      <w:proofErr w:type="spellEnd"/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Account</w:t>
      </w:r>
      <w:proofErr w:type="spellEnd"/>
    </w:p>
    <w:p w14:paraId="366CF77C" w14:textId="46349BF6" w:rsidR="00D73209" w:rsidRDefault="00D73209" w:rsidP="00187763">
      <w:pPr>
        <w:spacing w:after="0" w:line="259" w:lineRule="auto"/>
        <w:ind w:left="-5"/>
        <w:rPr>
          <w:color w:val="2F5496"/>
          <w:sz w:val="2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62"/>
        <w:gridCol w:w="1704"/>
        <w:gridCol w:w="1349"/>
        <w:gridCol w:w="1548"/>
        <w:gridCol w:w="1237"/>
        <w:gridCol w:w="1299"/>
      </w:tblGrid>
      <w:tr w:rsidR="00571755" w14:paraId="71C394BA" w14:textId="77777777" w:rsidTr="00D73209">
        <w:tc>
          <w:tcPr>
            <w:tcW w:w="1415" w:type="dxa"/>
          </w:tcPr>
          <w:p w14:paraId="7CA0C0AE" w14:textId="3DC80E89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Scenarios</w:t>
            </w:r>
            <w:proofErr w:type="spellEnd"/>
          </w:p>
        </w:tc>
        <w:tc>
          <w:tcPr>
            <w:tcW w:w="1415" w:type="dxa"/>
          </w:tcPr>
          <w:p w14:paraId="3E0CD789" w14:textId="4F9568AF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Step</w:t>
            </w:r>
          </w:p>
        </w:tc>
        <w:tc>
          <w:tcPr>
            <w:tcW w:w="1416" w:type="dxa"/>
          </w:tcPr>
          <w:p w14:paraId="0DB57438" w14:textId="542B1BFD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data</w:t>
            </w:r>
          </w:p>
        </w:tc>
        <w:tc>
          <w:tcPr>
            <w:tcW w:w="1416" w:type="dxa"/>
          </w:tcPr>
          <w:p w14:paraId="05384CD5" w14:textId="78CCEDD0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Expected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416" w:type="dxa"/>
          </w:tcPr>
          <w:p w14:paraId="5BE83B9A" w14:textId="42C10CC3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 xml:space="preserve">Actual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416" w:type="dxa"/>
          </w:tcPr>
          <w:p w14:paraId="774373EF" w14:textId="64288118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Fail</w:t>
            </w:r>
            <w:proofErr w:type="spellEnd"/>
            <w:r w:rsidRPr="00D73209">
              <w:rPr>
                <w:b/>
                <w:bCs/>
              </w:rPr>
              <w:t>/Pass</w:t>
            </w:r>
          </w:p>
        </w:tc>
      </w:tr>
      <w:tr w:rsidR="00571755" w:rsidRPr="009A0C80" w14:paraId="10CFF0CC" w14:textId="77777777" w:rsidTr="00D73209">
        <w:tc>
          <w:tcPr>
            <w:tcW w:w="1415" w:type="dxa"/>
          </w:tcPr>
          <w:p w14:paraId="772D9BFA" w14:textId="2C0C89AA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Main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1415" w:type="dxa"/>
          </w:tcPr>
          <w:p w14:paraId="7E2875BD" w14:textId="4C63FF3A" w:rsidR="00D73209" w:rsidRDefault="009A0C80" w:rsidP="009A0C80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lang w:val="en-US"/>
              </w:rPr>
            </w:pPr>
            <w:r w:rsidRPr="009A0C80">
              <w:rPr>
                <w:lang w:val="en-US"/>
              </w:rPr>
              <w:t>[Actor] selects the option t</w:t>
            </w:r>
            <w:r>
              <w:rPr>
                <w:lang w:val="en-US"/>
              </w:rPr>
              <w:t xml:space="preserve">o register account. </w:t>
            </w:r>
          </w:p>
          <w:p w14:paraId="7D3DA9F3" w14:textId="77777777" w:rsidR="009A0C80" w:rsidRDefault="009A0C80" w:rsidP="009A0C80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[Actor] Fills in the details of the new </w:t>
            </w:r>
            <w:proofErr w:type="gramStart"/>
            <w:r>
              <w:rPr>
                <w:lang w:val="en-US"/>
              </w:rPr>
              <w:t>account</w:t>
            </w:r>
            <w:proofErr w:type="gramEnd"/>
          </w:p>
          <w:p w14:paraId="2BC5C221" w14:textId="0B9380FB" w:rsidR="009A0C80" w:rsidRPr="009A0C80" w:rsidRDefault="009A0C80" w:rsidP="009A0C80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[Actor] selects the register new account option  </w:t>
            </w:r>
          </w:p>
        </w:tc>
        <w:tc>
          <w:tcPr>
            <w:tcW w:w="1416" w:type="dxa"/>
          </w:tcPr>
          <w:p w14:paraId="2FB3FC1E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B75E8C1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417918B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DA452DC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C497AAD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421CC95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870025F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4EB9C7E" w14:textId="7FB25B93" w:rsid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2.1 Username: username </w:t>
            </w:r>
          </w:p>
          <w:p w14:paraId="5CB52CA6" w14:textId="7B2E444D" w:rsidR="009A0C80" w:rsidRP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Password: password </w:t>
            </w:r>
          </w:p>
        </w:tc>
        <w:tc>
          <w:tcPr>
            <w:tcW w:w="1416" w:type="dxa"/>
          </w:tcPr>
          <w:p w14:paraId="73AC5FAA" w14:textId="36DEF7DE" w:rsidR="00D73209" w:rsidRPr="009A0C80" w:rsidRDefault="009A0C80" w:rsidP="009A0C80">
            <w:pPr>
              <w:pStyle w:val="ListParagraph"/>
              <w:numPr>
                <w:ilvl w:val="1"/>
                <w:numId w:val="6"/>
              </w:numPr>
              <w:spacing w:after="0" w:line="259" w:lineRule="auto"/>
              <w:rPr>
                <w:lang w:val="en-US"/>
              </w:rPr>
            </w:pPr>
            <w:r w:rsidRPr="009A0C80">
              <w:rPr>
                <w:lang w:val="en-US"/>
              </w:rPr>
              <w:t xml:space="preserve">[System] displays a form to fill </w:t>
            </w:r>
            <w:proofErr w:type="gramStart"/>
            <w:r w:rsidRPr="009A0C80">
              <w:rPr>
                <w:lang w:val="en-US"/>
              </w:rPr>
              <w:t>in</w:t>
            </w:r>
            <w:proofErr w:type="gramEnd"/>
          </w:p>
          <w:p w14:paraId="57ED5EAD" w14:textId="77777777" w:rsidR="009A0C80" w:rsidRDefault="009A0C80" w:rsidP="009A0C80">
            <w:pPr>
              <w:pStyle w:val="ListParagraph"/>
              <w:spacing w:after="0" w:line="259" w:lineRule="auto"/>
              <w:ind w:left="360" w:firstLine="0"/>
              <w:rPr>
                <w:lang w:val="en-US"/>
              </w:rPr>
            </w:pPr>
          </w:p>
          <w:p w14:paraId="4E264874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868AE64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6498FE6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2.2 [System] Validates username and password</w:t>
            </w:r>
          </w:p>
          <w:p w14:paraId="0E0046E3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324976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D7ED324" w14:textId="70E9DBCD" w:rsidR="009A0C80" w:rsidRP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3.1 [System] Creates new account </w:t>
            </w:r>
          </w:p>
        </w:tc>
        <w:tc>
          <w:tcPr>
            <w:tcW w:w="1416" w:type="dxa"/>
          </w:tcPr>
          <w:p w14:paraId="7576E910" w14:textId="77777777" w:rsidR="00D73209" w:rsidRPr="009A0C80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416" w:type="dxa"/>
          </w:tcPr>
          <w:p w14:paraId="6DD7F49C" w14:textId="77777777" w:rsidR="00D73209" w:rsidRPr="009A0C80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571755" w:rsidRPr="00D73209" w14:paraId="232D6C8C" w14:textId="77777777" w:rsidTr="00D73209">
        <w:tc>
          <w:tcPr>
            <w:tcW w:w="1415" w:type="dxa"/>
          </w:tcPr>
          <w:p w14:paraId="145579C9" w14:textId="22A7C08E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D73209">
              <w:rPr>
                <w:b/>
                <w:bCs/>
                <w:lang w:val="en-US"/>
              </w:rPr>
              <w:t>Exception Sequence for Main Scenario</w:t>
            </w:r>
          </w:p>
        </w:tc>
        <w:tc>
          <w:tcPr>
            <w:tcW w:w="1415" w:type="dxa"/>
          </w:tcPr>
          <w:p w14:paraId="2E2DC5EC" w14:textId="0F84BC32" w:rsidR="00D73209" w:rsidRP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[Actor] Close application/ aborts operation</w:t>
            </w:r>
          </w:p>
        </w:tc>
        <w:tc>
          <w:tcPr>
            <w:tcW w:w="1416" w:type="dxa"/>
          </w:tcPr>
          <w:p w14:paraId="2D0EC787" w14:textId="723473E5" w:rsidR="00D73209" w:rsidRP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14:paraId="2B0942E3" w14:textId="02276EE9" w:rsidR="00D73209" w:rsidRP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[System] closes/exits view </w:t>
            </w:r>
          </w:p>
        </w:tc>
        <w:tc>
          <w:tcPr>
            <w:tcW w:w="1416" w:type="dxa"/>
          </w:tcPr>
          <w:p w14:paraId="1D57C4D3" w14:textId="77777777" w:rsidR="00D73209" w:rsidRPr="00D73209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416" w:type="dxa"/>
          </w:tcPr>
          <w:p w14:paraId="4B269BA2" w14:textId="77777777" w:rsidR="00D73209" w:rsidRPr="00D73209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571755" w:rsidRPr="00D73209" w14:paraId="230F9728" w14:textId="77777777" w:rsidTr="00D73209">
        <w:tc>
          <w:tcPr>
            <w:tcW w:w="1415" w:type="dxa"/>
          </w:tcPr>
          <w:p w14:paraId="20A9F068" w14:textId="0796452A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D73209">
              <w:rPr>
                <w:b/>
                <w:bCs/>
                <w:lang w:val="en-US"/>
              </w:rPr>
              <w:t xml:space="preserve">Alternative Scenario 1 </w:t>
            </w:r>
          </w:p>
        </w:tc>
        <w:tc>
          <w:tcPr>
            <w:tcW w:w="1415" w:type="dxa"/>
          </w:tcPr>
          <w:p w14:paraId="6E7A36CF" w14:textId="77777777" w:rsidR="009A0C80" w:rsidRPr="009A0C80" w:rsidRDefault="009A0C80" w:rsidP="009A0C80">
            <w:pPr>
              <w:spacing w:after="0" w:line="259" w:lineRule="auto"/>
              <w:rPr>
                <w:lang w:val="en-US"/>
              </w:rPr>
            </w:pPr>
            <w:r w:rsidRPr="009A0C80">
              <w:rPr>
                <w:lang w:val="en-US"/>
              </w:rPr>
              <w:t xml:space="preserve">2a.1 </w:t>
            </w:r>
            <w:r w:rsidRPr="009A0C80">
              <w:rPr>
                <w:lang w:val="en-US"/>
              </w:rPr>
              <w:t xml:space="preserve">[Actor] Fills in the details of the new </w:t>
            </w:r>
            <w:proofErr w:type="gramStart"/>
            <w:r w:rsidRPr="009A0C80">
              <w:rPr>
                <w:lang w:val="en-US"/>
              </w:rPr>
              <w:t>account</w:t>
            </w:r>
            <w:proofErr w:type="gramEnd"/>
          </w:p>
          <w:p w14:paraId="5C28B3C7" w14:textId="61959E88" w:rsidR="00D73209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87D1FC0" w14:textId="5119BE11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39D70E2" w14:textId="4A8376E4" w:rsidR="00735FD2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2a.2 </w:t>
            </w:r>
            <w:r w:rsidRPr="009A0C80">
              <w:rPr>
                <w:lang w:val="en-US"/>
              </w:rPr>
              <w:t xml:space="preserve"> [</w:t>
            </w:r>
            <w:proofErr w:type="gramEnd"/>
            <w:r w:rsidRPr="009A0C80">
              <w:rPr>
                <w:lang w:val="en-US"/>
              </w:rPr>
              <w:t>Actor] Fills in the details of the new account</w:t>
            </w:r>
          </w:p>
          <w:p w14:paraId="700A32E8" w14:textId="524FD4DB" w:rsidR="00735FD2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BA5C906" w14:textId="77777777" w:rsidR="00735FD2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2788C71" w14:textId="5A4B2AA7" w:rsidR="009A0C80" w:rsidRP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2a.</w:t>
            </w:r>
            <w:r w:rsidR="00571755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[Actor] selects the register new account option  </w:t>
            </w:r>
          </w:p>
        </w:tc>
        <w:tc>
          <w:tcPr>
            <w:tcW w:w="1416" w:type="dxa"/>
          </w:tcPr>
          <w:p w14:paraId="0FC9848E" w14:textId="77777777" w:rsid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2a.1.1 Username: username Password: password</w:t>
            </w:r>
          </w:p>
          <w:p w14:paraId="292DCC4C" w14:textId="77777777" w:rsidR="00735FD2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5B0898A" w14:textId="37E42A32" w:rsidR="00735FD2" w:rsidRPr="00D73209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2a.2.1 Username: </w:t>
            </w:r>
            <w:proofErr w:type="spellStart"/>
            <w:r>
              <w:rPr>
                <w:lang w:val="en-US"/>
              </w:rPr>
              <w:t>chris</w:t>
            </w:r>
            <w:proofErr w:type="spellEnd"/>
            <w:r>
              <w:rPr>
                <w:lang w:val="en-US"/>
              </w:rPr>
              <w:t xml:space="preserve"> Password: chris123</w:t>
            </w:r>
          </w:p>
        </w:tc>
        <w:tc>
          <w:tcPr>
            <w:tcW w:w="1416" w:type="dxa"/>
          </w:tcPr>
          <w:p w14:paraId="59CFB22C" w14:textId="40A45275" w:rsid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2a.1.2 </w:t>
            </w:r>
            <w:r>
              <w:rPr>
                <w:lang w:val="en-US"/>
              </w:rPr>
              <w:t xml:space="preserve">[System] </w:t>
            </w:r>
            <w:r w:rsidR="00735FD2">
              <w:rPr>
                <w:lang w:val="en-US"/>
              </w:rPr>
              <w:t>Validation unsuccessful, error message</w:t>
            </w:r>
          </w:p>
          <w:p w14:paraId="7AFC1F74" w14:textId="77777777" w:rsidR="00571755" w:rsidRDefault="00571755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1ABBA77" w14:textId="3DA11500" w:rsidR="00735FD2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2a.2.2 </w:t>
            </w:r>
            <w:r>
              <w:rPr>
                <w:lang w:val="en-US"/>
              </w:rPr>
              <w:t xml:space="preserve">[System] Validates username and </w:t>
            </w:r>
            <w:proofErr w:type="gramStart"/>
            <w:r>
              <w:rPr>
                <w:lang w:val="en-US"/>
              </w:rPr>
              <w:t>password</w:t>
            </w:r>
            <w:proofErr w:type="gramEnd"/>
          </w:p>
          <w:p w14:paraId="4F5A0785" w14:textId="77777777" w:rsidR="00571755" w:rsidRDefault="00571755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0995FB4" w14:textId="52A28A66" w:rsidR="009A0C80" w:rsidRPr="00D73209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2a.</w:t>
            </w:r>
            <w:r w:rsidR="00571755">
              <w:rPr>
                <w:lang w:val="en-US"/>
              </w:rPr>
              <w:t>3.1</w:t>
            </w:r>
            <w:r>
              <w:rPr>
                <w:lang w:val="en-US"/>
              </w:rPr>
              <w:t>[System] Creates new account</w:t>
            </w:r>
          </w:p>
        </w:tc>
        <w:tc>
          <w:tcPr>
            <w:tcW w:w="1416" w:type="dxa"/>
          </w:tcPr>
          <w:p w14:paraId="46F95DCC" w14:textId="77777777" w:rsidR="00D73209" w:rsidRPr="00D73209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416" w:type="dxa"/>
          </w:tcPr>
          <w:p w14:paraId="67903A0B" w14:textId="77777777" w:rsidR="00D73209" w:rsidRPr="00D73209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571755" w:rsidRPr="00D73209" w14:paraId="0DDD73B5" w14:textId="77777777" w:rsidTr="00D73209">
        <w:tc>
          <w:tcPr>
            <w:tcW w:w="1415" w:type="dxa"/>
          </w:tcPr>
          <w:p w14:paraId="2826A73C" w14:textId="795DA268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D73209">
              <w:rPr>
                <w:b/>
                <w:bCs/>
                <w:lang w:val="en-US"/>
              </w:rPr>
              <w:lastRenderedPageBreak/>
              <w:t xml:space="preserve">Exception Sequence for the Alternative Scenario 1 </w:t>
            </w:r>
          </w:p>
        </w:tc>
        <w:tc>
          <w:tcPr>
            <w:tcW w:w="1415" w:type="dxa"/>
          </w:tcPr>
          <w:p w14:paraId="6DEA6A22" w14:textId="492D9E10" w:rsidR="00D73209" w:rsidRPr="00D73209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[Actor] Close application/ aborts operation</w:t>
            </w:r>
          </w:p>
        </w:tc>
        <w:tc>
          <w:tcPr>
            <w:tcW w:w="1416" w:type="dxa"/>
          </w:tcPr>
          <w:p w14:paraId="54F6832D" w14:textId="292A8AEC" w:rsidR="00D73209" w:rsidRPr="00D73209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14:paraId="101333B0" w14:textId="234F02C8" w:rsidR="00D73209" w:rsidRPr="00D73209" w:rsidRDefault="00735FD2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[System] closes/exits view</w:t>
            </w:r>
          </w:p>
        </w:tc>
        <w:tc>
          <w:tcPr>
            <w:tcW w:w="1416" w:type="dxa"/>
          </w:tcPr>
          <w:p w14:paraId="4BB28E59" w14:textId="77777777" w:rsidR="00D73209" w:rsidRPr="00D73209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416" w:type="dxa"/>
          </w:tcPr>
          <w:p w14:paraId="1C0BDB01" w14:textId="77777777" w:rsidR="00D73209" w:rsidRPr="00D73209" w:rsidRDefault="00D7320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14:paraId="6B4FFEB6" w14:textId="77777777" w:rsidR="00D73209" w:rsidRPr="00D73209" w:rsidRDefault="00D73209" w:rsidP="00187763">
      <w:pPr>
        <w:spacing w:after="0" w:line="259" w:lineRule="auto"/>
        <w:ind w:left="-5"/>
        <w:rPr>
          <w:lang w:val="en-US"/>
        </w:rPr>
      </w:pPr>
    </w:p>
    <w:sectPr w:rsidR="00D73209" w:rsidRPr="00D7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6009"/>
    <w:multiLevelType w:val="hybridMultilevel"/>
    <w:tmpl w:val="1BBA34AE"/>
    <w:lvl w:ilvl="0" w:tplc="612C3D32">
      <w:start w:val="1"/>
      <w:numFmt w:val="decimal"/>
      <w:lvlText w:val="%1."/>
      <w:lvlJc w:val="left"/>
      <w:pPr>
        <w:ind w:left="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8F168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0962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1A0A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0A3F4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A0BAC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E2FE4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AB276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8442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74A82"/>
    <w:multiLevelType w:val="multilevel"/>
    <w:tmpl w:val="65D61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DD6CA6"/>
    <w:multiLevelType w:val="hybridMultilevel"/>
    <w:tmpl w:val="CA92CF1C"/>
    <w:lvl w:ilvl="0" w:tplc="25707B7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E0CA0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E0492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D03098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2C9EC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2BD8E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8F042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E27D4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638E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921CA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AF2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95D"/>
    <w:multiLevelType w:val="hybridMultilevel"/>
    <w:tmpl w:val="C8864DF0"/>
    <w:lvl w:ilvl="0" w:tplc="5E38FF10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CEB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A463A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07E9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CCD1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C1FA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212A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CCE8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A6B3E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B74C45"/>
    <w:multiLevelType w:val="hybridMultilevel"/>
    <w:tmpl w:val="84764C16"/>
    <w:lvl w:ilvl="0" w:tplc="62BAFE8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AC2B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EC25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366B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4DA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85D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A55E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EE1C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E07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A67"/>
    <w:rsid w:val="00187763"/>
    <w:rsid w:val="00211EAB"/>
    <w:rsid w:val="003A4BBF"/>
    <w:rsid w:val="00571755"/>
    <w:rsid w:val="00735FD2"/>
    <w:rsid w:val="009A0C80"/>
    <w:rsid w:val="00D73209"/>
    <w:rsid w:val="00E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71A"/>
  <w15:chartTrackingRefBased/>
  <w15:docId w15:val="{1E6D85B9-1D95-4B80-8711-94DA5BD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BBF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4BB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Florin-Leonard Bordei (280593 ICT)</cp:lastModifiedBy>
  <cp:revision>2</cp:revision>
  <dcterms:created xsi:type="dcterms:W3CDTF">2021-05-19T12:54:00Z</dcterms:created>
  <dcterms:modified xsi:type="dcterms:W3CDTF">2021-05-19T12:54:00Z</dcterms:modified>
</cp:coreProperties>
</file>