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C02A56">
              <w:rPr>
                <w:b/>
                <w:bCs/>
              </w:rPr>
              <w:t>Value</w:t>
            </w:r>
            <w:proofErr w:type="spellEnd"/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6199CA3A" w:rsidR="00C02A56" w:rsidRPr="00C02A56" w:rsidRDefault="00AB7B73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View </w:t>
            </w:r>
            <w:proofErr w:type="spellStart"/>
            <w:r>
              <w:rPr>
                <w:b/>
                <w:bCs/>
              </w:rPr>
              <w:t>Movie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detail</w:t>
            </w:r>
            <w:bookmarkStart w:id="0" w:name="_GoBack"/>
            <w:bookmarkEnd w:id="0"/>
            <w:r>
              <w:rPr>
                <w:b/>
                <w:bCs/>
              </w:rPr>
              <w:t>s</w:t>
            </w:r>
            <w:proofErr w:type="spellEnd"/>
          </w:p>
        </w:tc>
      </w:tr>
      <w:tr w:rsidR="00C02A56" w:rsidRPr="00276A6E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2CA6F532" w:rsidR="00C02A56" w:rsidRPr="00C02A56" w:rsidRDefault="00C82D4E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Actor view specific movie details</w:t>
            </w:r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510B3B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2A1" w14:textId="77777777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510B3B">
              <w:rPr>
                <w:lang w:val="en-GB"/>
              </w:rPr>
              <w:t xml:space="preserve">The actor </w:t>
            </w:r>
            <w:proofErr w:type="gramStart"/>
            <w:r w:rsidR="00510B3B">
              <w:rPr>
                <w:lang w:val="en-GB"/>
              </w:rPr>
              <w:t>must be logged in</w:t>
            </w:r>
            <w:proofErr w:type="gramEnd"/>
            <w:r w:rsidR="00510B3B">
              <w:rPr>
                <w:lang w:val="en-GB"/>
              </w:rPr>
              <w:t xml:space="preserve"> to the system. </w:t>
            </w:r>
          </w:p>
          <w:p w14:paraId="3DC6A9F6" w14:textId="045C2026" w:rsidR="00510B3B" w:rsidRPr="002C3314" w:rsidRDefault="00510B3B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 The system must have a movie database available. </w:t>
            </w:r>
          </w:p>
        </w:tc>
      </w:tr>
      <w:tr w:rsidR="002C3314" w:rsidRPr="00276A6E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proofErr w:type="spellStart"/>
            <w:r>
              <w:rPr>
                <w:b/>
              </w:rPr>
              <w:t>Postcondition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5D49FC23" w:rsidR="002C3314" w:rsidRPr="00C02A56" w:rsidRDefault="002C3314" w:rsidP="00224998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276A6E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A86B" w14:textId="6C821563" w:rsidR="00976E3A" w:rsidRDefault="00976E3A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 Selects the Search view</w:t>
            </w:r>
          </w:p>
          <w:p w14:paraId="5886A12A" w14:textId="71DA448F" w:rsidR="002C3314" w:rsidRPr="004A7DE7" w:rsidRDefault="00976E3A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4A7DE7">
              <w:rPr>
                <w:lang w:val="en-GB"/>
              </w:rPr>
              <w:t xml:space="preserve"> </w:t>
            </w:r>
            <w:r w:rsidR="00C02A56" w:rsidRPr="004A7DE7">
              <w:rPr>
                <w:lang w:val="en-GB"/>
              </w:rPr>
              <w:t>Select</w:t>
            </w:r>
            <w:r w:rsidR="00AB7B73">
              <w:rPr>
                <w:lang w:val="en-GB"/>
              </w:rPr>
              <w:t>s</w:t>
            </w:r>
            <w:r w:rsidR="00C02A56" w:rsidRPr="004A7DE7">
              <w:rPr>
                <w:lang w:val="en-GB"/>
              </w:rPr>
              <w:t xml:space="preserve"> the option </w:t>
            </w:r>
            <w:r w:rsidR="00AB7B73">
              <w:rPr>
                <w:lang w:val="en-GB"/>
              </w:rPr>
              <w:t>to view movie details of a specific movie</w:t>
            </w:r>
          </w:p>
          <w:p w14:paraId="3FE1BAAC" w14:textId="410F12EB" w:rsidR="002C3314" w:rsidRPr="002C3314" w:rsidRDefault="002C3314" w:rsidP="00AB7B73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056" w14:textId="3A6F06D0" w:rsidR="002C3314" w:rsidRPr="00976E3A" w:rsidRDefault="00AB7B73" w:rsidP="00976E3A">
            <w:pPr>
              <w:pStyle w:val="ListParagraph"/>
              <w:numPr>
                <w:ilvl w:val="1"/>
                <w:numId w:val="17"/>
              </w:numPr>
              <w:spacing w:after="0" w:line="259" w:lineRule="auto"/>
              <w:rPr>
                <w:lang w:val="en-GB"/>
              </w:rPr>
            </w:pPr>
            <w:r w:rsidRPr="00976E3A">
              <w:rPr>
                <w:lang w:val="en-GB"/>
              </w:rPr>
              <w:t xml:space="preserve">Displays </w:t>
            </w:r>
            <w:r w:rsidR="00976E3A" w:rsidRPr="00976E3A">
              <w:rPr>
                <w:lang w:val="en-GB"/>
              </w:rPr>
              <w:t>search view</w:t>
            </w:r>
          </w:p>
          <w:p w14:paraId="54938556" w14:textId="52C55B4A" w:rsidR="00976E3A" w:rsidRPr="00976E3A" w:rsidRDefault="00976E3A" w:rsidP="00976E3A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2.1 Displays the details of a specific movie</w:t>
            </w:r>
          </w:p>
          <w:p w14:paraId="3575A524" w14:textId="6AAD9B5C" w:rsidR="002C3314" w:rsidRPr="002C3314" w:rsidRDefault="002C3314" w:rsidP="00AB7B73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C01C4"/>
    <w:multiLevelType w:val="hybridMultilevel"/>
    <w:tmpl w:val="7644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255"/>
    <w:multiLevelType w:val="hybridMultilevel"/>
    <w:tmpl w:val="592A1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7787"/>
    <w:multiLevelType w:val="hybridMultilevel"/>
    <w:tmpl w:val="D0BE8E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06C"/>
    <w:multiLevelType w:val="hybridMultilevel"/>
    <w:tmpl w:val="E97CBEAE"/>
    <w:lvl w:ilvl="0" w:tplc="8CDC4E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9" w15:restartNumberingAfterBreak="0">
    <w:nsid w:val="26FA73FD"/>
    <w:multiLevelType w:val="hybridMultilevel"/>
    <w:tmpl w:val="D8303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31"/>
    <w:multiLevelType w:val="hybridMultilevel"/>
    <w:tmpl w:val="B98A73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1B9"/>
    <w:multiLevelType w:val="hybridMultilevel"/>
    <w:tmpl w:val="04546F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645668"/>
    <w:multiLevelType w:val="multilevel"/>
    <w:tmpl w:val="297A8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46022B1"/>
    <w:multiLevelType w:val="hybridMultilevel"/>
    <w:tmpl w:val="EE98C2D6"/>
    <w:lvl w:ilvl="0" w:tplc="08005F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B97481"/>
    <w:multiLevelType w:val="hybridMultilevel"/>
    <w:tmpl w:val="4A68CC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A59FC"/>
    <w:multiLevelType w:val="hybridMultilevel"/>
    <w:tmpl w:val="D5467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6"/>
  </w:num>
  <w:num w:numId="14">
    <w:abstractNumId w:val="3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5"/>
    <w:rsid w:val="00276A6E"/>
    <w:rsid w:val="002C3314"/>
    <w:rsid w:val="004A7DE7"/>
    <w:rsid w:val="004D390A"/>
    <w:rsid w:val="00510B3B"/>
    <w:rsid w:val="00695324"/>
    <w:rsid w:val="0072784E"/>
    <w:rsid w:val="007B781C"/>
    <w:rsid w:val="00976E3A"/>
    <w:rsid w:val="00AB7B73"/>
    <w:rsid w:val="00BD4CE5"/>
    <w:rsid w:val="00C02A56"/>
    <w:rsid w:val="00C82D4E"/>
    <w:rsid w:val="00D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6</cp:revision>
  <dcterms:created xsi:type="dcterms:W3CDTF">2021-05-20T13:20:00Z</dcterms:created>
  <dcterms:modified xsi:type="dcterms:W3CDTF">2021-06-02T17:52:00Z</dcterms:modified>
</cp:coreProperties>
</file>