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B4B7D" w14:textId="77777777" w:rsidR="00187763" w:rsidRDefault="00187763" w:rsidP="00187763">
      <w:pPr>
        <w:spacing w:after="0" w:line="259" w:lineRule="auto"/>
        <w:ind w:left="-5"/>
      </w:pPr>
      <w:r>
        <w:rPr>
          <w:color w:val="2F5496"/>
          <w:sz w:val="32"/>
        </w:rPr>
        <w:t xml:space="preserve">Test Cases </w:t>
      </w:r>
    </w:p>
    <w:p w14:paraId="547BE2EF" w14:textId="30C7ECDB" w:rsidR="00187763" w:rsidRDefault="00C96C8D" w:rsidP="00187763">
      <w:pPr>
        <w:spacing w:after="0" w:line="259" w:lineRule="auto"/>
        <w:ind w:left="-5"/>
        <w:rPr>
          <w:color w:val="2F5496"/>
          <w:sz w:val="26"/>
        </w:rPr>
      </w:pPr>
      <w:r>
        <w:rPr>
          <w:color w:val="2F5496"/>
          <w:sz w:val="26"/>
        </w:rPr>
        <w:t>Comment on movie</w:t>
      </w:r>
      <w:bookmarkStart w:id="0" w:name="_GoBack"/>
      <w:bookmarkEnd w:id="0"/>
    </w:p>
    <w:p w14:paraId="366CF77C" w14:textId="46349BF6" w:rsidR="00D73209" w:rsidRDefault="00D73209" w:rsidP="00187763">
      <w:pPr>
        <w:spacing w:after="0" w:line="259" w:lineRule="auto"/>
        <w:ind w:left="-5"/>
        <w:rPr>
          <w:color w:val="2F5496"/>
          <w:sz w:val="26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376"/>
        <w:gridCol w:w="1602"/>
        <w:gridCol w:w="1365"/>
        <w:gridCol w:w="1548"/>
        <w:gridCol w:w="1281"/>
        <w:gridCol w:w="1327"/>
      </w:tblGrid>
      <w:tr w:rsidR="00571755" w14:paraId="71C394BA" w14:textId="77777777" w:rsidTr="00503EEE">
        <w:tc>
          <w:tcPr>
            <w:tcW w:w="1376" w:type="dxa"/>
          </w:tcPr>
          <w:p w14:paraId="7CA0C0AE" w14:textId="3DC80E89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>Scenarios</w:t>
            </w:r>
          </w:p>
        </w:tc>
        <w:tc>
          <w:tcPr>
            <w:tcW w:w="1602" w:type="dxa"/>
          </w:tcPr>
          <w:p w14:paraId="3E0CD789" w14:textId="4F9568AF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>Test Step</w:t>
            </w:r>
          </w:p>
        </w:tc>
        <w:tc>
          <w:tcPr>
            <w:tcW w:w="1365" w:type="dxa"/>
          </w:tcPr>
          <w:p w14:paraId="0DB57438" w14:textId="542B1BFD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>Test data</w:t>
            </w:r>
          </w:p>
        </w:tc>
        <w:tc>
          <w:tcPr>
            <w:tcW w:w="1548" w:type="dxa"/>
          </w:tcPr>
          <w:p w14:paraId="05384CD5" w14:textId="78CCEDD0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>Expected results</w:t>
            </w:r>
          </w:p>
        </w:tc>
        <w:tc>
          <w:tcPr>
            <w:tcW w:w="1281" w:type="dxa"/>
          </w:tcPr>
          <w:p w14:paraId="5BE83B9A" w14:textId="42C10CC3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>Actual results</w:t>
            </w:r>
          </w:p>
        </w:tc>
        <w:tc>
          <w:tcPr>
            <w:tcW w:w="1327" w:type="dxa"/>
          </w:tcPr>
          <w:p w14:paraId="774373EF" w14:textId="64288118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>Fail/Pass</w:t>
            </w:r>
          </w:p>
        </w:tc>
      </w:tr>
      <w:tr w:rsidR="00571755" w:rsidRPr="009A0C80" w14:paraId="10CFF0CC" w14:textId="77777777" w:rsidTr="00503EEE">
        <w:tc>
          <w:tcPr>
            <w:tcW w:w="1376" w:type="dxa"/>
          </w:tcPr>
          <w:p w14:paraId="772D9BFA" w14:textId="2C0C89AA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>Main Scenario</w:t>
            </w:r>
          </w:p>
        </w:tc>
        <w:tc>
          <w:tcPr>
            <w:tcW w:w="1602" w:type="dxa"/>
          </w:tcPr>
          <w:p w14:paraId="161BBB6B" w14:textId="77777777" w:rsidR="009A0C80" w:rsidRDefault="00C470E9" w:rsidP="00C470E9">
            <w:pPr>
              <w:spacing w:after="0" w:line="259" w:lineRule="auto"/>
              <w:rPr>
                <w:lang w:val="en-US"/>
              </w:rPr>
            </w:pPr>
            <w:r>
              <w:rPr>
                <w:lang w:val="en-US"/>
              </w:rPr>
              <w:t>[Actor]</w:t>
            </w:r>
          </w:p>
          <w:p w14:paraId="40F1BC0E" w14:textId="259EED80" w:rsidR="00C470E9" w:rsidRDefault="00C470E9" w:rsidP="00C470E9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1. Selects the search view</w:t>
            </w:r>
          </w:p>
          <w:p w14:paraId="5D0A18CC" w14:textId="77777777" w:rsidR="00C470E9" w:rsidRDefault="00C470E9" w:rsidP="00C470E9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</w:p>
          <w:p w14:paraId="76DE38F6" w14:textId="77777777" w:rsidR="00C470E9" w:rsidRDefault="00C470E9" w:rsidP="00C470E9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</w:p>
          <w:p w14:paraId="14C84A2B" w14:textId="499F1465" w:rsidR="00C470E9" w:rsidRDefault="00C470E9" w:rsidP="00C470E9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2. Select View details for a specific movie</w:t>
            </w:r>
          </w:p>
          <w:p w14:paraId="25EB61D6" w14:textId="41DE8D41" w:rsidR="00C470E9" w:rsidRDefault="00C470E9" w:rsidP="00C470E9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</w:p>
          <w:p w14:paraId="11DDDADF" w14:textId="77777777" w:rsidR="00C470E9" w:rsidRPr="004A7DE7" w:rsidRDefault="00C470E9" w:rsidP="00C470E9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</w:p>
          <w:p w14:paraId="348BB172" w14:textId="77777777" w:rsidR="00C470E9" w:rsidRDefault="00C470E9" w:rsidP="00C470E9">
            <w:pPr>
              <w:spacing w:after="0" w:line="259" w:lineRule="auto"/>
              <w:rPr>
                <w:lang w:val="en-GB"/>
              </w:rPr>
            </w:pPr>
          </w:p>
          <w:p w14:paraId="5938965F" w14:textId="77777777" w:rsidR="00C470E9" w:rsidRDefault="00C470E9" w:rsidP="00C470E9">
            <w:pPr>
              <w:spacing w:after="0" w:line="259" w:lineRule="auto"/>
              <w:rPr>
                <w:lang w:val="en-GB"/>
              </w:rPr>
            </w:pPr>
          </w:p>
          <w:p w14:paraId="62D2085E" w14:textId="6E233F19" w:rsidR="00C470E9" w:rsidRPr="004A7DE7" w:rsidRDefault="00C470E9" w:rsidP="00C470E9">
            <w:pPr>
              <w:spacing w:after="0" w:line="259" w:lineRule="auto"/>
              <w:rPr>
                <w:lang w:val="en-GB"/>
              </w:rPr>
            </w:pPr>
            <w:r>
              <w:rPr>
                <w:lang w:val="en-GB"/>
              </w:rPr>
              <w:t>3. Users fills in leave a comment field</w:t>
            </w:r>
            <w:r w:rsidRPr="004A7DE7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and submits</w:t>
            </w:r>
          </w:p>
          <w:p w14:paraId="2BC5C221" w14:textId="23913E9C" w:rsidR="00C470E9" w:rsidRPr="00C470E9" w:rsidRDefault="00C470E9" w:rsidP="00C470E9">
            <w:pPr>
              <w:spacing w:after="0" w:line="259" w:lineRule="auto"/>
              <w:rPr>
                <w:lang w:val="en-US"/>
              </w:rPr>
            </w:pPr>
          </w:p>
        </w:tc>
        <w:tc>
          <w:tcPr>
            <w:tcW w:w="1365" w:type="dxa"/>
          </w:tcPr>
          <w:p w14:paraId="2FB3FC1E" w14:textId="77777777" w:rsidR="009A0C80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417918B" w14:textId="4055803B" w:rsidR="009A0C80" w:rsidRDefault="00C470E9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Search    view</w:t>
            </w:r>
          </w:p>
          <w:p w14:paraId="5DA452DC" w14:textId="77777777" w:rsidR="009A0C80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0BA9D8C7" w14:textId="77777777" w:rsidR="00C470E9" w:rsidRDefault="00C470E9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C497AAD" w14:textId="463C2024" w:rsidR="009A0C80" w:rsidRDefault="00C470E9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Details</w:t>
            </w:r>
            <w:r>
              <w:rPr>
                <w:lang w:val="en-US"/>
              </w:rPr>
              <w:t xml:space="preserve">    view</w:t>
            </w:r>
            <w:r>
              <w:rPr>
                <w:lang w:val="en-US"/>
              </w:rPr>
              <w:t xml:space="preserve"> for movie Id: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15414</w:t>
            </w:r>
          </w:p>
          <w:p w14:paraId="6421CC95" w14:textId="77777777" w:rsidR="009A0C80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870025F" w14:textId="77777777" w:rsidR="009A0C80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5360577" w14:textId="77777777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</w:p>
          <w:p w14:paraId="78161B07" w14:textId="3AC0D5A6" w:rsidR="00503EEE" w:rsidRDefault="00C470E9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Comment= ‘Best movie ever’</w:t>
            </w:r>
          </w:p>
          <w:p w14:paraId="436A242B" w14:textId="376748DC" w:rsidR="00503EEE" w:rsidRDefault="00503EEE" w:rsidP="00503EE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5CB52CA6" w14:textId="38BCF0AE" w:rsidR="009A0C80" w:rsidRPr="009A0C80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A0C80">
              <w:rPr>
                <w:lang w:val="en-US"/>
              </w:rPr>
              <w:t xml:space="preserve"> </w:t>
            </w:r>
          </w:p>
        </w:tc>
        <w:tc>
          <w:tcPr>
            <w:tcW w:w="1548" w:type="dxa"/>
          </w:tcPr>
          <w:p w14:paraId="0E0046E3" w14:textId="7EA6D04E" w:rsidR="009A0C80" w:rsidRDefault="00C470E9" w:rsidP="009A0C8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[System]</w:t>
            </w:r>
          </w:p>
          <w:p w14:paraId="647B0E9F" w14:textId="5215043D" w:rsidR="00C470E9" w:rsidRDefault="00C470E9" w:rsidP="00C470E9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1.1 Displays the Search view</w:t>
            </w:r>
          </w:p>
          <w:p w14:paraId="0B508C87" w14:textId="77777777" w:rsidR="00C470E9" w:rsidRDefault="00C470E9" w:rsidP="00C470E9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5FECD38F" w14:textId="148EC0CD" w:rsidR="00C470E9" w:rsidRDefault="00C470E9" w:rsidP="00C470E9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2C3314">
              <w:rPr>
                <w:lang w:val="en-GB"/>
              </w:rPr>
              <w:t xml:space="preserve">.1 </w:t>
            </w:r>
            <w:r>
              <w:rPr>
                <w:lang w:val="en-GB"/>
              </w:rPr>
              <w:t>Displays all movie details</w:t>
            </w:r>
          </w:p>
          <w:p w14:paraId="43874114" w14:textId="3C420FA2" w:rsidR="00C470E9" w:rsidRDefault="00C470E9" w:rsidP="00C470E9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4D5E9DF5" w14:textId="77777777" w:rsidR="00C470E9" w:rsidRPr="002C3314" w:rsidRDefault="00C470E9" w:rsidP="00C470E9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36D71893" w14:textId="77777777" w:rsidR="00C470E9" w:rsidRDefault="00C470E9" w:rsidP="00C470E9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689C275D" w14:textId="77777777" w:rsidR="00C470E9" w:rsidRDefault="00C470E9" w:rsidP="00C470E9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7D8F2759" w14:textId="77777777" w:rsidR="00C470E9" w:rsidRDefault="00C470E9" w:rsidP="00C470E9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1B7D0113" w14:textId="0DEDF9A7" w:rsidR="00C470E9" w:rsidRPr="002C3314" w:rsidRDefault="00C470E9" w:rsidP="00C470E9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3.1 System stores the comment and reloads the page</w:t>
            </w:r>
          </w:p>
          <w:p w14:paraId="609237FF" w14:textId="77777777" w:rsidR="00C470E9" w:rsidRDefault="00C470E9" w:rsidP="009A0C80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8324976" w14:textId="77777777" w:rsidR="009A0C80" w:rsidRDefault="009A0C80" w:rsidP="009A0C80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D7ED324" w14:textId="7145FFC1" w:rsidR="009A0C80" w:rsidRPr="009A0C80" w:rsidRDefault="009A0C80" w:rsidP="009A0C80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1281" w:type="dxa"/>
          </w:tcPr>
          <w:p w14:paraId="1EB5FD9E" w14:textId="2FF910F6" w:rsidR="00D73209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Search view</w:t>
            </w:r>
          </w:p>
          <w:p w14:paraId="010C741B" w14:textId="55CECEE7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9E45C5E" w14:textId="48B86F65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696493C" w14:textId="2E8470F1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1A153FEC" w14:textId="77777777" w:rsidR="00C470E9" w:rsidRDefault="00C470E9" w:rsidP="00C470E9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Details    view for movie Id: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15414</w:t>
            </w:r>
          </w:p>
          <w:p w14:paraId="234449BC" w14:textId="0DCD81C6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C10C057" w14:textId="77777777" w:rsidR="00C470E9" w:rsidRDefault="00C470E9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3A0EDD72" w14:textId="77777777" w:rsidR="00C470E9" w:rsidRDefault="00C470E9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57A21F0" w14:textId="77E57D8F" w:rsidR="00503EEE" w:rsidRDefault="00C470E9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Comments are stored</w:t>
            </w:r>
          </w:p>
          <w:p w14:paraId="1C8AE2EF" w14:textId="77777777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01E972B" w14:textId="77777777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576E910" w14:textId="1730A45F" w:rsidR="00503EEE" w:rsidRPr="009A0C80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1327" w:type="dxa"/>
          </w:tcPr>
          <w:p w14:paraId="6DD7F49C" w14:textId="6794DCBA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14:paraId="2F7AC9AC" w14:textId="77777777" w:rsidR="00503EEE" w:rsidRPr="00503EEE" w:rsidRDefault="00503EEE" w:rsidP="00503EEE">
            <w:pPr>
              <w:rPr>
                <w:lang w:val="en-US"/>
              </w:rPr>
            </w:pPr>
          </w:p>
          <w:p w14:paraId="17FEDAB7" w14:textId="77777777" w:rsidR="00503EEE" w:rsidRPr="00503EEE" w:rsidRDefault="00503EEE" w:rsidP="00503EEE">
            <w:pPr>
              <w:rPr>
                <w:lang w:val="en-US"/>
              </w:rPr>
            </w:pPr>
          </w:p>
          <w:p w14:paraId="148631DB" w14:textId="77777777" w:rsidR="00503EEE" w:rsidRPr="00503EEE" w:rsidRDefault="00503EEE" w:rsidP="00503EEE">
            <w:pPr>
              <w:rPr>
                <w:lang w:val="en-US"/>
              </w:rPr>
            </w:pPr>
          </w:p>
          <w:p w14:paraId="3EE60CEA" w14:textId="77777777" w:rsidR="00D73209" w:rsidRDefault="00503EEE" w:rsidP="00C470E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14:paraId="4656BE4C" w14:textId="77777777" w:rsidR="00C470E9" w:rsidRDefault="00C470E9" w:rsidP="00C470E9">
            <w:pPr>
              <w:ind w:left="0" w:firstLine="0"/>
              <w:rPr>
                <w:lang w:val="en-US"/>
              </w:rPr>
            </w:pPr>
          </w:p>
          <w:p w14:paraId="11642F93" w14:textId="77777777" w:rsidR="00C470E9" w:rsidRDefault="00C470E9" w:rsidP="00C470E9">
            <w:pPr>
              <w:ind w:left="0" w:firstLine="0"/>
              <w:rPr>
                <w:lang w:val="en-US"/>
              </w:rPr>
            </w:pPr>
          </w:p>
          <w:p w14:paraId="5006476B" w14:textId="77777777" w:rsidR="00C470E9" w:rsidRDefault="00C470E9" w:rsidP="00C470E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32288726" w14:textId="77777777" w:rsidR="00C470E9" w:rsidRDefault="00C470E9" w:rsidP="00C470E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889E42E" w14:textId="77777777" w:rsidR="00C470E9" w:rsidRDefault="00C470E9" w:rsidP="00C470E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5FD1B86" w14:textId="67523A0D" w:rsidR="00C470E9" w:rsidRDefault="00C470E9" w:rsidP="00C470E9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14:paraId="682C05D9" w14:textId="44A48131" w:rsidR="00C470E9" w:rsidRPr="00503EEE" w:rsidRDefault="00C470E9" w:rsidP="00C470E9">
            <w:pPr>
              <w:ind w:left="0" w:firstLine="0"/>
              <w:rPr>
                <w:lang w:val="en-US"/>
              </w:rPr>
            </w:pPr>
          </w:p>
        </w:tc>
      </w:tr>
    </w:tbl>
    <w:p w14:paraId="6B4FFEB6" w14:textId="77777777" w:rsidR="00D73209" w:rsidRPr="00D73209" w:rsidRDefault="00D73209" w:rsidP="00187763">
      <w:pPr>
        <w:spacing w:after="0" w:line="259" w:lineRule="auto"/>
        <w:ind w:left="-5"/>
        <w:rPr>
          <w:lang w:val="en-US"/>
        </w:rPr>
      </w:pPr>
    </w:p>
    <w:sectPr w:rsidR="00D73209" w:rsidRPr="00D73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6009"/>
    <w:multiLevelType w:val="hybridMultilevel"/>
    <w:tmpl w:val="1BBA34AE"/>
    <w:lvl w:ilvl="0" w:tplc="612C3D32">
      <w:start w:val="1"/>
      <w:numFmt w:val="decimal"/>
      <w:lvlText w:val="%1."/>
      <w:lvlJc w:val="left"/>
      <w:pPr>
        <w:ind w:left="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A8F168">
      <w:start w:val="1"/>
      <w:numFmt w:val="lowerLetter"/>
      <w:lvlText w:val="%2"/>
      <w:lvlJc w:val="left"/>
      <w:pPr>
        <w:ind w:left="1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809624">
      <w:start w:val="1"/>
      <w:numFmt w:val="lowerRoman"/>
      <w:lvlText w:val="%3"/>
      <w:lvlJc w:val="left"/>
      <w:pPr>
        <w:ind w:left="2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521A0A">
      <w:start w:val="1"/>
      <w:numFmt w:val="decimal"/>
      <w:lvlText w:val="%4"/>
      <w:lvlJc w:val="left"/>
      <w:pPr>
        <w:ind w:left="2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30A3F4">
      <w:start w:val="1"/>
      <w:numFmt w:val="lowerLetter"/>
      <w:lvlText w:val="%5"/>
      <w:lvlJc w:val="left"/>
      <w:pPr>
        <w:ind w:left="3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0A0BAC">
      <w:start w:val="1"/>
      <w:numFmt w:val="lowerRoman"/>
      <w:lvlText w:val="%6"/>
      <w:lvlJc w:val="left"/>
      <w:pPr>
        <w:ind w:left="4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DE2FE4">
      <w:start w:val="1"/>
      <w:numFmt w:val="decimal"/>
      <w:lvlText w:val="%7"/>
      <w:lvlJc w:val="left"/>
      <w:pPr>
        <w:ind w:left="5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EAB276">
      <w:start w:val="1"/>
      <w:numFmt w:val="lowerLetter"/>
      <w:lvlText w:val="%8"/>
      <w:lvlJc w:val="left"/>
      <w:pPr>
        <w:ind w:left="5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8442C">
      <w:start w:val="1"/>
      <w:numFmt w:val="lowerRoman"/>
      <w:lvlText w:val="%9"/>
      <w:lvlJc w:val="left"/>
      <w:pPr>
        <w:ind w:left="6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D74A82"/>
    <w:multiLevelType w:val="multilevel"/>
    <w:tmpl w:val="65D61C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BDD6CA6"/>
    <w:multiLevelType w:val="hybridMultilevel"/>
    <w:tmpl w:val="CA92CF1C"/>
    <w:lvl w:ilvl="0" w:tplc="25707B78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6E0CA0">
      <w:start w:val="1"/>
      <w:numFmt w:val="lowerLetter"/>
      <w:lvlText w:val="%2"/>
      <w:lvlJc w:val="left"/>
      <w:pPr>
        <w:ind w:left="1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EE0492">
      <w:start w:val="1"/>
      <w:numFmt w:val="lowerRoman"/>
      <w:lvlText w:val="%3"/>
      <w:lvlJc w:val="left"/>
      <w:pPr>
        <w:ind w:left="2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D03098">
      <w:start w:val="1"/>
      <w:numFmt w:val="decimal"/>
      <w:lvlText w:val="%4"/>
      <w:lvlJc w:val="left"/>
      <w:pPr>
        <w:ind w:left="2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2C9EC">
      <w:start w:val="1"/>
      <w:numFmt w:val="lowerLetter"/>
      <w:lvlText w:val="%5"/>
      <w:lvlJc w:val="left"/>
      <w:pPr>
        <w:ind w:left="3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42BD8E">
      <w:start w:val="1"/>
      <w:numFmt w:val="lowerRoman"/>
      <w:lvlText w:val="%6"/>
      <w:lvlJc w:val="left"/>
      <w:pPr>
        <w:ind w:left="4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18F042">
      <w:start w:val="1"/>
      <w:numFmt w:val="decimal"/>
      <w:lvlText w:val="%7"/>
      <w:lvlJc w:val="left"/>
      <w:pPr>
        <w:ind w:left="5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8E27D4">
      <w:start w:val="1"/>
      <w:numFmt w:val="lowerLetter"/>
      <w:lvlText w:val="%8"/>
      <w:lvlJc w:val="left"/>
      <w:pPr>
        <w:ind w:left="5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9638EC">
      <w:start w:val="1"/>
      <w:numFmt w:val="lowerRoman"/>
      <w:lvlText w:val="%9"/>
      <w:lvlJc w:val="left"/>
      <w:pPr>
        <w:ind w:left="6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B921CA"/>
    <w:multiLevelType w:val="hybridMultilevel"/>
    <w:tmpl w:val="FE5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F5AF2"/>
    <w:multiLevelType w:val="hybridMultilevel"/>
    <w:tmpl w:val="FE5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A695D"/>
    <w:multiLevelType w:val="hybridMultilevel"/>
    <w:tmpl w:val="C8864DF0"/>
    <w:lvl w:ilvl="0" w:tplc="5E38FF10">
      <w:start w:val="1"/>
      <w:numFmt w:val="decimal"/>
      <w:lvlText w:val="%1."/>
      <w:lvlJc w:val="left"/>
      <w:pPr>
        <w:ind w:left="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ECEB4E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3A463A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A07E98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CCCD10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6C1FA0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5212A4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2CCE88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0A6B3E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B74C45"/>
    <w:multiLevelType w:val="hybridMultilevel"/>
    <w:tmpl w:val="84764C16"/>
    <w:lvl w:ilvl="0" w:tplc="62BAFE86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CAC2B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EC252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366BC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E4DAA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D85D1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FA55E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AEE1C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4E07C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67"/>
    <w:rsid w:val="00187763"/>
    <w:rsid w:val="00211EAB"/>
    <w:rsid w:val="003A4BBF"/>
    <w:rsid w:val="00503EEE"/>
    <w:rsid w:val="00571755"/>
    <w:rsid w:val="00735FD2"/>
    <w:rsid w:val="009A0C80"/>
    <w:rsid w:val="00C470E9"/>
    <w:rsid w:val="00C54376"/>
    <w:rsid w:val="00C96C8D"/>
    <w:rsid w:val="00D73209"/>
    <w:rsid w:val="00E1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F71A"/>
  <w15:chartTrackingRefBased/>
  <w15:docId w15:val="{1E6D85B9-1D95-4B80-8711-94DA5BD0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BBF"/>
    <w:pPr>
      <w:spacing w:after="98" w:line="260" w:lineRule="auto"/>
      <w:ind w:left="10" w:hanging="10"/>
    </w:pPr>
    <w:rPr>
      <w:rFonts w:ascii="Calibri" w:eastAsia="Calibri" w:hAnsi="Calibri" w:cs="Calibri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A4BBF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7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Lopez</dc:creator>
  <cp:keywords/>
  <dc:description/>
  <cp:lastModifiedBy>Jaime Lopez</cp:lastModifiedBy>
  <cp:revision>6</cp:revision>
  <dcterms:created xsi:type="dcterms:W3CDTF">2021-05-19T12:54:00Z</dcterms:created>
  <dcterms:modified xsi:type="dcterms:W3CDTF">2021-06-02T17:35:00Z</dcterms:modified>
</cp:coreProperties>
</file>