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B4B7D" w14:textId="3C5F60FF" w:rsidR="00187763" w:rsidRDefault="00187763" w:rsidP="00187763">
      <w:pPr>
        <w:spacing w:after="0" w:line="259" w:lineRule="auto"/>
        <w:ind w:left="-5"/>
        <w:rPr>
          <w:color w:val="2F5496"/>
          <w:sz w:val="32"/>
        </w:rPr>
      </w:pPr>
      <w:r>
        <w:rPr>
          <w:color w:val="2F5496"/>
          <w:sz w:val="32"/>
        </w:rPr>
        <w:t xml:space="preserve">Test Cases </w:t>
      </w:r>
    </w:p>
    <w:p w14:paraId="3218E16B" w14:textId="77777777" w:rsidR="00251179" w:rsidRDefault="00251179" w:rsidP="00187763">
      <w:pPr>
        <w:spacing w:after="0" w:line="259" w:lineRule="auto"/>
        <w:ind w:left="-5"/>
      </w:pPr>
    </w:p>
    <w:p w14:paraId="547BE2EF" w14:textId="41BE4B66" w:rsidR="00187763" w:rsidRDefault="00116847" w:rsidP="00187763">
      <w:pPr>
        <w:spacing w:after="0" w:line="259" w:lineRule="auto"/>
        <w:ind w:left="-5"/>
        <w:rPr>
          <w:color w:val="2F5496"/>
          <w:sz w:val="26"/>
        </w:rPr>
      </w:pPr>
      <w:proofErr w:type="spellStart"/>
      <w:r>
        <w:rPr>
          <w:color w:val="2F5496"/>
          <w:sz w:val="26"/>
        </w:rPr>
        <w:t>Search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movie</w:t>
      </w:r>
      <w:proofErr w:type="spellEnd"/>
      <w:r>
        <w:rPr>
          <w:color w:val="2F5496"/>
          <w:sz w:val="26"/>
        </w:rPr>
        <w:t xml:space="preserve"> </w:t>
      </w:r>
      <w:proofErr w:type="spellStart"/>
      <w:r w:rsidR="00251179">
        <w:rPr>
          <w:color w:val="2F5496"/>
          <w:sz w:val="26"/>
        </w:rPr>
        <w:t>by</w:t>
      </w:r>
      <w:proofErr w:type="spellEnd"/>
      <w:r w:rsidR="00251179">
        <w:rPr>
          <w:color w:val="2F5496"/>
          <w:sz w:val="26"/>
        </w:rPr>
        <w:t xml:space="preserve"> </w:t>
      </w:r>
      <w:proofErr w:type="spellStart"/>
      <w:r w:rsidR="00251179">
        <w:rPr>
          <w:color w:val="2F5496"/>
          <w:sz w:val="26"/>
        </w:rPr>
        <w:t>title</w:t>
      </w:r>
      <w:proofErr w:type="spellEnd"/>
    </w:p>
    <w:p w14:paraId="366CF77C" w14:textId="46349BF6" w:rsidR="00D73209" w:rsidRDefault="00D73209" w:rsidP="00187763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76"/>
        <w:gridCol w:w="1602"/>
        <w:gridCol w:w="1365"/>
        <w:gridCol w:w="1548"/>
        <w:gridCol w:w="1281"/>
        <w:gridCol w:w="1327"/>
      </w:tblGrid>
      <w:tr w:rsidR="00571755" w14:paraId="71C394BA" w14:textId="77777777" w:rsidTr="00503EEE">
        <w:tc>
          <w:tcPr>
            <w:tcW w:w="1376" w:type="dxa"/>
          </w:tcPr>
          <w:p w14:paraId="7CA0C0AE" w14:textId="3DC80E89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Scenarios</w:t>
            </w:r>
            <w:proofErr w:type="spellEnd"/>
          </w:p>
        </w:tc>
        <w:tc>
          <w:tcPr>
            <w:tcW w:w="1602" w:type="dxa"/>
          </w:tcPr>
          <w:p w14:paraId="3E0CD789" w14:textId="4F9568AF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Test </w:t>
            </w:r>
            <w:proofErr w:type="spellStart"/>
            <w:r w:rsidRPr="00D73209">
              <w:rPr>
                <w:b/>
                <w:bCs/>
              </w:rPr>
              <w:t>Step</w:t>
            </w:r>
            <w:proofErr w:type="spellEnd"/>
          </w:p>
        </w:tc>
        <w:tc>
          <w:tcPr>
            <w:tcW w:w="1365" w:type="dxa"/>
          </w:tcPr>
          <w:p w14:paraId="0DB57438" w14:textId="542B1BFD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548" w:type="dxa"/>
          </w:tcPr>
          <w:p w14:paraId="05384CD5" w14:textId="78CCEDD0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Expected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281" w:type="dxa"/>
          </w:tcPr>
          <w:p w14:paraId="5BE83B9A" w14:textId="42C10CC3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Actual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327" w:type="dxa"/>
          </w:tcPr>
          <w:p w14:paraId="774373EF" w14:textId="6428811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Fail</w:t>
            </w:r>
            <w:proofErr w:type="spellEnd"/>
            <w:r w:rsidRPr="00D73209">
              <w:rPr>
                <w:b/>
                <w:bCs/>
              </w:rPr>
              <w:t>/Pass</w:t>
            </w:r>
          </w:p>
        </w:tc>
      </w:tr>
      <w:tr w:rsidR="00571755" w:rsidRPr="009A0C80" w14:paraId="10CFF0CC" w14:textId="77777777" w:rsidTr="00503EEE">
        <w:tc>
          <w:tcPr>
            <w:tcW w:w="1376" w:type="dxa"/>
          </w:tcPr>
          <w:p w14:paraId="772D9BFA" w14:textId="2C0C89AA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Main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1602" w:type="dxa"/>
          </w:tcPr>
          <w:p w14:paraId="161BBB6B" w14:textId="77777777" w:rsidR="009A0C80" w:rsidRDefault="00C470E9" w:rsidP="00C470E9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[Actor]</w:t>
            </w:r>
          </w:p>
          <w:p w14:paraId="40F1BC0E" w14:textId="259EED80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5D0A18CC" w14:textId="77777777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76DE38F6" w14:textId="77777777" w:rsidR="00C470E9" w:rsidRDefault="00C470E9" w:rsidP="00C470E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1FB6593D" w14:textId="474E9E1D" w:rsidR="00116847" w:rsidRDefault="00116847" w:rsidP="00116847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4A7DE7">
              <w:rPr>
                <w:lang w:val="en-GB"/>
              </w:rPr>
              <w:t xml:space="preserve">User fills in the title of the movie </w:t>
            </w:r>
          </w:p>
          <w:p w14:paraId="6449027A" w14:textId="5FF0EDEA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38E423EB" w14:textId="2342B628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5152D075" w14:textId="7113ED9F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248FD3CA" w14:textId="3CBCBCEE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2FA8DA6B" w14:textId="77777777" w:rsidR="00116847" w:rsidRPr="004A7DE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60B79DD9" w14:textId="77777777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5A720E98" w14:textId="77777777" w:rsidR="00116847" w:rsidRDefault="00116847" w:rsidP="00116847">
            <w:pPr>
              <w:spacing w:after="0" w:line="259" w:lineRule="auto"/>
              <w:rPr>
                <w:lang w:val="en-GB"/>
              </w:rPr>
            </w:pPr>
          </w:p>
          <w:p w14:paraId="2BC5C221" w14:textId="67A0CDC1" w:rsidR="00C470E9" w:rsidRPr="00C470E9" w:rsidRDefault="00C470E9" w:rsidP="00116847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65" w:type="dxa"/>
          </w:tcPr>
          <w:p w14:paraId="2FB3FC1E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417918B" w14:textId="4055803B" w:rsidR="009A0C80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   view</w:t>
            </w:r>
          </w:p>
          <w:p w14:paraId="5DA452DC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BA9D8C7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CE7B54" w14:textId="00924B73" w:rsidR="00116847" w:rsidRDefault="00116847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movie title</w:t>
            </w:r>
          </w:p>
          <w:p w14:paraId="36B1AE7C" w14:textId="2B5E14B7" w:rsidR="00116847" w:rsidRPr="00116847" w:rsidRDefault="00116847" w:rsidP="0011684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= </w:t>
            </w: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4C497AAD" w14:textId="1E7ADD39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421CC95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70025F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5360577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436A242B" w14:textId="32F477B3" w:rsidR="00503EEE" w:rsidRDefault="00503EEE" w:rsidP="00503EEE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CB52CA6" w14:textId="38BCF0AE" w:rsidR="009A0C80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A0C80">
              <w:rPr>
                <w:lang w:val="en-US"/>
              </w:rPr>
              <w:t xml:space="preserve"> </w:t>
            </w:r>
          </w:p>
        </w:tc>
        <w:tc>
          <w:tcPr>
            <w:tcW w:w="1548" w:type="dxa"/>
          </w:tcPr>
          <w:p w14:paraId="0E0046E3" w14:textId="7EA6D04E" w:rsidR="009A0C80" w:rsidRDefault="00C470E9" w:rsidP="009A0C8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[System]</w:t>
            </w:r>
          </w:p>
          <w:p w14:paraId="647B0E9F" w14:textId="5215043D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Displays the Search view</w:t>
            </w:r>
          </w:p>
          <w:p w14:paraId="0B508C87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489E260E" w14:textId="77777777" w:rsidR="00701B8C" w:rsidRPr="00116847" w:rsidRDefault="00C470E9" w:rsidP="00701B8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 xml:space="preserve">Displays </w:t>
            </w:r>
            <w:r w:rsidR="00701B8C">
              <w:rPr>
                <w:lang w:val="en-GB"/>
              </w:rPr>
              <w:t xml:space="preserve">list movie </w:t>
            </w:r>
            <w:r w:rsidR="00701B8C"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5FECD38F" w14:textId="0C7CA1C6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43874114" w14:textId="3C420FA2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4D5E9DF5" w14:textId="77777777" w:rsidR="00C470E9" w:rsidRPr="002C3314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36D71893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89C275D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7D8F2759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09237FF" w14:textId="77777777" w:rsidR="00C470E9" w:rsidRDefault="00C470E9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324976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D7ED324" w14:textId="7145FFC1" w:rsidR="009A0C80" w:rsidRP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1" w:type="dxa"/>
          </w:tcPr>
          <w:p w14:paraId="1EB5FD9E" w14:textId="2FF910F6" w:rsidR="00D73209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view</w:t>
            </w:r>
          </w:p>
          <w:p w14:paraId="010C741B" w14:textId="55CECEE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E45C5E" w14:textId="48B86F65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696493C" w14:textId="2E8470F1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95C4368" w14:textId="77777777" w:rsidR="00701B8C" w:rsidRPr="00116847" w:rsidRDefault="00701B8C" w:rsidP="00701B8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 xml:space="preserve">Displays list movie </w:t>
            </w: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234449BC" w14:textId="0DCD81C6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C10C057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A0EDD72" w14:textId="77777777" w:rsidR="00C470E9" w:rsidRDefault="00C470E9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C8AE2EF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01E972B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576E910" w14:textId="1730A45F" w:rsidR="00503EEE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27" w:type="dxa"/>
          </w:tcPr>
          <w:p w14:paraId="6DD7F49C" w14:textId="6794DCBA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2F7AC9AC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7FEDAB7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48631DB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3EE60CEA" w14:textId="77777777" w:rsidR="00D73209" w:rsidRDefault="00503EEE" w:rsidP="00C470E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4656BE4C" w14:textId="77777777" w:rsidR="00C470E9" w:rsidRDefault="00C470E9" w:rsidP="00C470E9">
            <w:pPr>
              <w:ind w:left="0" w:firstLine="0"/>
              <w:rPr>
                <w:lang w:val="en-US"/>
              </w:rPr>
            </w:pPr>
          </w:p>
          <w:p w14:paraId="11642F93" w14:textId="77777777" w:rsidR="00C470E9" w:rsidRDefault="00C470E9" w:rsidP="00C470E9">
            <w:pPr>
              <w:ind w:left="0" w:firstLine="0"/>
              <w:rPr>
                <w:lang w:val="en-US"/>
              </w:rPr>
            </w:pPr>
          </w:p>
          <w:p w14:paraId="5006476B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2288726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89E42E" w14:textId="77777777" w:rsidR="00C470E9" w:rsidRDefault="00C470E9" w:rsidP="00C470E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82C05D9" w14:textId="44A48131" w:rsidR="00C470E9" w:rsidRPr="00503EEE" w:rsidRDefault="00C470E9" w:rsidP="00701B8C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6B4FFEB6" w14:textId="740A8B24" w:rsidR="00D73209" w:rsidRDefault="00D73209" w:rsidP="00187763">
      <w:pPr>
        <w:spacing w:after="0" w:line="259" w:lineRule="auto"/>
        <w:ind w:left="-5"/>
        <w:rPr>
          <w:lang w:val="en-US"/>
        </w:rPr>
      </w:pPr>
    </w:p>
    <w:p w14:paraId="5388D299" w14:textId="43040E6D" w:rsidR="00251179" w:rsidRDefault="00251179" w:rsidP="00187763">
      <w:pPr>
        <w:spacing w:after="0" w:line="259" w:lineRule="auto"/>
        <w:ind w:left="-5"/>
        <w:rPr>
          <w:lang w:val="en-US"/>
        </w:rPr>
      </w:pPr>
    </w:p>
    <w:p w14:paraId="55766B0B" w14:textId="29326C23" w:rsidR="00251179" w:rsidRDefault="00251179" w:rsidP="00251179">
      <w:pPr>
        <w:spacing w:after="0" w:line="259" w:lineRule="auto"/>
        <w:ind w:left="-5"/>
        <w:rPr>
          <w:color w:val="2F5496"/>
          <w:sz w:val="26"/>
        </w:rPr>
      </w:pPr>
      <w:proofErr w:type="spellStart"/>
      <w:r>
        <w:rPr>
          <w:color w:val="2F5496"/>
          <w:sz w:val="26"/>
        </w:rPr>
        <w:t>Search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movie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by</w:t>
      </w:r>
      <w:proofErr w:type="spellEnd"/>
      <w:r>
        <w:rPr>
          <w:color w:val="2F5496"/>
          <w:sz w:val="26"/>
        </w:rPr>
        <w:t xml:space="preserve"> actor</w:t>
      </w:r>
    </w:p>
    <w:p w14:paraId="3AF56A99" w14:textId="77777777" w:rsidR="00251179" w:rsidRDefault="00251179" w:rsidP="00251179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76"/>
        <w:gridCol w:w="1602"/>
        <w:gridCol w:w="1365"/>
        <w:gridCol w:w="1548"/>
        <w:gridCol w:w="1281"/>
        <w:gridCol w:w="1327"/>
      </w:tblGrid>
      <w:tr w:rsidR="00251179" w14:paraId="2F33BAA1" w14:textId="77777777" w:rsidTr="00610719">
        <w:tc>
          <w:tcPr>
            <w:tcW w:w="1376" w:type="dxa"/>
          </w:tcPr>
          <w:p w14:paraId="7407551B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Scenarios</w:t>
            </w:r>
            <w:proofErr w:type="spellEnd"/>
          </w:p>
        </w:tc>
        <w:tc>
          <w:tcPr>
            <w:tcW w:w="1602" w:type="dxa"/>
          </w:tcPr>
          <w:p w14:paraId="5858F1BB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Test </w:t>
            </w:r>
            <w:proofErr w:type="spellStart"/>
            <w:r w:rsidRPr="00D73209">
              <w:rPr>
                <w:b/>
                <w:bCs/>
              </w:rPr>
              <w:t>Step</w:t>
            </w:r>
            <w:proofErr w:type="spellEnd"/>
          </w:p>
        </w:tc>
        <w:tc>
          <w:tcPr>
            <w:tcW w:w="1365" w:type="dxa"/>
          </w:tcPr>
          <w:p w14:paraId="673E75C3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548" w:type="dxa"/>
          </w:tcPr>
          <w:p w14:paraId="6238AA15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Expected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281" w:type="dxa"/>
          </w:tcPr>
          <w:p w14:paraId="32E1C537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Actual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327" w:type="dxa"/>
          </w:tcPr>
          <w:p w14:paraId="1A57A3CD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Fail</w:t>
            </w:r>
            <w:proofErr w:type="spellEnd"/>
            <w:r w:rsidRPr="00D73209">
              <w:rPr>
                <w:b/>
                <w:bCs/>
              </w:rPr>
              <w:t>/Pass</w:t>
            </w:r>
          </w:p>
        </w:tc>
      </w:tr>
      <w:tr w:rsidR="00251179" w:rsidRPr="009A0C80" w14:paraId="7D69648E" w14:textId="77777777" w:rsidTr="00610719">
        <w:tc>
          <w:tcPr>
            <w:tcW w:w="1376" w:type="dxa"/>
          </w:tcPr>
          <w:p w14:paraId="6E8B6D14" w14:textId="77777777" w:rsidR="00251179" w:rsidRPr="00D73209" w:rsidRDefault="00251179" w:rsidP="00610719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Main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1602" w:type="dxa"/>
          </w:tcPr>
          <w:p w14:paraId="75E49A1D" w14:textId="77777777" w:rsidR="00251179" w:rsidRDefault="00251179" w:rsidP="00610719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[Actor]</w:t>
            </w:r>
          </w:p>
          <w:p w14:paraId="5DF9427E" w14:textId="77777777" w:rsidR="00251179" w:rsidRDefault="00251179" w:rsidP="0061071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3E78D4A2" w14:textId="77777777" w:rsidR="00251179" w:rsidRDefault="00251179" w:rsidP="0061071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3C82242B" w14:textId="77777777" w:rsidR="00251179" w:rsidRDefault="00251179" w:rsidP="00610719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67B24CE0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4A7DE7">
              <w:rPr>
                <w:lang w:val="en-GB"/>
              </w:rPr>
              <w:t xml:space="preserve">User fills in the title of the movie </w:t>
            </w:r>
          </w:p>
          <w:p w14:paraId="3E3C239D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242F09A4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3B91969F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5B4C1486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10BC2C74" w14:textId="77777777" w:rsidR="00251179" w:rsidRPr="004A7DE7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1E021477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50D7E728" w14:textId="77777777" w:rsidR="00251179" w:rsidRDefault="00251179" w:rsidP="00610719">
            <w:pPr>
              <w:spacing w:after="0" w:line="259" w:lineRule="auto"/>
              <w:rPr>
                <w:lang w:val="en-GB"/>
              </w:rPr>
            </w:pPr>
          </w:p>
          <w:p w14:paraId="05CBBFC7" w14:textId="77777777" w:rsidR="00251179" w:rsidRPr="00C470E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65" w:type="dxa"/>
          </w:tcPr>
          <w:p w14:paraId="7488EB63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3BB3AB6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   view</w:t>
            </w:r>
          </w:p>
          <w:p w14:paraId="00C83ACD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C84866B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3257657" w14:textId="59B7F080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movie with actor</w:t>
            </w:r>
          </w:p>
          <w:p w14:paraId="6F39A0D0" w14:textId="71F9E1C8" w:rsidR="00251179" w:rsidRPr="00116847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= </w:t>
            </w:r>
            <w:r>
              <w:rPr>
                <w:rFonts w:ascii="Segoe UI" w:hAnsi="Segoe UI" w:cs="Segoe UI"/>
                <w:color w:val="212529"/>
              </w:rPr>
              <w:t>‘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Musidora’</w:t>
            </w:r>
          </w:p>
          <w:p w14:paraId="10DB2C69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343761C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E16F255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15B5869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485B6A18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601EC2A" w14:textId="77777777" w:rsidR="00251179" w:rsidRPr="009A0C80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1548" w:type="dxa"/>
          </w:tcPr>
          <w:p w14:paraId="42CDF21B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[System]</w:t>
            </w:r>
          </w:p>
          <w:p w14:paraId="71CDD08B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Displays the Search view</w:t>
            </w:r>
          </w:p>
          <w:p w14:paraId="7FC6636C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5F53A505" w14:textId="77777777" w:rsidR="00701B8C" w:rsidRPr="00116847" w:rsidRDefault="00701B8C" w:rsidP="00701B8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 xml:space="preserve">Displays list movie </w:t>
            </w: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6ED77C17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5BC06B60" w14:textId="77777777" w:rsidR="00251179" w:rsidRPr="002C3314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7FE426CD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EB17A02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29A2A287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5F41DC00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CA1C65C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543B9DF" w14:textId="77777777" w:rsidR="00251179" w:rsidRPr="009A0C80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1" w:type="dxa"/>
          </w:tcPr>
          <w:p w14:paraId="723E82FD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Search view</w:t>
            </w:r>
          </w:p>
          <w:p w14:paraId="63342216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20CA1B2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9A42599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6EEA1BC" w14:textId="77777777" w:rsidR="00701B8C" w:rsidRPr="00116847" w:rsidRDefault="00701B8C" w:rsidP="00701B8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 xml:space="preserve">Displays list movie </w:t>
            </w: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4513A161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D22DAE9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D34D9DC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F96B61F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3D59DFF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51B3E91" w14:textId="77777777" w:rsidR="00251179" w:rsidRPr="009A0C80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27" w:type="dxa"/>
          </w:tcPr>
          <w:p w14:paraId="513C0EFA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08175F8B" w14:textId="77777777" w:rsidR="00251179" w:rsidRPr="00503EEE" w:rsidRDefault="00251179" w:rsidP="00610719">
            <w:pPr>
              <w:rPr>
                <w:lang w:val="en-US"/>
              </w:rPr>
            </w:pPr>
          </w:p>
          <w:p w14:paraId="03B91F5B" w14:textId="77777777" w:rsidR="00251179" w:rsidRPr="00503EEE" w:rsidRDefault="00251179" w:rsidP="00610719">
            <w:pPr>
              <w:rPr>
                <w:lang w:val="en-US"/>
              </w:rPr>
            </w:pPr>
          </w:p>
          <w:p w14:paraId="6FF4A0F3" w14:textId="77777777" w:rsidR="00251179" w:rsidRPr="00503EEE" w:rsidRDefault="00251179" w:rsidP="00610719">
            <w:pPr>
              <w:rPr>
                <w:lang w:val="en-US"/>
              </w:rPr>
            </w:pPr>
          </w:p>
          <w:p w14:paraId="16CF81A4" w14:textId="77777777" w:rsidR="00251179" w:rsidRDefault="00251179" w:rsidP="0061071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31AD31B1" w14:textId="77777777" w:rsidR="00251179" w:rsidRDefault="00251179" w:rsidP="00610719">
            <w:pPr>
              <w:ind w:left="0" w:firstLine="0"/>
              <w:rPr>
                <w:lang w:val="en-US"/>
              </w:rPr>
            </w:pPr>
          </w:p>
          <w:p w14:paraId="5C582738" w14:textId="77777777" w:rsidR="00251179" w:rsidRDefault="00251179" w:rsidP="00610719">
            <w:pPr>
              <w:ind w:left="0" w:firstLine="0"/>
              <w:rPr>
                <w:lang w:val="en-US"/>
              </w:rPr>
            </w:pPr>
          </w:p>
          <w:p w14:paraId="3CE579F8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A84E4C7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7497D48" w14:textId="77777777" w:rsidR="00251179" w:rsidRDefault="00251179" w:rsidP="00610719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70D89BA" w14:textId="77777777" w:rsidR="00251179" w:rsidRPr="00503EEE" w:rsidRDefault="00251179" w:rsidP="00701B8C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bookmarkStart w:id="0" w:name="_GoBack"/>
        <w:bookmarkEnd w:id="0"/>
      </w:tr>
    </w:tbl>
    <w:p w14:paraId="4E74ED02" w14:textId="0765324E" w:rsidR="00251179" w:rsidRPr="00D73209" w:rsidRDefault="00251179" w:rsidP="00251179">
      <w:pPr>
        <w:spacing w:after="0" w:line="259" w:lineRule="auto"/>
        <w:ind w:left="0" w:firstLine="0"/>
        <w:rPr>
          <w:lang w:val="en-US"/>
        </w:rPr>
      </w:pPr>
    </w:p>
    <w:sectPr w:rsidR="00251179" w:rsidRPr="00D7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09"/>
    <w:multiLevelType w:val="hybridMultilevel"/>
    <w:tmpl w:val="1BBA34AE"/>
    <w:lvl w:ilvl="0" w:tplc="612C3D32">
      <w:start w:val="1"/>
      <w:numFmt w:val="decimal"/>
      <w:lvlText w:val="%1.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8F16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0962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1A0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0A3F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A0BA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E2FE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AB27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8442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74A82"/>
    <w:multiLevelType w:val="multilevel"/>
    <w:tmpl w:val="65D6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DD6CA6"/>
    <w:multiLevelType w:val="hybridMultilevel"/>
    <w:tmpl w:val="CA92CF1C"/>
    <w:lvl w:ilvl="0" w:tplc="25707B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0CA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E049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03098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C9E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BD8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8F04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E27D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38E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921CA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2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95D"/>
    <w:multiLevelType w:val="hybridMultilevel"/>
    <w:tmpl w:val="C8864DF0"/>
    <w:lvl w:ilvl="0" w:tplc="5E38FF1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CEB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A463A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7E9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CD1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1FA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212A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CCE8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A6B3E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B74C45"/>
    <w:multiLevelType w:val="hybridMultilevel"/>
    <w:tmpl w:val="84764C16"/>
    <w:lvl w:ilvl="0" w:tplc="62BAFE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2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C25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6B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DA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5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A55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1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E0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7"/>
    <w:rsid w:val="00116847"/>
    <w:rsid w:val="00187763"/>
    <w:rsid w:val="00211EAB"/>
    <w:rsid w:val="00251179"/>
    <w:rsid w:val="003A4BBF"/>
    <w:rsid w:val="00503EEE"/>
    <w:rsid w:val="00571755"/>
    <w:rsid w:val="006C7113"/>
    <w:rsid w:val="00701B8C"/>
    <w:rsid w:val="00735FD2"/>
    <w:rsid w:val="009A0C80"/>
    <w:rsid w:val="00C470E9"/>
    <w:rsid w:val="00C54376"/>
    <w:rsid w:val="00C96C8D"/>
    <w:rsid w:val="00D73209"/>
    <w:rsid w:val="00E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1A"/>
  <w15:chartTrackingRefBased/>
  <w15:docId w15:val="{1E6D85B9-1D95-4B80-8711-94DA5BD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BF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4B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10</cp:revision>
  <dcterms:created xsi:type="dcterms:W3CDTF">2021-05-19T12:54:00Z</dcterms:created>
  <dcterms:modified xsi:type="dcterms:W3CDTF">2021-06-02T17:54:00Z</dcterms:modified>
</cp:coreProperties>
</file>