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68972087" w:rsidR="00C02A56" w:rsidRPr="00C02A56" w:rsidRDefault="00510B3B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</w:t>
            </w:r>
            <w:proofErr w:type="spellStart"/>
            <w:r>
              <w:rPr>
                <w:b/>
                <w:bCs/>
              </w:rPr>
              <w:t>Movies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2D9072B5" w:rsidR="00C02A56" w:rsidRPr="00C02A56" w:rsidRDefault="00510B3B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</w:t>
            </w:r>
            <w:r w:rsidR="004A7DE7">
              <w:rPr>
                <w:lang w:val="en-US"/>
              </w:rPr>
              <w:t>a movie and its details.</w:t>
            </w:r>
            <w:r>
              <w:rPr>
                <w:lang w:val="en-US"/>
              </w:rPr>
              <w:t xml:space="preserve"> 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must be logged in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06CFBE6F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02A56" w:rsidRPr="004A7DE7">
              <w:rPr>
                <w:lang w:val="en-GB"/>
              </w:rPr>
              <w:t xml:space="preserve">Select the option to </w:t>
            </w:r>
            <w:r w:rsidR="00510B3B" w:rsidRPr="004A7DE7">
              <w:rPr>
                <w:lang w:val="en-GB"/>
              </w:rPr>
              <w:t>search for movie</w:t>
            </w:r>
          </w:p>
          <w:p w14:paraId="7F605342" w14:textId="2770919D" w:rsidR="00C02A56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C02A56" w:rsidRPr="004A7DE7">
              <w:rPr>
                <w:lang w:val="en-GB"/>
              </w:rPr>
              <w:t xml:space="preserve">User fills in the </w:t>
            </w:r>
            <w:r w:rsidR="00510B3B" w:rsidRPr="004A7DE7">
              <w:rPr>
                <w:lang w:val="en-GB"/>
              </w:rPr>
              <w:t xml:space="preserve">title of the movie </w:t>
            </w:r>
          </w:p>
          <w:p w14:paraId="731C551F" w14:textId="33F49A70" w:rsidR="00510B3B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510B3B" w:rsidRPr="004A7DE7">
              <w:rPr>
                <w:lang w:val="en-GB"/>
              </w:rPr>
              <w:t xml:space="preserve">Submit to start searching </w:t>
            </w:r>
          </w:p>
          <w:p w14:paraId="3FE1BAAC" w14:textId="410F12EB" w:rsidR="002C3314" w:rsidRPr="002C3314" w:rsidRDefault="002C3314" w:rsidP="004A7DE7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09E76DC9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C02A56">
              <w:rPr>
                <w:lang w:val="en-GB"/>
              </w:rPr>
              <w:t xml:space="preserve">Displays the form </w:t>
            </w:r>
            <w:r w:rsidR="00510B3B">
              <w:rPr>
                <w:lang w:val="en-GB"/>
              </w:rPr>
              <w:t>of movie title</w:t>
            </w:r>
          </w:p>
          <w:p w14:paraId="4A87F3A4" w14:textId="3795C1C3" w:rsidR="002C3314" w:rsidRPr="002C3314" w:rsidRDefault="0069532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2.1 System validates </w:t>
            </w:r>
          </w:p>
          <w:p w14:paraId="5C9AB098" w14:textId="697D88CF" w:rsidR="002C3314" w:rsidRPr="002C3314" w:rsidRDefault="00C02A56" w:rsidP="00224998">
            <w:pPr>
              <w:spacing w:after="0" w:line="239" w:lineRule="auto"/>
              <w:ind w:left="0" w:firstLine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3.1 </w:t>
            </w:r>
            <w:r w:rsidR="004A7DE7">
              <w:rPr>
                <w:lang w:val="en-GB"/>
              </w:rPr>
              <w:t xml:space="preserve">Displays the movie, including details, that matches the searched information </w:t>
            </w:r>
          </w:p>
          <w:p w14:paraId="3575A524" w14:textId="77777777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</w:p>
        </w:tc>
      </w:tr>
      <w:tr w:rsidR="002C3314" w:rsidRPr="00276A6E" w14:paraId="14711BB5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5F5A" w14:textId="77777777" w:rsidR="002C3314" w:rsidRDefault="002C3314" w:rsidP="002249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Branch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1 (</w:t>
            </w:r>
            <w:proofErr w:type="spellStart"/>
            <w:r>
              <w:rPr>
                <w:b/>
              </w:rPr>
              <w:t>Alternate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Scenarios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BF4F" w14:textId="2DE63183" w:rsidR="002C3314" w:rsidRPr="002C3314" w:rsidRDefault="00C02A56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2a. </w:t>
            </w:r>
            <w:r w:rsidR="004A7DE7">
              <w:rPr>
                <w:lang w:val="en-GB"/>
              </w:rPr>
              <w:t>The movie title does not exist in the database</w:t>
            </w:r>
            <w:r w:rsidR="004D390A">
              <w:rPr>
                <w:lang w:val="en-GB"/>
              </w:rPr>
              <w:t xml:space="preserve"> </w:t>
            </w:r>
          </w:p>
        </w:tc>
      </w:tr>
      <w:tr w:rsidR="002C3314" w14:paraId="483D7B95" w14:textId="77777777" w:rsidTr="004D390A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40B8B5" w14:textId="77777777" w:rsidR="002C3314" w:rsidRPr="002C3314" w:rsidRDefault="002C3314" w:rsidP="00224998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DC4F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9366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695324" w14:paraId="2E296E4C" w14:textId="77777777" w:rsidTr="004D390A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AE090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8891" w14:textId="77777777" w:rsidR="004A7DE7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4A7DE7">
              <w:rPr>
                <w:lang w:val="en-GB"/>
              </w:rPr>
              <w:t xml:space="preserve">User fills in the title of the movie </w:t>
            </w:r>
          </w:p>
          <w:p w14:paraId="03AFCEBD" w14:textId="77777777" w:rsidR="004A7DE7" w:rsidRPr="004A7DE7" w:rsidRDefault="004A7DE7" w:rsidP="004A7DE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4A7DE7">
              <w:rPr>
                <w:lang w:val="en-GB"/>
              </w:rPr>
              <w:t xml:space="preserve">Submit to start searching </w:t>
            </w:r>
          </w:p>
          <w:p w14:paraId="5831C7DF" w14:textId="47B3280D" w:rsidR="002C3314" w:rsidRPr="00C02A56" w:rsidRDefault="002C3314" w:rsidP="004A7DE7">
            <w:pPr>
              <w:pStyle w:val="ListParagraph"/>
              <w:spacing w:after="0" w:line="259" w:lineRule="auto"/>
              <w:ind w:firstLine="0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370C" w14:textId="6FFD0C37" w:rsidR="00695324" w:rsidRDefault="00695324" w:rsidP="00695324">
            <w:pPr>
              <w:spacing w:after="0" w:line="239" w:lineRule="auto"/>
              <w:ind w:left="0" w:firstLine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2.1 System validates </w:t>
            </w:r>
          </w:p>
          <w:p w14:paraId="38F4F445" w14:textId="07371DA0" w:rsidR="00695324" w:rsidRPr="002C3314" w:rsidRDefault="00695324" w:rsidP="00695324">
            <w:pPr>
              <w:spacing w:after="0" w:line="239" w:lineRule="auto"/>
              <w:ind w:left="0" w:firstLine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.1 Displays the movie, including details, that matches the searched information </w:t>
            </w:r>
          </w:p>
          <w:p w14:paraId="289D1B34" w14:textId="52A55AAD" w:rsidR="00C02A56" w:rsidRPr="00C02A56" w:rsidRDefault="00C02A56" w:rsidP="00C02A56">
            <w:pPr>
              <w:spacing w:after="0" w:line="259" w:lineRule="auto"/>
              <w:ind w:left="48" w:firstLine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2C3314" w:rsidRPr="00695324" w14:paraId="4A538027" w14:textId="77777777" w:rsidTr="00D33FBE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37FC" w14:textId="77777777" w:rsidR="002C3314" w:rsidRPr="002C3314" w:rsidRDefault="002C3314" w:rsidP="00224998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7C9F" w14:textId="77777777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b/>
                <w:lang w:val="en-GB"/>
              </w:rPr>
              <w:t xml:space="preserve">Exception Sequence for the Branch Sequence 1 </w:t>
            </w:r>
          </w:p>
          <w:p w14:paraId="0CBE9E33" w14:textId="77777777" w:rsidR="00695324" w:rsidRDefault="002C3314" w:rsidP="00224998">
            <w:pPr>
              <w:spacing w:after="0" w:line="239" w:lineRule="auto"/>
              <w:ind w:left="0" w:right="7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* at any time during steps </w:t>
            </w:r>
            <w:r w:rsidR="00695324">
              <w:rPr>
                <w:lang w:val="en-GB"/>
              </w:rPr>
              <w:t>during step 2a.2</w:t>
            </w:r>
            <w:r w:rsidR="004D390A">
              <w:rPr>
                <w:lang w:val="en-GB"/>
              </w:rPr>
              <w:t xml:space="preserve"> </w:t>
            </w:r>
            <w:r w:rsidRPr="002C3314">
              <w:rPr>
                <w:lang w:val="en-GB"/>
              </w:rPr>
              <w:t>Actor can cancel the process</w:t>
            </w:r>
            <w:r w:rsidRPr="002C3314">
              <w:rPr>
                <w:b/>
                <w:lang w:val="en-GB"/>
              </w:rPr>
              <w:t xml:space="preserve"> </w:t>
            </w:r>
            <w:r w:rsidRPr="002C3314">
              <w:rPr>
                <w:lang w:val="en-GB"/>
              </w:rPr>
              <w:t xml:space="preserve">   </w:t>
            </w:r>
          </w:p>
          <w:p w14:paraId="176ADF8E" w14:textId="14FC1C19" w:rsidR="002C3314" w:rsidRPr="004D390A" w:rsidRDefault="002C3314" w:rsidP="00224998">
            <w:pPr>
              <w:spacing w:after="0" w:line="239" w:lineRule="auto"/>
              <w:ind w:left="0" w:right="7" w:firstLine="0"/>
              <w:rPr>
                <w:b/>
                <w:lang w:val="en-GB"/>
              </w:rPr>
            </w:pPr>
            <w:r w:rsidRPr="002C3314">
              <w:rPr>
                <w:lang w:val="en-GB"/>
              </w:rPr>
              <w:t xml:space="preserve"> Use case ends. </w:t>
            </w:r>
          </w:p>
          <w:p w14:paraId="7E48CFA9" w14:textId="78AB9C8D" w:rsidR="002C3314" w:rsidRPr="002C3314" w:rsidRDefault="002C3314" w:rsidP="004D390A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  <w:tr w:rsidR="00D33FBE" w:rsidRPr="00C02A56" w14:paraId="2A88BBB1" w14:textId="77777777" w:rsidTr="00D33FBE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2633" w14:textId="2D44F9F6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BFF" w14:textId="24B904A4" w:rsidR="00D33FBE" w:rsidRPr="00D33FBE" w:rsidRDefault="00D33FBE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At any step, the actor aborts the process. The use case ends. </w:t>
            </w:r>
          </w:p>
        </w:tc>
      </w:tr>
      <w:tr w:rsidR="00D33FBE" w:rsidRPr="00276A6E" w14:paraId="7281426E" w14:textId="77777777" w:rsidTr="00D33FBE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F18" w14:textId="17553587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483" w14:textId="310565EE" w:rsidR="00D33FBE" w:rsidRPr="00D33FBE" w:rsidRDefault="00510B3B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The search is based on the title of the movie. </w:t>
            </w:r>
            <w:r w:rsidR="00D33FBE" w:rsidRPr="00D33FBE">
              <w:rPr>
                <w:bCs/>
                <w:lang w:val="en-GB"/>
              </w:rPr>
              <w:t xml:space="preserve"> </w:t>
            </w:r>
            <w:r w:rsidR="00695324">
              <w:rPr>
                <w:bCs/>
                <w:lang w:val="en-GB"/>
              </w:rPr>
              <w:t xml:space="preserve">The details displayed for a movie are: director, actor, year of production and ratings. </w:t>
            </w: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95324"/>
    <w:rsid w:val="0072784E"/>
    <w:rsid w:val="007B781C"/>
    <w:rsid w:val="00BD4CE5"/>
    <w:rsid w:val="00C02A56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Florin-Leonard Bordei (280593 ICT)</cp:lastModifiedBy>
  <cp:revision>3</cp:revision>
  <dcterms:created xsi:type="dcterms:W3CDTF">2021-05-20T13:20:00Z</dcterms:created>
  <dcterms:modified xsi:type="dcterms:W3CDTF">2021-05-20T15:31:00Z</dcterms:modified>
</cp:coreProperties>
</file>