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6199CA3A" w:rsidR="00C02A56" w:rsidRPr="00C02A56" w:rsidRDefault="00AB7B73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Movie details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2CA6F532" w:rsidR="00C02A56" w:rsidRPr="00C02A56" w:rsidRDefault="00C82D4E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Actor view specific movie details</w:t>
            </w:r>
            <w:bookmarkStart w:id="0" w:name="_GoBack"/>
            <w:bookmarkEnd w:id="0"/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must be logged in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Postcondition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212E0F8F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02A56" w:rsidRPr="004A7DE7">
              <w:rPr>
                <w:lang w:val="en-GB"/>
              </w:rPr>
              <w:t>Select</w:t>
            </w:r>
            <w:r w:rsidR="00AB7B73">
              <w:rPr>
                <w:lang w:val="en-GB"/>
              </w:rPr>
              <w:t>s</w:t>
            </w:r>
            <w:r w:rsidR="00C02A56" w:rsidRPr="004A7DE7">
              <w:rPr>
                <w:lang w:val="en-GB"/>
              </w:rPr>
              <w:t xml:space="preserve"> the option </w:t>
            </w:r>
            <w:r w:rsidR="00AB7B73">
              <w:rPr>
                <w:lang w:val="en-GB"/>
              </w:rPr>
              <w:t>to view movie details of a specific movie</w:t>
            </w:r>
          </w:p>
          <w:p w14:paraId="3FE1BAAC" w14:textId="410F12EB" w:rsidR="002C3314" w:rsidRPr="002C3314" w:rsidRDefault="002C3314" w:rsidP="00AB7B73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41EDE883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AB7B73">
              <w:rPr>
                <w:lang w:val="en-GB"/>
              </w:rPr>
              <w:t>Displays all movie details</w:t>
            </w:r>
          </w:p>
          <w:p w14:paraId="3575A524" w14:textId="6AAD9B5C" w:rsidR="002C3314" w:rsidRPr="002C3314" w:rsidRDefault="002C3314" w:rsidP="00AB7B73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95324"/>
    <w:rsid w:val="0072784E"/>
    <w:rsid w:val="007B781C"/>
    <w:rsid w:val="00AB7B73"/>
    <w:rsid w:val="00BD4CE5"/>
    <w:rsid w:val="00C02A56"/>
    <w:rsid w:val="00C82D4E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5</cp:revision>
  <dcterms:created xsi:type="dcterms:W3CDTF">2021-05-20T13:20:00Z</dcterms:created>
  <dcterms:modified xsi:type="dcterms:W3CDTF">2021-06-01T20:23:00Z</dcterms:modified>
</cp:coreProperties>
</file>