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75802" w14:textId="0753C8E2" w:rsidR="00654B10" w:rsidRDefault="00250A1B">
      <w:r>
        <w:t>-</w:t>
      </w:r>
      <w:proofErr w:type="spellStart"/>
      <w:r>
        <w:t>Kahoot</w:t>
      </w:r>
      <w:proofErr w:type="spellEnd"/>
      <w:r>
        <w:t xml:space="preserve"> noche</w:t>
      </w:r>
    </w:p>
    <w:p w14:paraId="39F7DDEF" w14:textId="77777777" w:rsidR="00250A1B" w:rsidRDefault="00250A1B"/>
    <w:sectPr w:rsidR="00250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BEA"/>
    <w:rsid w:val="002369A2"/>
    <w:rsid w:val="00250A1B"/>
    <w:rsid w:val="002517EC"/>
    <w:rsid w:val="00281B3F"/>
    <w:rsid w:val="00654B10"/>
    <w:rsid w:val="00C7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0C90"/>
  <w15:chartTrackingRefBased/>
  <w15:docId w15:val="{6DD1CDE6-4CC5-4FE1-999E-DEF20089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1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1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1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1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1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1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1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1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1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1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1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1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1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1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1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1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1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1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1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Millán Sánchez</dc:creator>
  <cp:keywords/>
  <dc:description/>
  <cp:lastModifiedBy>Jaime Millán Sánchez</cp:lastModifiedBy>
  <cp:revision>3</cp:revision>
  <dcterms:created xsi:type="dcterms:W3CDTF">2026-08-22T15:02:00Z</dcterms:created>
  <dcterms:modified xsi:type="dcterms:W3CDTF">2026-08-22T15:45:00Z</dcterms:modified>
</cp:coreProperties>
</file>