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5oscura-nfasis1"/>
        <w:tblW w:w="5000" w:type="pct"/>
        <w:tblLook w:val="02A0" w:firstRow="1" w:lastRow="0" w:firstColumn="1" w:lastColumn="0" w:noHBand="1" w:noVBand="0"/>
      </w:tblPr>
      <w:tblGrid>
        <w:gridCol w:w="1530"/>
        <w:gridCol w:w="2606"/>
        <w:gridCol w:w="2606"/>
        <w:gridCol w:w="2606"/>
        <w:gridCol w:w="2606"/>
        <w:gridCol w:w="2606"/>
      </w:tblGrid>
      <w:tr w:rsidR="0073085B" w14:paraId="7EB1AFEE" w14:textId="77777777" w:rsidTr="008B7E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6A7D876B" w14:textId="77777777" w:rsidR="0073085B" w:rsidRDefault="0073085B" w:rsidP="00956588">
            <w:pPr>
              <w:pStyle w:val="TableContents"/>
              <w:jc w:val="center"/>
              <w:rPr>
                <w:color w:val="00000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5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6CC0F3ED" w14:textId="77777777" w:rsidR="0073085B" w:rsidRDefault="009D3566" w:rsidP="00956588">
            <w:pPr>
              <w:pStyle w:val="TableContents"/>
              <w:jc w:val="center"/>
              <w:rPr>
                <w:b w:val="0"/>
                <w:bCs w:val="0"/>
                <w:color w:val="FFFFFF"/>
              </w:rPr>
            </w:pPr>
            <w:r>
              <w:rPr>
                <w:color w:val="FFFFFF"/>
              </w:rPr>
              <w:t>Lunes</w:t>
            </w:r>
          </w:p>
        </w:tc>
        <w:tc>
          <w:tcPr>
            <w:tcW w:w="895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415AC60E" w14:textId="77777777" w:rsidR="0073085B" w:rsidRDefault="009D3566" w:rsidP="00956588">
            <w:pPr>
              <w:pStyle w:val="TableContent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</w:rPr>
            </w:pPr>
            <w:r>
              <w:rPr>
                <w:color w:val="FFFFFF"/>
              </w:rPr>
              <w:t>Martes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5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526CE3C5" w14:textId="77777777" w:rsidR="0073085B" w:rsidRDefault="009D3566" w:rsidP="00956588">
            <w:pPr>
              <w:pStyle w:val="TableContents"/>
              <w:jc w:val="center"/>
              <w:rPr>
                <w:b w:val="0"/>
                <w:bCs w:val="0"/>
                <w:color w:val="FFFFFF"/>
              </w:rPr>
            </w:pPr>
            <w:r>
              <w:rPr>
                <w:color w:val="FFFFFF"/>
              </w:rPr>
              <w:t>Miércoles</w:t>
            </w:r>
          </w:p>
        </w:tc>
        <w:tc>
          <w:tcPr>
            <w:tcW w:w="895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366AF0DB" w14:textId="77777777" w:rsidR="0073085B" w:rsidRDefault="009D3566" w:rsidP="00956588">
            <w:pPr>
              <w:pStyle w:val="TableContent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</w:rPr>
            </w:pPr>
            <w:r>
              <w:rPr>
                <w:color w:val="FFFFFF"/>
              </w:rPr>
              <w:t>Jueves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5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3FA6D7CD" w14:textId="77777777" w:rsidR="0073085B" w:rsidRDefault="009D3566" w:rsidP="00956588">
            <w:pPr>
              <w:pStyle w:val="TableContents"/>
              <w:jc w:val="center"/>
              <w:rPr>
                <w:b w:val="0"/>
                <w:bCs w:val="0"/>
                <w:color w:val="FFFFFF"/>
              </w:rPr>
            </w:pPr>
            <w:r>
              <w:rPr>
                <w:color w:val="FFFFFF"/>
              </w:rPr>
              <w:t>Viernes</w:t>
            </w:r>
          </w:p>
        </w:tc>
      </w:tr>
      <w:tr w:rsidR="0073085B" w14:paraId="30C3B56B" w14:textId="77777777" w:rsidTr="008B7EBB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pct"/>
            <w:tcBorders>
              <w:left w:val="none" w:sz="0" w:space="0" w:color="auto"/>
            </w:tcBorders>
            <w:vAlign w:val="center"/>
          </w:tcPr>
          <w:p w14:paraId="01B74336" w14:textId="77777777" w:rsidR="0073085B" w:rsidRDefault="009D3566" w:rsidP="00956588">
            <w:pPr>
              <w:pStyle w:val="TableContents"/>
              <w:jc w:val="center"/>
              <w:rPr>
                <w:b w:val="0"/>
                <w:bCs w:val="0"/>
                <w:color w:val="FFFFFF"/>
              </w:rPr>
            </w:pPr>
            <w:r>
              <w:rPr>
                <w:color w:val="FFFFFF"/>
              </w:rPr>
              <w:t>8:00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5" w:type="pct"/>
            <w:vMerge w:val="restart"/>
            <w:vAlign w:val="center"/>
          </w:tcPr>
          <w:p w14:paraId="6E9A2AEF" w14:textId="77777777" w:rsidR="0073085B" w:rsidRDefault="009D3566" w:rsidP="00956588">
            <w:pPr>
              <w:pStyle w:val="TableContents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Matemáticas I</w:t>
            </w:r>
          </w:p>
          <w:p w14:paraId="2B6DF522" w14:textId="77777777" w:rsidR="0073085B" w:rsidRDefault="009D3566" w:rsidP="00956588">
            <w:pPr>
              <w:pStyle w:val="TableContents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Grupo 2 – A213</w:t>
            </w:r>
          </w:p>
          <w:p w14:paraId="3461EFE5" w14:textId="77777777" w:rsidR="0073085B" w:rsidRDefault="009D3566" w:rsidP="00956588">
            <w:pPr>
              <w:pStyle w:val="TableContents"/>
              <w:jc w:val="center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Profesores:</w:t>
            </w:r>
          </w:p>
          <w:p w14:paraId="2C3CF62A" w14:textId="77777777" w:rsidR="0073085B" w:rsidRDefault="009D3566" w:rsidP="00956588">
            <w:pPr>
              <w:pStyle w:val="TableContents"/>
              <w:numPr>
                <w:ilvl w:val="0"/>
                <w:numId w:val="1"/>
              </w:num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MARISOL GÓMEZ FERNÁNDEZ</w:t>
            </w:r>
          </w:p>
          <w:p w14:paraId="39BC7828" w14:textId="77777777" w:rsidR="0073085B" w:rsidRDefault="0073085B" w:rsidP="00956588">
            <w:pPr>
              <w:pStyle w:val="TableContents"/>
              <w:jc w:val="both"/>
              <w:rPr>
                <w:color w:val="000000"/>
              </w:rPr>
            </w:pPr>
          </w:p>
        </w:tc>
        <w:tc>
          <w:tcPr>
            <w:tcW w:w="895" w:type="pct"/>
            <w:vMerge w:val="restart"/>
            <w:vAlign w:val="center"/>
          </w:tcPr>
          <w:p w14:paraId="0E5A7AA4" w14:textId="77777777" w:rsidR="0073085B" w:rsidRDefault="009D3566" w:rsidP="00956588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Empresa</w:t>
            </w:r>
          </w:p>
          <w:p w14:paraId="401F8C77" w14:textId="77777777" w:rsidR="0073085B" w:rsidRDefault="009D3566" w:rsidP="00956588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Grupo 2 – A213</w:t>
            </w:r>
          </w:p>
          <w:p w14:paraId="155C957D" w14:textId="77777777" w:rsidR="0073085B" w:rsidRDefault="009D3566" w:rsidP="00956588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Profesores:</w:t>
            </w:r>
          </w:p>
          <w:p w14:paraId="1BDF913D" w14:textId="77777777" w:rsidR="0073085B" w:rsidRDefault="009D3566" w:rsidP="00956588">
            <w:pPr>
              <w:pStyle w:val="TableContents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JUAN FRANCISCO FRANCO PUEYO</w:t>
            </w:r>
          </w:p>
          <w:p w14:paraId="6AD386CE" w14:textId="77777777" w:rsidR="0073085B" w:rsidRDefault="009D3566" w:rsidP="00956588">
            <w:pPr>
              <w:pStyle w:val="TableContents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JESUS MARIA SANCHEZ-OSTIZ GUTIERREZ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5" w:type="pct"/>
            <w:vMerge w:val="restart"/>
            <w:vAlign w:val="center"/>
          </w:tcPr>
          <w:p w14:paraId="4FE78F23" w14:textId="77777777" w:rsidR="0073085B" w:rsidRDefault="009D3566" w:rsidP="00956588">
            <w:pPr>
              <w:pStyle w:val="TableContents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Expresión Gráfica</w:t>
            </w:r>
          </w:p>
          <w:p w14:paraId="016B06C3" w14:textId="77777777" w:rsidR="0073085B" w:rsidRDefault="009D3566" w:rsidP="00956588">
            <w:pPr>
              <w:pStyle w:val="TableContents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Grupo 2 – A213</w:t>
            </w:r>
          </w:p>
          <w:p w14:paraId="01EF208A" w14:textId="77777777" w:rsidR="0073085B" w:rsidRDefault="009D3566" w:rsidP="00956588">
            <w:pPr>
              <w:pStyle w:val="TableContents"/>
              <w:jc w:val="center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Profesores:</w:t>
            </w:r>
          </w:p>
          <w:p w14:paraId="4DBFFC5D" w14:textId="77777777" w:rsidR="0073085B" w:rsidRDefault="009D3566" w:rsidP="00956588">
            <w:pPr>
              <w:pStyle w:val="TableContents"/>
              <w:numPr>
                <w:ilvl w:val="0"/>
                <w:numId w:val="2"/>
              </w:num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FAUSTINO GIMENA RAMOS</w:t>
            </w:r>
          </w:p>
          <w:p w14:paraId="594163E5" w14:textId="77777777" w:rsidR="0073085B" w:rsidRDefault="009D3566" w:rsidP="00956588">
            <w:pPr>
              <w:pStyle w:val="TableContents"/>
              <w:numPr>
                <w:ilvl w:val="0"/>
                <w:numId w:val="2"/>
              </w:num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JORGE ODERIZ EZCURRA</w:t>
            </w:r>
          </w:p>
        </w:tc>
        <w:tc>
          <w:tcPr>
            <w:tcW w:w="895" w:type="pct"/>
            <w:vMerge w:val="restart"/>
            <w:vAlign w:val="center"/>
          </w:tcPr>
          <w:p w14:paraId="3CA22D32" w14:textId="77777777" w:rsidR="0073085B" w:rsidRDefault="009D3566" w:rsidP="00956588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Informática</w:t>
            </w:r>
          </w:p>
          <w:p w14:paraId="34ACAB4F" w14:textId="77777777" w:rsidR="0073085B" w:rsidRDefault="009D3566" w:rsidP="00956588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Grupo 2 – A213</w:t>
            </w:r>
          </w:p>
          <w:p w14:paraId="5F34CEDD" w14:textId="77777777" w:rsidR="0073085B" w:rsidRDefault="009D3566" w:rsidP="00956588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Profesores:</w:t>
            </w:r>
          </w:p>
          <w:p w14:paraId="07F0D3F9" w14:textId="77777777" w:rsidR="0073085B" w:rsidRDefault="009D3566" w:rsidP="00956588">
            <w:pPr>
              <w:pStyle w:val="TableContents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CARLOS GUERRA ERREA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5" w:type="pct"/>
            <w:vMerge w:val="restart"/>
            <w:vAlign w:val="center"/>
          </w:tcPr>
          <w:p w14:paraId="3D00A936" w14:textId="77777777" w:rsidR="0073085B" w:rsidRDefault="009D3566" w:rsidP="00956588">
            <w:pPr>
              <w:pStyle w:val="TableContents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Fundamentos de Física</w:t>
            </w:r>
          </w:p>
          <w:p w14:paraId="5D684778" w14:textId="77777777" w:rsidR="0073085B" w:rsidRDefault="009D3566" w:rsidP="00956588">
            <w:pPr>
              <w:pStyle w:val="TableContents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Grupo 2 – A213</w:t>
            </w:r>
          </w:p>
          <w:p w14:paraId="048AB20B" w14:textId="77777777" w:rsidR="0073085B" w:rsidRDefault="009D3566" w:rsidP="00956588">
            <w:pPr>
              <w:pStyle w:val="TableContents"/>
              <w:jc w:val="center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Profesores:</w:t>
            </w:r>
          </w:p>
          <w:p w14:paraId="57DD159A" w14:textId="77777777" w:rsidR="0073085B" w:rsidRDefault="009D3566" w:rsidP="00956588">
            <w:pPr>
              <w:pStyle w:val="TableContents"/>
              <w:numPr>
                <w:ilvl w:val="0"/>
                <w:numId w:val="2"/>
              </w:numPr>
              <w:jc w:val="both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CARLOS SAENZ GAMASA</w:t>
            </w:r>
          </w:p>
          <w:p w14:paraId="5792AB55" w14:textId="77777777" w:rsidR="0073085B" w:rsidRDefault="009D3566" w:rsidP="00956588">
            <w:pPr>
              <w:pStyle w:val="TableContents"/>
              <w:numPr>
                <w:ilvl w:val="0"/>
                <w:numId w:val="2"/>
              </w:num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FERNANDO DE LAS CUEVAS JIMENEZ</w:t>
            </w:r>
          </w:p>
        </w:tc>
      </w:tr>
      <w:tr w:rsidR="0073085B" w14:paraId="66D329CE" w14:textId="77777777" w:rsidTr="008B7EBB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pct"/>
            <w:tcBorders>
              <w:left w:val="none" w:sz="0" w:space="0" w:color="auto"/>
            </w:tcBorders>
            <w:vAlign w:val="center"/>
          </w:tcPr>
          <w:p w14:paraId="5F13A608" w14:textId="77777777" w:rsidR="0073085B" w:rsidRDefault="009D3566" w:rsidP="00956588">
            <w:pPr>
              <w:pStyle w:val="TableContents"/>
              <w:jc w:val="center"/>
              <w:rPr>
                <w:b w:val="0"/>
                <w:bCs w:val="0"/>
                <w:color w:val="FFFFFF"/>
              </w:rPr>
            </w:pPr>
            <w:r>
              <w:rPr>
                <w:color w:val="FFFFFF"/>
              </w:rPr>
              <w:t>8:30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5" w:type="pct"/>
            <w:vMerge/>
            <w:vAlign w:val="center"/>
          </w:tcPr>
          <w:p w14:paraId="0FD56AC8" w14:textId="77777777" w:rsidR="00061D3B" w:rsidRDefault="00061D3B" w:rsidP="00956588">
            <w:pPr>
              <w:jc w:val="both"/>
            </w:pPr>
          </w:p>
        </w:tc>
        <w:tc>
          <w:tcPr>
            <w:tcW w:w="895" w:type="pct"/>
            <w:vMerge/>
            <w:vAlign w:val="center"/>
          </w:tcPr>
          <w:p w14:paraId="096E4763" w14:textId="77777777" w:rsidR="00061D3B" w:rsidRDefault="00061D3B" w:rsidP="009565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5" w:type="pct"/>
            <w:vMerge/>
            <w:vAlign w:val="center"/>
          </w:tcPr>
          <w:p w14:paraId="66B55470" w14:textId="77777777" w:rsidR="00061D3B" w:rsidRDefault="00061D3B" w:rsidP="00956588">
            <w:pPr>
              <w:jc w:val="both"/>
            </w:pPr>
          </w:p>
        </w:tc>
        <w:tc>
          <w:tcPr>
            <w:tcW w:w="895" w:type="pct"/>
            <w:vMerge/>
            <w:vAlign w:val="center"/>
          </w:tcPr>
          <w:p w14:paraId="557544B9" w14:textId="77777777" w:rsidR="00061D3B" w:rsidRDefault="00061D3B" w:rsidP="009565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5" w:type="pct"/>
            <w:vMerge/>
            <w:vAlign w:val="center"/>
          </w:tcPr>
          <w:p w14:paraId="0EDA469A" w14:textId="77777777" w:rsidR="00061D3B" w:rsidRDefault="00061D3B" w:rsidP="00956588">
            <w:pPr>
              <w:jc w:val="both"/>
            </w:pPr>
          </w:p>
        </w:tc>
      </w:tr>
      <w:tr w:rsidR="0073085B" w14:paraId="06423030" w14:textId="77777777" w:rsidTr="008B7EBB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pct"/>
            <w:tcBorders>
              <w:left w:val="none" w:sz="0" w:space="0" w:color="auto"/>
            </w:tcBorders>
            <w:vAlign w:val="center"/>
          </w:tcPr>
          <w:p w14:paraId="4DF7B5F4" w14:textId="77777777" w:rsidR="0073085B" w:rsidRDefault="009D3566" w:rsidP="00956588">
            <w:pPr>
              <w:pStyle w:val="TableContents"/>
              <w:jc w:val="center"/>
              <w:rPr>
                <w:b w:val="0"/>
                <w:bCs w:val="0"/>
                <w:color w:val="FFFFFF"/>
              </w:rPr>
            </w:pPr>
            <w:r>
              <w:rPr>
                <w:color w:val="FFFFFF"/>
              </w:rPr>
              <w:t>9:00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5" w:type="pct"/>
            <w:vMerge/>
            <w:vAlign w:val="center"/>
          </w:tcPr>
          <w:p w14:paraId="330C1D9E" w14:textId="77777777" w:rsidR="00061D3B" w:rsidRDefault="00061D3B" w:rsidP="00956588">
            <w:pPr>
              <w:jc w:val="both"/>
            </w:pPr>
          </w:p>
        </w:tc>
        <w:tc>
          <w:tcPr>
            <w:tcW w:w="895" w:type="pct"/>
            <w:vMerge/>
            <w:vAlign w:val="center"/>
          </w:tcPr>
          <w:p w14:paraId="72D91747" w14:textId="77777777" w:rsidR="00061D3B" w:rsidRDefault="00061D3B" w:rsidP="009565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5" w:type="pct"/>
            <w:vMerge/>
            <w:vAlign w:val="center"/>
          </w:tcPr>
          <w:p w14:paraId="0D5EF9AE" w14:textId="77777777" w:rsidR="00061D3B" w:rsidRDefault="00061D3B" w:rsidP="00956588">
            <w:pPr>
              <w:jc w:val="both"/>
            </w:pPr>
          </w:p>
        </w:tc>
        <w:tc>
          <w:tcPr>
            <w:tcW w:w="895" w:type="pct"/>
            <w:vMerge/>
            <w:vAlign w:val="center"/>
          </w:tcPr>
          <w:p w14:paraId="0F9D377E" w14:textId="77777777" w:rsidR="00061D3B" w:rsidRDefault="00061D3B" w:rsidP="009565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5" w:type="pct"/>
            <w:vMerge/>
            <w:vAlign w:val="center"/>
          </w:tcPr>
          <w:p w14:paraId="1D66A7DB" w14:textId="77777777" w:rsidR="00061D3B" w:rsidRDefault="00061D3B" w:rsidP="00956588">
            <w:pPr>
              <w:jc w:val="both"/>
            </w:pPr>
          </w:p>
        </w:tc>
      </w:tr>
      <w:tr w:rsidR="0073085B" w14:paraId="5C68DF65" w14:textId="77777777" w:rsidTr="008B7EBB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pct"/>
            <w:tcBorders>
              <w:left w:val="none" w:sz="0" w:space="0" w:color="auto"/>
            </w:tcBorders>
            <w:vAlign w:val="center"/>
          </w:tcPr>
          <w:p w14:paraId="343F5AAF" w14:textId="77777777" w:rsidR="0073085B" w:rsidRDefault="009D3566" w:rsidP="00956588">
            <w:pPr>
              <w:pStyle w:val="TableContents"/>
              <w:jc w:val="center"/>
              <w:rPr>
                <w:b w:val="0"/>
                <w:bCs w:val="0"/>
                <w:color w:val="FFFFFF"/>
              </w:rPr>
            </w:pPr>
            <w:r>
              <w:rPr>
                <w:color w:val="FFFFFF"/>
              </w:rPr>
              <w:t>9:30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5" w:type="pct"/>
            <w:vMerge/>
            <w:vAlign w:val="center"/>
          </w:tcPr>
          <w:p w14:paraId="7D86BCB8" w14:textId="77777777" w:rsidR="00061D3B" w:rsidRDefault="00061D3B" w:rsidP="00956588">
            <w:pPr>
              <w:jc w:val="both"/>
            </w:pPr>
          </w:p>
        </w:tc>
        <w:tc>
          <w:tcPr>
            <w:tcW w:w="895" w:type="pct"/>
            <w:vMerge/>
            <w:vAlign w:val="center"/>
          </w:tcPr>
          <w:p w14:paraId="3502D42F" w14:textId="77777777" w:rsidR="00061D3B" w:rsidRDefault="00061D3B" w:rsidP="009565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5" w:type="pct"/>
            <w:vMerge/>
            <w:vAlign w:val="center"/>
          </w:tcPr>
          <w:p w14:paraId="4892D3EF" w14:textId="77777777" w:rsidR="00061D3B" w:rsidRDefault="00061D3B" w:rsidP="00956588">
            <w:pPr>
              <w:jc w:val="both"/>
            </w:pPr>
          </w:p>
        </w:tc>
        <w:tc>
          <w:tcPr>
            <w:tcW w:w="895" w:type="pct"/>
            <w:vMerge/>
            <w:vAlign w:val="center"/>
          </w:tcPr>
          <w:p w14:paraId="43D94EE4" w14:textId="77777777" w:rsidR="00061D3B" w:rsidRDefault="00061D3B" w:rsidP="009565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5" w:type="pct"/>
            <w:vMerge/>
            <w:vAlign w:val="center"/>
          </w:tcPr>
          <w:p w14:paraId="02B45D38" w14:textId="77777777" w:rsidR="00061D3B" w:rsidRDefault="00061D3B" w:rsidP="00956588">
            <w:pPr>
              <w:jc w:val="both"/>
            </w:pPr>
          </w:p>
        </w:tc>
      </w:tr>
      <w:tr w:rsidR="0073085B" w14:paraId="5D9BA15A" w14:textId="77777777" w:rsidTr="008B7EBB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pct"/>
            <w:tcBorders>
              <w:left w:val="none" w:sz="0" w:space="0" w:color="auto"/>
            </w:tcBorders>
            <w:vAlign w:val="center"/>
          </w:tcPr>
          <w:p w14:paraId="3E4F0C6C" w14:textId="77777777" w:rsidR="0073085B" w:rsidRDefault="009D3566" w:rsidP="00956588">
            <w:pPr>
              <w:pStyle w:val="TableContents"/>
              <w:jc w:val="center"/>
              <w:rPr>
                <w:b w:val="0"/>
                <w:bCs w:val="0"/>
                <w:color w:val="FFFFFF"/>
              </w:rPr>
            </w:pPr>
            <w:r>
              <w:rPr>
                <w:color w:val="FFFFFF"/>
              </w:rPr>
              <w:t>10:00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5" w:type="pct"/>
            <w:vMerge w:val="restart"/>
            <w:vAlign w:val="center"/>
          </w:tcPr>
          <w:p w14:paraId="799C56D5" w14:textId="77777777" w:rsidR="0073085B" w:rsidRDefault="009D3566" w:rsidP="00956588">
            <w:pPr>
              <w:pStyle w:val="TableContents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Matemáticas I</w:t>
            </w:r>
          </w:p>
          <w:p w14:paraId="7DBC3425" w14:textId="77777777" w:rsidR="0073085B" w:rsidRDefault="009D3566" w:rsidP="00956588">
            <w:pPr>
              <w:pStyle w:val="TableContents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Grupo 2 – A213</w:t>
            </w:r>
          </w:p>
          <w:p w14:paraId="38295891" w14:textId="77777777" w:rsidR="0073085B" w:rsidRDefault="009D3566" w:rsidP="00956588">
            <w:pPr>
              <w:pStyle w:val="TableContents"/>
              <w:jc w:val="center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Profesores:</w:t>
            </w:r>
          </w:p>
          <w:p w14:paraId="25378686" w14:textId="77777777" w:rsidR="0073085B" w:rsidRDefault="009D3566" w:rsidP="00956588">
            <w:pPr>
              <w:pStyle w:val="TableContents"/>
              <w:numPr>
                <w:ilvl w:val="0"/>
                <w:numId w:val="4"/>
              </w:num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MARISOL GÓMEZ FERNÁNDEZ</w:t>
            </w:r>
          </w:p>
          <w:p w14:paraId="5E307FF8" w14:textId="77777777" w:rsidR="0073085B" w:rsidRDefault="0073085B" w:rsidP="00956588">
            <w:pPr>
              <w:pStyle w:val="TableContents"/>
              <w:jc w:val="both"/>
              <w:rPr>
                <w:color w:val="000000"/>
                <w:sz w:val="18"/>
                <w:szCs w:val="18"/>
              </w:rPr>
            </w:pPr>
          </w:p>
        </w:tc>
        <w:tc>
          <w:tcPr>
            <w:tcW w:w="895" w:type="pct"/>
            <w:vMerge w:val="restart"/>
            <w:vAlign w:val="center"/>
          </w:tcPr>
          <w:p w14:paraId="05AA3D44" w14:textId="77777777" w:rsidR="0073085B" w:rsidRDefault="009D3566" w:rsidP="00956588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Empresa</w:t>
            </w:r>
          </w:p>
          <w:p w14:paraId="6EFD09F4" w14:textId="77777777" w:rsidR="0073085B" w:rsidRDefault="009D3566" w:rsidP="00956588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Grupo 2 – A213</w:t>
            </w:r>
          </w:p>
          <w:p w14:paraId="7C73D4F1" w14:textId="77777777" w:rsidR="0073085B" w:rsidRDefault="009D3566" w:rsidP="00956588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Profesores:</w:t>
            </w:r>
          </w:p>
          <w:p w14:paraId="02BD12C6" w14:textId="77777777" w:rsidR="0073085B" w:rsidRDefault="009D3566" w:rsidP="00956588">
            <w:pPr>
              <w:pStyle w:val="TableContents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JUAN FRANCISCO FRANCO PUEYO</w:t>
            </w:r>
          </w:p>
          <w:p w14:paraId="2A85D4BA" w14:textId="77777777" w:rsidR="0073085B" w:rsidRDefault="009D3566" w:rsidP="00956588">
            <w:pPr>
              <w:pStyle w:val="TableContents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JESUS MARIA SANCHEZ-OSTIZ GUTIERREZ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5" w:type="pct"/>
            <w:vMerge w:val="restart"/>
            <w:vAlign w:val="center"/>
          </w:tcPr>
          <w:p w14:paraId="6B3EB026" w14:textId="77777777" w:rsidR="0073085B" w:rsidRDefault="009D3566" w:rsidP="00956588">
            <w:pPr>
              <w:pStyle w:val="TableContents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Expresión Gráfica</w:t>
            </w:r>
          </w:p>
          <w:p w14:paraId="5EF884B5" w14:textId="77777777" w:rsidR="0073085B" w:rsidRDefault="009D3566" w:rsidP="00956588">
            <w:pPr>
              <w:pStyle w:val="TableContents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Grupo 2 – A213</w:t>
            </w:r>
          </w:p>
          <w:p w14:paraId="7F080AF6" w14:textId="77777777" w:rsidR="0073085B" w:rsidRDefault="009D3566" w:rsidP="00956588">
            <w:pPr>
              <w:pStyle w:val="TableContents"/>
              <w:jc w:val="center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Profesores:</w:t>
            </w:r>
          </w:p>
          <w:p w14:paraId="72997F31" w14:textId="77777777" w:rsidR="0073085B" w:rsidRDefault="009D3566" w:rsidP="00956588">
            <w:pPr>
              <w:pStyle w:val="TableContents"/>
              <w:numPr>
                <w:ilvl w:val="0"/>
                <w:numId w:val="2"/>
              </w:num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FAUSTINO GIMENA RAMOS</w:t>
            </w:r>
          </w:p>
          <w:p w14:paraId="05B17683" w14:textId="77777777" w:rsidR="0073085B" w:rsidRDefault="009D3566" w:rsidP="00956588">
            <w:pPr>
              <w:pStyle w:val="TableContents"/>
              <w:numPr>
                <w:ilvl w:val="0"/>
                <w:numId w:val="2"/>
              </w:num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JORGE ODERIZ EZCURRA</w:t>
            </w:r>
          </w:p>
        </w:tc>
        <w:tc>
          <w:tcPr>
            <w:tcW w:w="895" w:type="pct"/>
            <w:vMerge w:val="restart"/>
            <w:vAlign w:val="center"/>
          </w:tcPr>
          <w:p w14:paraId="041C2EE0" w14:textId="77777777" w:rsidR="0073085B" w:rsidRDefault="009D3566" w:rsidP="00956588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Informática</w:t>
            </w:r>
          </w:p>
          <w:p w14:paraId="483EEC17" w14:textId="77777777" w:rsidR="0073085B" w:rsidRDefault="009D3566" w:rsidP="00956588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Grupo 2 – A213</w:t>
            </w:r>
          </w:p>
          <w:p w14:paraId="30F40858" w14:textId="77777777" w:rsidR="0073085B" w:rsidRDefault="009D3566" w:rsidP="00956588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Profesores:</w:t>
            </w:r>
          </w:p>
          <w:p w14:paraId="1CF0F794" w14:textId="77777777" w:rsidR="0073085B" w:rsidRDefault="009D3566" w:rsidP="00956588">
            <w:pPr>
              <w:pStyle w:val="TableContents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CARLOS GUERRA ERREA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5" w:type="pct"/>
            <w:vMerge w:val="restart"/>
            <w:vAlign w:val="center"/>
          </w:tcPr>
          <w:p w14:paraId="6356B9E9" w14:textId="77777777" w:rsidR="0073085B" w:rsidRDefault="009D3566" w:rsidP="00956588">
            <w:pPr>
              <w:pStyle w:val="TableContents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Fundamentos de Física</w:t>
            </w:r>
          </w:p>
          <w:p w14:paraId="112714FC" w14:textId="77777777" w:rsidR="0073085B" w:rsidRDefault="009D3566" w:rsidP="00956588">
            <w:pPr>
              <w:pStyle w:val="TableContents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Grupo 2 – A213</w:t>
            </w:r>
          </w:p>
          <w:p w14:paraId="235CCC42" w14:textId="77777777" w:rsidR="0073085B" w:rsidRDefault="009D3566" w:rsidP="00956588">
            <w:pPr>
              <w:pStyle w:val="TableContents"/>
              <w:jc w:val="center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Profesores:</w:t>
            </w:r>
          </w:p>
          <w:p w14:paraId="3A14C91B" w14:textId="77777777" w:rsidR="0073085B" w:rsidRDefault="009D3566" w:rsidP="00956588">
            <w:pPr>
              <w:pStyle w:val="TableContents"/>
              <w:numPr>
                <w:ilvl w:val="0"/>
                <w:numId w:val="2"/>
              </w:numPr>
              <w:jc w:val="both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CARLOS SAENZ GAMASA</w:t>
            </w:r>
          </w:p>
          <w:p w14:paraId="4A73F570" w14:textId="77777777" w:rsidR="0073085B" w:rsidRDefault="009D3566" w:rsidP="00956588">
            <w:pPr>
              <w:pStyle w:val="TableContents"/>
              <w:numPr>
                <w:ilvl w:val="0"/>
                <w:numId w:val="2"/>
              </w:num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FERNANDO DE LAS CUEVAS JIMENEZ</w:t>
            </w:r>
          </w:p>
        </w:tc>
      </w:tr>
      <w:tr w:rsidR="0073085B" w14:paraId="4D717D7E" w14:textId="77777777" w:rsidTr="008B7EBB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pct"/>
            <w:tcBorders>
              <w:left w:val="none" w:sz="0" w:space="0" w:color="auto"/>
            </w:tcBorders>
            <w:vAlign w:val="center"/>
          </w:tcPr>
          <w:p w14:paraId="3689E777" w14:textId="77777777" w:rsidR="0073085B" w:rsidRDefault="009D3566" w:rsidP="00956588">
            <w:pPr>
              <w:pStyle w:val="TableContents"/>
              <w:jc w:val="center"/>
              <w:rPr>
                <w:b w:val="0"/>
                <w:bCs w:val="0"/>
                <w:color w:val="FFFFFF"/>
              </w:rPr>
            </w:pPr>
            <w:r>
              <w:rPr>
                <w:color w:val="FFFFFF"/>
              </w:rPr>
              <w:t>10:30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5" w:type="pct"/>
            <w:vMerge/>
            <w:vAlign w:val="center"/>
          </w:tcPr>
          <w:p w14:paraId="63819E0A" w14:textId="77777777" w:rsidR="00061D3B" w:rsidRDefault="00061D3B" w:rsidP="00956588">
            <w:pPr>
              <w:jc w:val="both"/>
            </w:pPr>
          </w:p>
        </w:tc>
        <w:tc>
          <w:tcPr>
            <w:tcW w:w="895" w:type="pct"/>
            <w:vMerge/>
            <w:vAlign w:val="center"/>
          </w:tcPr>
          <w:p w14:paraId="7E98CF5A" w14:textId="77777777" w:rsidR="00061D3B" w:rsidRDefault="00061D3B" w:rsidP="009565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5" w:type="pct"/>
            <w:vMerge/>
            <w:vAlign w:val="center"/>
          </w:tcPr>
          <w:p w14:paraId="4757BB36" w14:textId="77777777" w:rsidR="00061D3B" w:rsidRDefault="00061D3B" w:rsidP="00956588">
            <w:pPr>
              <w:jc w:val="both"/>
            </w:pPr>
          </w:p>
        </w:tc>
        <w:tc>
          <w:tcPr>
            <w:tcW w:w="895" w:type="pct"/>
            <w:vMerge/>
            <w:vAlign w:val="center"/>
          </w:tcPr>
          <w:p w14:paraId="0BB5E8DA" w14:textId="77777777" w:rsidR="00061D3B" w:rsidRDefault="00061D3B" w:rsidP="009565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5" w:type="pct"/>
            <w:vMerge/>
            <w:vAlign w:val="center"/>
          </w:tcPr>
          <w:p w14:paraId="5CB2ABB1" w14:textId="77777777" w:rsidR="00061D3B" w:rsidRDefault="00061D3B" w:rsidP="00956588">
            <w:pPr>
              <w:jc w:val="both"/>
            </w:pPr>
          </w:p>
        </w:tc>
      </w:tr>
      <w:tr w:rsidR="0073085B" w14:paraId="1D22DB0E" w14:textId="77777777" w:rsidTr="008B7EBB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pct"/>
            <w:tcBorders>
              <w:left w:val="none" w:sz="0" w:space="0" w:color="auto"/>
            </w:tcBorders>
            <w:vAlign w:val="center"/>
          </w:tcPr>
          <w:p w14:paraId="15E81C99" w14:textId="77777777" w:rsidR="0073085B" w:rsidRDefault="009D3566" w:rsidP="00956588">
            <w:pPr>
              <w:pStyle w:val="TableContents"/>
              <w:jc w:val="center"/>
              <w:rPr>
                <w:b w:val="0"/>
                <w:bCs w:val="0"/>
                <w:color w:val="FFFFFF"/>
              </w:rPr>
            </w:pPr>
            <w:r>
              <w:rPr>
                <w:color w:val="FFFFFF"/>
              </w:rPr>
              <w:t>11:00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5" w:type="pct"/>
            <w:vMerge/>
            <w:vAlign w:val="center"/>
          </w:tcPr>
          <w:p w14:paraId="049DDA8C" w14:textId="77777777" w:rsidR="00061D3B" w:rsidRDefault="00061D3B" w:rsidP="00956588">
            <w:pPr>
              <w:jc w:val="both"/>
            </w:pPr>
          </w:p>
        </w:tc>
        <w:tc>
          <w:tcPr>
            <w:tcW w:w="895" w:type="pct"/>
            <w:vMerge/>
            <w:vAlign w:val="center"/>
          </w:tcPr>
          <w:p w14:paraId="36D5F2D8" w14:textId="77777777" w:rsidR="00061D3B" w:rsidRDefault="00061D3B" w:rsidP="009565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5" w:type="pct"/>
            <w:vMerge/>
            <w:vAlign w:val="center"/>
          </w:tcPr>
          <w:p w14:paraId="48D214F8" w14:textId="77777777" w:rsidR="00061D3B" w:rsidRDefault="00061D3B" w:rsidP="00956588">
            <w:pPr>
              <w:jc w:val="both"/>
            </w:pPr>
          </w:p>
        </w:tc>
        <w:tc>
          <w:tcPr>
            <w:tcW w:w="895" w:type="pct"/>
            <w:vMerge/>
            <w:vAlign w:val="center"/>
          </w:tcPr>
          <w:p w14:paraId="3E7B5964" w14:textId="77777777" w:rsidR="00061D3B" w:rsidRDefault="00061D3B" w:rsidP="009565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5" w:type="pct"/>
            <w:vMerge/>
            <w:vAlign w:val="center"/>
          </w:tcPr>
          <w:p w14:paraId="1D212F5E" w14:textId="77777777" w:rsidR="00061D3B" w:rsidRDefault="00061D3B" w:rsidP="00956588">
            <w:pPr>
              <w:jc w:val="both"/>
            </w:pPr>
          </w:p>
        </w:tc>
      </w:tr>
      <w:tr w:rsidR="0073085B" w14:paraId="47987725" w14:textId="77777777" w:rsidTr="008B7EBB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pct"/>
            <w:tcBorders>
              <w:left w:val="none" w:sz="0" w:space="0" w:color="auto"/>
            </w:tcBorders>
            <w:vAlign w:val="center"/>
          </w:tcPr>
          <w:p w14:paraId="5D3A5A83" w14:textId="77777777" w:rsidR="0073085B" w:rsidRDefault="009D3566" w:rsidP="00956588">
            <w:pPr>
              <w:pStyle w:val="TableContents"/>
              <w:jc w:val="center"/>
              <w:rPr>
                <w:b w:val="0"/>
                <w:bCs w:val="0"/>
                <w:color w:val="FFFFFF"/>
              </w:rPr>
            </w:pPr>
            <w:r>
              <w:rPr>
                <w:color w:val="FFFFFF"/>
              </w:rPr>
              <w:t>11:30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5" w:type="pct"/>
            <w:vMerge/>
            <w:vAlign w:val="center"/>
          </w:tcPr>
          <w:p w14:paraId="22AF36CC" w14:textId="77777777" w:rsidR="00061D3B" w:rsidRDefault="00061D3B" w:rsidP="00956588">
            <w:pPr>
              <w:jc w:val="both"/>
            </w:pPr>
          </w:p>
        </w:tc>
        <w:tc>
          <w:tcPr>
            <w:tcW w:w="895" w:type="pct"/>
            <w:vMerge/>
            <w:vAlign w:val="center"/>
          </w:tcPr>
          <w:p w14:paraId="36D5F678" w14:textId="77777777" w:rsidR="00061D3B" w:rsidRDefault="00061D3B" w:rsidP="009565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5" w:type="pct"/>
            <w:vMerge/>
            <w:vAlign w:val="center"/>
          </w:tcPr>
          <w:p w14:paraId="495D2293" w14:textId="77777777" w:rsidR="00061D3B" w:rsidRDefault="00061D3B" w:rsidP="00956588">
            <w:pPr>
              <w:jc w:val="both"/>
            </w:pPr>
          </w:p>
        </w:tc>
        <w:tc>
          <w:tcPr>
            <w:tcW w:w="895" w:type="pct"/>
            <w:vMerge/>
            <w:vAlign w:val="center"/>
          </w:tcPr>
          <w:p w14:paraId="15043819" w14:textId="77777777" w:rsidR="00061D3B" w:rsidRDefault="00061D3B" w:rsidP="009565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5" w:type="pct"/>
            <w:vMerge/>
            <w:vAlign w:val="center"/>
          </w:tcPr>
          <w:p w14:paraId="5DE8D0A0" w14:textId="77777777" w:rsidR="00061D3B" w:rsidRDefault="00061D3B" w:rsidP="00956588">
            <w:pPr>
              <w:jc w:val="both"/>
            </w:pPr>
          </w:p>
        </w:tc>
      </w:tr>
      <w:tr w:rsidR="0073085B" w14:paraId="3E47CEEA" w14:textId="77777777" w:rsidTr="008B7EBB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pct"/>
            <w:tcBorders>
              <w:left w:val="none" w:sz="0" w:space="0" w:color="auto"/>
            </w:tcBorders>
            <w:vAlign w:val="center"/>
          </w:tcPr>
          <w:p w14:paraId="3F1FAB4C" w14:textId="77777777" w:rsidR="0073085B" w:rsidRDefault="009D3566" w:rsidP="00956588">
            <w:pPr>
              <w:pStyle w:val="TableContents"/>
              <w:jc w:val="center"/>
              <w:rPr>
                <w:b w:val="0"/>
                <w:bCs w:val="0"/>
                <w:color w:val="FFFFFF"/>
              </w:rPr>
            </w:pPr>
            <w:r>
              <w:rPr>
                <w:color w:val="FFFFFF"/>
              </w:rPr>
              <w:t>12:00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5" w:type="pct"/>
            <w:vMerge w:val="restart"/>
            <w:vAlign w:val="center"/>
          </w:tcPr>
          <w:p w14:paraId="3CFB48D1" w14:textId="77777777" w:rsidR="0073085B" w:rsidRDefault="009D3566" w:rsidP="00956588">
            <w:pPr>
              <w:pStyle w:val="TableContents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Fundamentos de Física</w:t>
            </w:r>
          </w:p>
          <w:p w14:paraId="0F255B56" w14:textId="77777777" w:rsidR="0073085B" w:rsidRDefault="009D3566" w:rsidP="00956588">
            <w:pPr>
              <w:pStyle w:val="TableContents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Grupo 2 – A213</w:t>
            </w:r>
          </w:p>
          <w:p w14:paraId="272DAAD1" w14:textId="77777777" w:rsidR="0073085B" w:rsidRDefault="009D3566" w:rsidP="00956588">
            <w:pPr>
              <w:pStyle w:val="TableContents"/>
              <w:jc w:val="center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Profesores:</w:t>
            </w:r>
          </w:p>
          <w:p w14:paraId="1DFECCB9" w14:textId="77777777" w:rsidR="0073085B" w:rsidRDefault="009D3566" w:rsidP="00956588">
            <w:pPr>
              <w:pStyle w:val="TableContents"/>
              <w:numPr>
                <w:ilvl w:val="0"/>
                <w:numId w:val="2"/>
              </w:numPr>
              <w:jc w:val="both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CARLOS SAENZ GAMASA</w:t>
            </w:r>
          </w:p>
          <w:p w14:paraId="5300A2E8" w14:textId="77777777" w:rsidR="0073085B" w:rsidRDefault="009D3566" w:rsidP="00956588">
            <w:pPr>
              <w:pStyle w:val="TableContents"/>
              <w:numPr>
                <w:ilvl w:val="0"/>
                <w:numId w:val="2"/>
              </w:num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FERNANDO DE LAS CUEVAS JIMENEZ</w:t>
            </w:r>
          </w:p>
          <w:p w14:paraId="5A7685FB" w14:textId="77777777" w:rsidR="0073085B" w:rsidRDefault="0073085B" w:rsidP="00956588">
            <w:pPr>
              <w:pStyle w:val="TableContents"/>
              <w:jc w:val="both"/>
              <w:rPr>
                <w:color w:val="000000"/>
              </w:rPr>
            </w:pPr>
          </w:p>
        </w:tc>
        <w:tc>
          <w:tcPr>
            <w:tcW w:w="895" w:type="pct"/>
            <w:vMerge w:val="restart"/>
            <w:vAlign w:val="center"/>
          </w:tcPr>
          <w:p w14:paraId="0FFED703" w14:textId="77777777" w:rsidR="0073085B" w:rsidRDefault="009D3566" w:rsidP="00956588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Informática</w:t>
            </w:r>
          </w:p>
          <w:p w14:paraId="3E8B45FD" w14:textId="77777777" w:rsidR="0073085B" w:rsidRDefault="009D3566" w:rsidP="00956588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Grupo 2 – A213</w:t>
            </w:r>
          </w:p>
          <w:p w14:paraId="0008C1B9" w14:textId="77777777" w:rsidR="0073085B" w:rsidRDefault="009D3566" w:rsidP="00956588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Profesores:</w:t>
            </w:r>
          </w:p>
          <w:p w14:paraId="6AFC7C45" w14:textId="77777777" w:rsidR="0073085B" w:rsidRDefault="009D3566" w:rsidP="00956588">
            <w:pPr>
              <w:pStyle w:val="TableContents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CARLOS GUERRA ERREA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5" w:type="pct"/>
            <w:vMerge w:val="restart"/>
            <w:vAlign w:val="center"/>
          </w:tcPr>
          <w:p w14:paraId="73384765" w14:textId="77777777" w:rsidR="0073085B" w:rsidRDefault="009D3566" w:rsidP="00956588">
            <w:pPr>
              <w:pStyle w:val="TableContents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Matemáticas I</w:t>
            </w:r>
          </w:p>
          <w:p w14:paraId="5117DD8F" w14:textId="77777777" w:rsidR="0073085B" w:rsidRDefault="009D3566" w:rsidP="00956588">
            <w:pPr>
              <w:pStyle w:val="TableContents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Grupo 2 – A213</w:t>
            </w:r>
          </w:p>
          <w:p w14:paraId="1B9B9822" w14:textId="77777777" w:rsidR="0073085B" w:rsidRDefault="009D3566" w:rsidP="00956588">
            <w:pPr>
              <w:pStyle w:val="TableContents"/>
              <w:jc w:val="center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Profesores:</w:t>
            </w:r>
          </w:p>
          <w:p w14:paraId="3B281A62" w14:textId="77777777" w:rsidR="0073085B" w:rsidRDefault="009D3566" w:rsidP="00956588">
            <w:pPr>
              <w:pStyle w:val="TableContents"/>
              <w:numPr>
                <w:ilvl w:val="0"/>
                <w:numId w:val="3"/>
              </w:num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MARISOL GÓMEZ FERNÁNDEZ</w:t>
            </w:r>
          </w:p>
          <w:p w14:paraId="0C88E6C4" w14:textId="77777777" w:rsidR="0073085B" w:rsidRDefault="0073085B" w:rsidP="00956588">
            <w:pPr>
              <w:pStyle w:val="TableContents"/>
              <w:jc w:val="both"/>
              <w:rPr>
                <w:color w:val="000000"/>
              </w:rPr>
            </w:pPr>
          </w:p>
        </w:tc>
        <w:tc>
          <w:tcPr>
            <w:tcW w:w="895" w:type="pct"/>
            <w:vMerge w:val="restart"/>
            <w:vAlign w:val="center"/>
          </w:tcPr>
          <w:p w14:paraId="7B09936A" w14:textId="77777777" w:rsidR="0073085B" w:rsidRDefault="009D3566" w:rsidP="00956588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Empresa</w:t>
            </w:r>
          </w:p>
          <w:p w14:paraId="39693BC6" w14:textId="77777777" w:rsidR="0073085B" w:rsidRDefault="009D3566" w:rsidP="00956588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Grupo 2 – A213</w:t>
            </w:r>
          </w:p>
          <w:p w14:paraId="1526F4EC" w14:textId="77777777" w:rsidR="0073085B" w:rsidRDefault="009D3566" w:rsidP="00956588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Profesores:</w:t>
            </w:r>
          </w:p>
          <w:p w14:paraId="128EBAFC" w14:textId="77777777" w:rsidR="0073085B" w:rsidRDefault="009D3566" w:rsidP="00956588">
            <w:pPr>
              <w:pStyle w:val="TableContents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JUAN FRANCISCO FRANCO PUEYO</w:t>
            </w:r>
          </w:p>
          <w:p w14:paraId="08A80056" w14:textId="77777777" w:rsidR="0073085B" w:rsidRDefault="009D3566" w:rsidP="00956588">
            <w:pPr>
              <w:pStyle w:val="TableContents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JESUS MARIA SANCHEZ-OSTIZ GUTIERREZ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5" w:type="pct"/>
            <w:vMerge w:val="restart"/>
            <w:vAlign w:val="center"/>
          </w:tcPr>
          <w:p w14:paraId="30218BDB" w14:textId="77777777" w:rsidR="0073085B" w:rsidRDefault="009D3566" w:rsidP="00956588">
            <w:pPr>
              <w:pStyle w:val="TableContents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Expresión Gráfica</w:t>
            </w:r>
          </w:p>
          <w:p w14:paraId="11FF1545" w14:textId="77777777" w:rsidR="0073085B" w:rsidRDefault="009D3566" w:rsidP="00956588">
            <w:pPr>
              <w:pStyle w:val="TableContents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Grupo 2 – A213</w:t>
            </w:r>
          </w:p>
          <w:p w14:paraId="01DFC133" w14:textId="77777777" w:rsidR="0073085B" w:rsidRDefault="009D3566" w:rsidP="00956588">
            <w:pPr>
              <w:pStyle w:val="TableContents"/>
              <w:jc w:val="center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Profesores:</w:t>
            </w:r>
          </w:p>
          <w:p w14:paraId="00037FCC" w14:textId="77777777" w:rsidR="0073085B" w:rsidRDefault="009D3566" w:rsidP="00956588">
            <w:pPr>
              <w:pStyle w:val="TableContents"/>
              <w:numPr>
                <w:ilvl w:val="0"/>
                <w:numId w:val="2"/>
              </w:num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FAUSTINO GIMENA RAMOS</w:t>
            </w:r>
          </w:p>
          <w:p w14:paraId="214A666B" w14:textId="77777777" w:rsidR="0073085B" w:rsidRDefault="009D3566" w:rsidP="00956588">
            <w:pPr>
              <w:pStyle w:val="TableContents"/>
              <w:numPr>
                <w:ilvl w:val="0"/>
                <w:numId w:val="2"/>
              </w:num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JORGE ODERIZ EZCURRA</w:t>
            </w:r>
          </w:p>
        </w:tc>
      </w:tr>
      <w:tr w:rsidR="0073085B" w14:paraId="11D90057" w14:textId="77777777" w:rsidTr="008B7EBB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pct"/>
            <w:tcBorders>
              <w:left w:val="none" w:sz="0" w:space="0" w:color="auto"/>
            </w:tcBorders>
            <w:vAlign w:val="center"/>
          </w:tcPr>
          <w:p w14:paraId="63D9AAF7" w14:textId="77777777" w:rsidR="0073085B" w:rsidRDefault="009D3566" w:rsidP="00956588">
            <w:pPr>
              <w:pStyle w:val="TableContents"/>
              <w:jc w:val="center"/>
              <w:rPr>
                <w:b w:val="0"/>
                <w:bCs w:val="0"/>
                <w:color w:val="FFFFFF"/>
              </w:rPr>
            </w:pPr>
            <w:r>
              <w:rPr>
                <w:color w:val="FFFFFF"/>
              </w:rPr>
              <w:t>12:30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5" w:type="pct"/>
            <w:vMerge/>
            <w:vAlign w:val="center"/>
          </w:tcPr>
          <w:p w14:paraId="3080BC45" w14:textId="77777777" w:rsidR="00061D3B" w:rsidRDefault="00061D3B" w:rsidP="00956588">
            <w:pPr>
              <w:jc w:val="center"/>
            </w:pPr>
          </w:p>
        </w:tc>
        <w:tc>
          <w:tcPr>
            <w:tcW w:w="895" w:type="pct"/>
            <w:vMerge/>
            <w:vAlign w:val="center"/>
          </w:tcPr>
          <w:p w14:paraId="55C3642E" w14:textId="77777777" w:rsidR="00061D3B" w:rsidRDefault="00061D3B" w:rsidP="009565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5" w:type="pct"/>
            <w:vMerge/>
            <w:vAlign w:val="center"/>
          </w:tcPr>
          <w:p w14:paraId="43E70CA1" w14:textId="77777777" w:rsidR="00061D3B" w:rsidRDefault="00061D3B" w:rsidP="00956588">
            <w:pPr>
              <w:jc w:val="center"/>
            </w:pPr>
          </w:p>
        </w:tc>
        <w:tc>
          <w:tcPr>
            <w:tcW w:w="895" w:type="pct"/>
            <w:vMerge/>
            <w:vAlign w:val="center"/>
          </w:tcPr>
          <w:p w14:paraId="11DC671D" w14:textId="77777777" w:rsidR="00061D3B" w:rsidRDefault="00061D3B" w:rsidP="009565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5" w:type="pct"/>
            <w:vMerge/>
            <w:vAlign w:val="center"/>
          </w:tcPr>
          <w:p w14:paraId="4F6C8938" w14:textId="77777777" w:rsidR="00061D3B" w:rsidRDefault="00061D3B" w:rsidP="00956588">
            <w:pPr>
              <w:jc w:val="center"/>
            </w:pPr>
          </w:p>
        </w:tc>
      </w:tr>
      <w:tr w:rsidR="0073085B" w14:paraId="4983A654" w14:textId="77777777" w:rsidTr="008B7EBB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pct"/>
            <w:tcBorders>
              <w:left w:val="none" w:sz="0" w:space="0" w:color="auto"/>
            </w:tcBorders>
            <w:vAlign w:val="center"/>
          </w:tcPr>
          <w:p w14:paraId="4CEEB8A9" w14:textId="77777777" w:rsidR="0073085B" w:rsidRDefault="009D3566" w:rsidP="00956588">
            <w:pPr>
              <w:pStyle w:val="TableContents"/>
              <w:jc w:val="center"/>
              <w:rPr>
                <w:b w:val="0"/>
                <w:bCs w:val="0"/>
                <w:color w:val="FFFFFF"/>
              </w:rPr>
            </w:pPr>
            <w:r>
              <w:rPr>
                <w:color w:val="FFFFFF"/>
              </w:rPr>
              <w:t>13:00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5" w:type="pct"/>
            <w:vMerge/>
            <w:vAlign w:val="center"/>
          </w:tcPr>
          <w:p w14:paraId="7D2F07ED" w14:textId="77777777" w:rsidR="00061D3B" w:rsidRDefault="00061D3B" w:rsidP="00956588">
            <w:pPr>
              <w:jc w:val="center"/>
            </w:pPr>
          </w:p>
        </w:tc>
        <w:tc>
          <w:tcPr>
            <w:tcW w:w="895" w:type="pct"/>
            <w:vMerge/>
            <w:vAlign w:val="center"/>
          </w:tcPr>
          <w:p w14:paraId="10501BD1" w14:textId="77777777" w:rsidR="00061D3B" w:rsidRDefault="00061D3B" w:rsidP="009565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5" w:type="pct"/>
            <w:vMerge/>
            <w:vAlign w:val="center"/>
          </w:tcPr>
          <w:p w14:paraId="6C47D932" w14:textId="77777777" w:rsidR="00061D3B" w:rsidRDefault="00061D3B" w:rsidP="00956588">
            <w:pPr>
              <w:jc w:val="center"/>
            </w:pPr>
          </w:p>
        </w:tc>
        <w:tc>
          <w:tcPr>
            <w:tcW w:w="895" w:type="pct"/>
            <w:vMerge/>
            <w:vAlign w:val="center"/>
          </w:tcPr>
          <w:p w14:paraId="1B643CD1" w14:textId="77777777" w:rsidR="00061D3B" w:rsidRDefault="00061D3B" w:rsidP="009565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5" w:type="pct"/>
            <w:vMerge/>
            <w:vAlign w:val="center"/>
          </w:tcPr>
          <w:p w14:paraId="6F7DD5E5" w14:textId="77777777" w:rsidR="00061D3B" w:rsidRDefault="00061D3B" w:rsidP="00956588">
            <w:pPr>
              <w:jc w:val="center"/>
            </w:pPr>
          </w:p>
        </w:tc>
      </w:tr>
      <w:tr w:rsidR="00956588" w14:paraId="0EAE03A8" w14:textId="77777777" w:rsidTr="008B7EBB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pct"/>
            <w:vAlign w:val="center"/>
          </w:tcPr>
          <w:p w14:paraId="5A90D355" w14:textId="77777777" w:rsidR="0073085B" w:rsidRDefault="009D3566" w:rsidP="00956588">
            <w:pPr>
              <w:pStyle w:val="TableContents"/>
              <w:jc w:val="center"/>
              <w:rPr>
                <w:b w:val="0"/>
                <w:bCs w:val="0"/>
                <w:color w:val="FFFFFF"/>
              </w:rPr>
            </w:pPr>
            <w:r>
              <w:rPr>
                <w:color w:val="FFFFFF"/>
              </w:rPr>
              <w:t>14:00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5" w:type="pct"/>
            <w:vMerge/>
            <w:vAlign w:val="center"/>
          </w:tcPr>
          <w:p w14:paraId="01085686" w14:textId="77777777" w:rsidR="00061D3B" w:rsidRDefault="00061D3B" w:rsidP="00956588">
            <w:pPr>
              <w:jc w:val="center"/>
            </w:pPr>
          </w:p>
        </w:tc>
        <w:tc>
          <w:tcPr>
            <w:tcW w:w="895" w:type="pct"/>
            <w:vMerge/>
            <w:vAlign w:val="center"/>
          </w:tcPr>
          <w:p w14:paraId="37EC02B6" w14:textId="77777777" w:rsidR="00061D3B" w:rsidRDefault="00061D3B" w:rsidP="009565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5" w:type="pct"/>
            <w:vMerge/>
            <w:vAlign w:val="center"/>
          </w:tcPr>
          <w:p w14:paraId="7430C426" w14:textId="77777777" w:rsidR="00061D3B" w:rsidRDefault="00061D3B" w:rsidP="00956588">
            <w:pPr>
              <w:jc w:val="center"/>
            </w:pPr>
          </w:p>
        </w:tc>
        <w:tc>
          <w:tcPr>
            <w:tcW w:w="895" w:type="pct"/>
            <w:vMerge/>
            <w:vAlign w:val="center"/>
          </w:tcPr>
          <w:p w14:paraId="0DE1EEC7" w14:textId="77777777" w:rsidR="00061D3B" w:rsidRDefault="00061D3B" w:rsidP="009565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5" w:type="pct"/>
            <w:vMerge/>
            <w:vAlign w:val="center"/>
          </w:tcPr>
          <w:p w14:paraId="2F91FD45" w14:textId="77777777" w:rsidR="00061D3B" w:rsidRDefault="00061D3B" w:rsidP="00956588">
            <w:pPr>
              <w:jc w:val="center"/>
            </w:pPr>
          </w:p>
        </w:tc>
      </w:tr>
    </w:tbl>
    <w:p w14:paraId="44CEF15D" w14:textId="77777777" w:rsidR="0073085B" w:rsidRDefault="0073085B" w:rsidP="00956588">
      <w:pPr>
        <w:pStyle w:val="Standard"/>
      </w:pPr>
    </w:p>
    <w:sectPr w:rsidR="0073085B">
      <w:pgSz w:w="16838" w:h="11906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C6EB86" w14:textId="77777777" w:rsidR="00B96570" w:rsidRDefault="00B96570">
      <w:r>
        <w:separator/>
      </w:r>
    </w:p>
  </w:endnote>
  <w:endnote w:type="continuationSeparator" w:id="0">
    <w:p w14:paraId="65BCE8A2" w14:textId="77777777" w:rsidR="00B96570" w:rsidRDefault="00B96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72F5BA" w14:textId="77777777" w:rsidR="00B96570" w:rsidRDefault="00B96570">
      <w:r>
        <w:rPr>
          <w:color w:val="000000"/>
        </w:rPr>
        <w:separator/>
      </w:r>
    </w:p>
  </w:footnote>
  <w:footnote w:type="continuationSeparator" w:id="0">
    <w:p w14:paraId="6DBA9D3A" w14:textId="77777777" w:rsidR="00B96570" w:rsidRDefault="00B965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470413"/>
    <w:multiLevelType w:val="multilevel"/>
    <w:tmpl w:val="FA1CBD2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6A3B1F21"/>
    <w:multiLevelType w:val="multilevel"/>
    <w:tmpl w:val="EF78656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6D6F0B2F"/>
    <w:multiLevelType w:val="hybridMultilevel"/>
    <w:tmpl w:val="90D015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E97E4C"/>
    <w:multiLevelType w:val="multilevel"/>
    <w:tmpl w:val="0AAA66C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85B"/>
    <w:rsid w:val="00061D3B"/>
    <w:rsid w:val="00504C0A"/>
    <w:rsid w:val="0073085B"/>
    <w:rsid w:val="008B7EBB"/>
    <w:rsid w:val="00956588"/>
    <w:rsid w:val="009D3566"/>
    <w:rsid w:val="00B96570"/>
    <w:rsid w:val="00C41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69321"/>
  <w15:docId w15:val="{EB49F0EB-8FF2-4A56-860D-B2EF2ABE4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Arial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table" w:styleId="Tablaconcuadrcula5oscura-nfasis1">
    <w:name w:val="Grid Table 5 Dark Accent 1"/>
    <w:basedOn w:val="Tablanormal"/>
    <w:uiPriority w:val="50"/>
    <w:rsid w:val="0095658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215</Words>
  <Characters>1188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Jaime Osés</cp:lastModifiedBy>
  <cp:revision>6</cp:revision>
  <cp:lastPrinted>2018-09-15T14:57:00Z</cp:lastPrinted>
  <dcterms:created xsi:type="dcterms:W3CDTF">2021-09-30T10:06:00Z</dcterms:created>
  <dcterms:modified xsi:type="dcterms:W3CDTF">2021-09-30T10:23:00Z</dcterms:modified>
</cp:coreProperties>
</file>