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D64FF" w14:textId="77777777" w:rsidR="00207E5C" w:rsidRDefault="00207E5C" w:rsidP="00207E5C">
      <w:pPr>
        <w:pStyle w:val="Ttulo1"/>
        <w:numPr>
          <w:ilvl w:val="0"/>
          <w:numId w:val="0"/>
        </w:numPr>
        <w:ind w:left="360" w:hanging="360"/>
      </w:pPr>
      <w:bookmarkStart w:id="0" w:name="_Hlk44540950"/>
      <w:bookmarkStart w:id="1" w:name="_Hlk44541556"/>
      <w:bookmarkStart w:id="2" w:name="_Hlk44541627"/>
      <w:bookmarkStart w:id="3" w:name="_Ref44314047"/>
      <w:r w:rsidRPr="0090180D">
        <w:t>Appendix 3. Selected primary studie</w:t>
      </w:r>
      <w:r w:rsidRPr="00AB3DD3">
        <w:t>s</w:t>
      </w:r>
      <w:bookmarkEnd w:id="3"/>
    </w:p>
    <w:p w14:paraId="7A3008F3" w14:textId="7682ECEB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2304A2">
        <w:rPr>
          <w:rFonts w:eastAsia="Times New Roman"/>
          <w:sz w:val="24"/>
          <w:szCs w:val="24"/>
          <w:lang w:eastAsia="es-EC"/>
        </w:rPr>
        <w:t xml:space="preserve">62. De Jesus, J. S., &amp; De Melo, A. C. V. (2017). </w:t>
      </w:r>
      <w:r w:rsidRPr="00325DD1">
        <w:rPr>
          <w:rFonts w:eastAsia="Times New Roman"/>
          <w:sz w:val="24"/>
          <w:szCs w:val="24"/>
          <w:lang w:eastAsia="es-EC"/>
        </w:rPr>
        <w:t xml:space="preserve">Technical debt and the software project characteristics. A repository-based exploratory analysis.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- 2017 IEEE 19th Conference on Business Informatics, CBI 2017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1</w:t>
      </w:r>
      <w:r w:rsidRPr="00325DD1">
        <w:rPr>
          <w:rFonts w:eastAsia="Times New Roman"/>
          <w:sz w:val="24"/>
          <w:szCs w:val="24"/>
          <w:lang w:eastAsia="es-EC"/>
        </w:rPr>
        <w:t>, 444–453. https://doi.org/10.1109/CBI.2017.62</w:t>
      </w:r>
    </w:p>
    <w:p w14:paraId="1FD458ED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>
        <w:rPr>
          <w:rFonts w:eastAsia="Times New Roman"/>
          <w:sz w:val="24"/>
          <w:szCs w:val="24"/>
          <w:lang w:eastAsia="es-EC"/>
        </w:rPr>
        <w:t xml:space="preserve">67. </w:t>
      </w:r>
      <w:r w:rsidRPr="00325DD1">
        <w:rPr>
          <w:rFonts w:eastAsia="Times New Roman"/>
          <w:sz w:val="24"/>
          <w:szCs w:val="24"/>
          <w:lang w:eastAsia="es-EC"/>
        </w:rPr>
        <w:t xml:space="preserve">Dias, M., Bacchelli, A., Gousios, G., Cassou, D., &amp; Ducasse, S. (2015). Untangling fine-grained code changes.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2015 IEEE 22nd International Conference on Software Analysis, Evolution, and Reengineering, SANER 2015 - Proceedings</w:t>
      </w:r>
      <w:r w:rsidRPr="00325DD1">
        <w:rPr>
          <w:rFonts w:eastAsia="Times New Roman"/>
          <w:sz w:val="24"/>
          <w:szCs w:val="24"/>
          <w:lang w:eastAsia="es-EC"/>
        </w:rPr>
        <w:t>, 341–350. https://doi.org/10.1109/SANER.2015.7081844</w:t>
      </w:r>
    </w:p>
    <w:p w14:paraId="30643F4F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68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Digkas, G., Lungu, M., Avgeriou, P., Chatzigeorgiou, A., &amp; Ampatzoglou, A. (2018). How do developers fix issues and pay back technical debt in the Apache ecosystem?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25th IEEE International Conference on Software Analysis, Evolution and Reengineering, SANER 2018 - Proceedings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2018</w:t>
      </w:r>
      <w:r w:rsidRPr="00325DD1">
        <w:rPr>
          <w:rFonts w:eastAsia="Times New Roman"/>
          <w:sz w:val="24"/>
          <w:szCs w:val="24"/>
          <w:lang w:eastAsia="es-EC"/>
        </w:rPr>
        <w:t>–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March</w:t>
      </w:r>
      <w:r w:rsidRPr="00325DD1">
        <w:rPr>
          <w:rFonts w:eastAsia="Times New Roman"/>
          <w:sz w:val="24"/>
          <w:szCs w:val="24"/>
          <w:lang w:eastAsia="es-EC"/>
        </w:rPr>
        <w:t>, 153–163. https://doi.org/10.1109/SANER.2018.8330205</w:t>
      </w:r>
    </w:p>
    <w:p w14:paraId="10DD90EB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69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Ding, J., Sun, H., Wang, X., &amp; Liu, X. (2018). Entity-level sentiment analysis of issue comments.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Pr="00325DD1">
        <w:rPr>
          <w:rFonts w:eastAsia="Times New Roman"/>
          <w:sz w:val="24"/>
          <w:szCs w:val="24"/>
          <w:lang w:eastAsia="es-EC"/>
        </w:rPr>
        <w:t>, 7–13. https://doi.org/10.1145/3194932.3194935</w:t>
      </w:r>
    </w:p>
    <w:p w14:paraId="1F0D4B55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70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Dit, B., Wagner, M., Wen, S., Wang, W., Linares-Vásquez, M., Poshyvanyk, D., &amp; Kagdi, H. (2014). ImpactMiner: A tool for change impact analysis.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36th International Conference on Software Engineering, ICSE Companion 2014 - Proceedings</w:t>
      </w:r>
      <w:r w:rsidRPr="00325DD1">
        <w:rPr>
          <w:rFonts w:eastAsia="Times New Roman"/>
          <w:sz w:val="24"/>
          <w:szCs w:val="24"/>
          <w:lang w:eastAsia="es-EC"/>
        </w:rPr>
        <w:t>, 540–543. https://doi.org/10.1145/2591062.2591064</w:t>
      </w:r>
    </w:p>
    <w:p w14:paraId="5C0FCC0D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71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Dittrich, A., Gunes, M. H., &amp; Dascalu, S. (2013). Network analysis of software repositories: Identifying subject matter experts.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Studies in Computational Intelligence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424</w:t>
      </w:r>
      <w:r w:rsidRPr="00325DD1">
        <w:rPr>
          <w:rFonts w:eastAsia="Times New Roman"/>
          <w:sz w:val="24"/>
          <w:szCs w:val="24"/>
          <w:lang w:eastAsia="es-EC"/>
        </w:rPr>
        <w:t>, 187–198. https://doi.org/10.1007/978-3-642-30287-9_20</w:t>
      </w:r>
    </w:p>
    <w:p w14:paraId="6513F632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72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Do, L. N. Q., Eichberg, M., &amp; Bodden, E. (2016). Toward an automated benchmark management system.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SOAP 2016 - Proceedings of the 5th ACM SIGPLAN International Workshop on State Of the Art in Program Analysis, Co-Located with PLDI 2016</w:t>
      </w:r>
      <w:r w:rsidRPr="00325DD1">
        <w:rPr>
          <w:rFonts w:eastAsia="Times New Roman"/>
          <w:sz w:val="24"/>
          <w:szCs w:val="24"/>
          <w:lang w:eastAsia="es-EC"/>
        </w:rPr>
        <w:t>, 13–17. https://doi.org/10.1145/2931021.2931023</w:t>
      </w:r>
    </w:p>
    <w:p w14:paraId="49D8D672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9F04A4">
        <w:rPr>
          <w:rFonts w:ascii="Calibri" w:eastAsia="Times New Roman" w:hAnsi="Calibri"/>
          <w:color w:val="000000"/>
          <w:lang w:val="es-EC" w:eastAsia="es-EC"/>
        </w:rPr>
        <w:t>7</w:t>
      </w:r>
      <w:r w:rsidRPr="000830B2">
        <w:rPr>
          <w:rFonts w:ascii="Calibri" w:eastAsia="Times New Roman" w:hAnsi="Calibri"/>
          <w:color w:val="000000"/>
          <w:lang w:val="es-EC" w:eastAsia="es-EC"/>
        </w:rPr>
        <w:t>3</w:t>
      </w:r>
      <w:r w:rsidRPr="009F04A4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Pr="00D867B6">
        <w:rPr>
          <w:rFonts w:eastAsia="Times New Roman"/>
          <w:sz w:val="24"/>
          <w:szCs w:val="24"/>
          <w:lang w:val="es-EC" w:eastAsia="es-EC"/>
        </w:rPr>
        <w:t xml:space="preserve">Dyer, R., Nguyen, H. A., Rajan, H., &amp; Nguyen, T. N. (2015). </w:t>
      </w:r>
      <w:r w:rsidRPr="00325DD1">
        <w:rPr>
          <w:rFonts w:eastAsia="Times New Roman"/>
          <w:sz w:val="24"/>
          <w:szCs w:val="24"/>
          <w:lang w:eastAsia="es-EC"/>
        </w:rPr>
        <w:t xml:space="preserve">Boa: Ultra-large-scale software repository and source-code mining.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ACM Transactions on Software Engineering and Methodology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25</w:t>
      </w:r>
      <w:r w:rsidRPr="00325DD1">
        <w:rPr>
          <w:rFonts w:eastAsia="Times New Roman"/>
          <w:sz w:val="24"/>
          <w:szCs w:val="24"/>
          <w:lang w:eastAsia="es-EC"/>
        </w:rPr>
        <w:t>(1). https://doi.org/10.1145/2803171</w:t>
      </w:r>
    </w:p>
    <w:p w14:paraId="1EA7BE0A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74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>Elsen. (2016). Software versioning quality parameters: Automated assessment tools based on the parameters, 0–5. https://doi.org/https://doi.org/10.1109/ICODSE.2016.7936139</w:t>
      </w:r>
    </w:p>
    <w:p w14:paraId="24324B51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75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Elsen, S. (2013). VisGi: Visualizing Git branches.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2013 1st IEEE Working Conference on Software Visualization - Proceedings of VISSOFT 2013</w:t>
      </w:r>
      <w:r w:rsidRPr="00325DD1">
        <w:rPr>
          <w:rFonts w:eastAsia="Times New Roman"/>
          <w:sz w:val="24"/>
          <w:szCs w:val="24"/>
          <w:lang w:eastAsia="es-EC"/>
        </w:rPr>
        <w:t>. https://doi.org/10.1109/VISSOFT.2013.6650522</w:t>
      </w:r>
    </w:p>
    <w:p w14:paraId="3880396B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lastRenderedPageBreak/>
        <w:t>76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Falessi, D., &amp; Reichel, A. (2015). Towards an open-source tool for measuring and visualizing the interest of technical debt.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2015 IEEE 7th International Workshop on Managing Technical Debt, MTD 2015 - Proceedings</w:t>
      </w:r>
      <w:r w:rsidRPr="00325DD1">
        <w:rPr>
          <w:rFonts w:eastAsia="Times New Roman"/>
          <w:sz w:val="24"/>
          <w:szCs w:val="24"/>
          <w:lang w:eastAsia="es-EC"/>
        </w:rPr>
        <w:t>, 1–8. https://doi.org/10.1109/MTD.2015.7332618</w:t>
      </w:r>
    </w:p>
    <w:p w14:paraId="2A27934A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77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Farias, M., Novais, R., Ortins, P., Colaço, M., &amp; Mendonça, M. (2015). Analyzing distributions of emails and commits from OSS contributors through mining software repositories: An exploratory study.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ICEIS 2015 - 17th International Conference on Enterprise Information Systems, Proceedings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2</w:t>
      </w:r>
      <w:r w:rsidRPr="00325DD1">
        <w:rPr>
          <w:rFonts w:eastAsia="Times New Roman"/>
          <w:sz w:val="24"/>
          <w:szCs w:val="24"/>
          <w:lang w:eastAsia="es-EC"/>
        </w:rPr>
        <w:t>, 303–310. https://doi.org/10.5220/0005368603030310</w:t>
      </w:r>
    </w:p>
    <w:p w14:paraId="4B4A5A6B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78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Feiner, J., &amp; Andrews, K. (2018). RepoVis: Visual Overviews and Full-Text Search in Software Repositories.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- 6th IEEE Working Conference on Software Visualization, VISSOFT 2018</w:t>
      </w:r>
      <w:r w:rsidRPr="00325DD1">
        <w:rPr>
          <w:rFonts w:eastAsia="Times New Roman"/>
          <w:sz w:val="24"/>
          <w:szCs w:val="24"/>
          <w:lang w:eastAsia="es-EC"/>
        </w:rPr>
        <w:t>, 1–11. https://doi.org/10.1109/VISSOFT.2018.00009</w:t>
      </w:r>
    </w:p>
    <w:p w14:paraId="7E7BA138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79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Fernandez, A., &amp; Bergel, A. (2018). A Domain-Specific Language to Visualize Software Evolution.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98</w:t>
      </w:r>
      <w:r w:rsidRPr="00325DD1">
        <w:rPr>
          <w:rFonts w:eastAsia="Times New Roman"/>
          <w:sz w:val="24"/>
          <w:szCs w:val="24"/>
          <w:lang w:eastAsia="es-EC"/>
        </w:rPr>
        <w:t>(May 2017), 118–130. https://doi.org/10.1016/j.infsof.2018.01.005</w:t>
      </w:r>
    </w:p>
    <w:p w14:paraId="67E4E631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80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Finlay, J., Pears, R., &amp; Connor, A. M. (2014). Data stream mining for predicting software build outcomes using source code metrics.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56</w:t>
      </w:r>
      <w:r w:rsidRPr="00325DD1">
        <w:rPr>
          <w:rFonts w:eastAsia="Times New Roman"/>
          <w:sz w:val="24"/>
          <w:szCs w:val="24"/>
          <w:lang w:eastAsia="es-EC"/>
        </w:rPr>
        <w:t>(2), 183–198. https://doi.org/10.1016/j.infsof.2013.09.001</w:t>
      </w:r>
    </w:p>
    <w:p w14:paraId="535FC196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81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Fish, A., Nguyen, T. L., &amp; Song, M. (2017). A code inspection tool by mining recurring changes in evolving software.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SoftwareMining 2017 - Proceedings of the 2017 6th IEEE/ACM International Workshop on Software Mining, Co-Located with ASE 2017</w:t>
      </w:r>
      <w:r w:rsidRPr="00325DD1">
        <w:rPr>
          <w:rFonts w:eastAsia="Times New Roman"/>
          <w:sz w:val="24"/>
          <w:szCs w:val="24"/>
          <w:lang w:eastAsia="es-EC"/>
        </w:rPr>
        <w:t>, 48–51. https://doi.org/10.1109/SOFTWAREMINING.2017.8100853</w:t>
      </w:r>
    </w:p>
    <w:p w14:paraId="1B9284E4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82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Fish, A., Nguyen, T. L., &amp; Song, M. (2018). CloneMap: A Clone-Aware Code Inspection Tool in Evolving Software.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IEEE International Conference on Electro Information Technology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2018</w:t>
      </w:r>
      <w:r w:rsidRPr="00325DD1">
        <w:rPr>
          <w:rFonts w:eastAsia="Times New Roman"/>
          <w:sz w:val="24"/>
          <w:szCs w:val="24"/>
          <w:lang w:eastAsia="es-EC"/>
        </w:rPr>
        <w:t>–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May</w:t>
      </w:r>
      <w:r w:rsidRPr="00325DD1">
        <w:rPr>
          <w:rFonts w:eastAsia="Times New Roman"/>
          <w:sz w:val="24"/>
          <w:szCs w:val="24"/>
          <w:lang w:eastAsia="es-EC"/>
        </w:rPr>
        <w:t>, 368–372. https://doi.org/10.1109/EIT.2018.8500143</w:t>
      </w:r>
    </w:p>
    <w:p w14:paraId="5F00D9CC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83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Flisar, J., &amp; Podgorelec, V. (2018). Enhanced feature selection using word embeddings for self-admitted technical debt identification.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- 44th Euromicro Conference on Software Engineering and Advanced Applications, SEAA 2018</w:t>
      </w:r>
      <w:r w:rsidRPr="00325DD1">
        <w:rPr>
          <w:rFonts w:eastAsia="Times New Roman"/>
          <w:sz w:val="24"/>
          <w:szCs w:val="24"/>
          <w:lang w:eastAsia="es-EC"/>
        </w:rPr>
        <w:t>, 230–233. https://doi.org/10.1109/SEAA.2018.00045</w:t>
      </w:r>
    </w:p>
    <w:p w14:paraId="3EB03F13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84</w:t>
      </w:r>
      <w:r w:rsidRPr="009F04A4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Pr="00D867B6">
        <w:rPr>
          <w:rFonts w:eastAsia="Times New Roman"/>
          <w:sz w:val="24"/>
          <w:szCs w:val="24"/>
          <w:lang w:val="es-EC" w:eastAsia="es-EC"/>
        </w:rPr>
        <w:t xml:space="preserve">Fontana, F. A., Rolla, M., &amp; Zanoni, M. (2014). </w:t>
      </w:r>
      <w:r w:rsidRPr="00325DD1">
        <w:rPr>
          <w:rFonts w:eastAsia="Times New Roman"/>
          <w:sz w:val="24"/>
          <w:szCs w:val="24"/>
          <w:lang w:eastAsia="es-EC"/>
        </w:rPr>
        <w:t xml:space="preserve">Capturing software evolution and change through code repository smells. In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International Conference on Agile Software Development</w:t>
      </w:r>
      <w:r w:rsidRPr="00325DD1">
        <w:rPr>
          <w:rFonts w:eastAsia="Times New Roman"/>
          <w:sz w:val="24"/>
          <w:szCs w:val="24"/>
          <w:lang w:eastAsia="es-EC"/>
        </w:rPr>
        <w:t xml:space="preserve"> (Vol. 199, pp. 148–165). https://doi.org/10.1007/978-3-319-14358-3_13</w:t>
      </w:r>
    </w:p>
    <w:p w14:paraId="0A709F30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85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Forbes, C., Keivanloo, I., &amp; Rilling, J. (2012). Doppel-code: A clone visualization tool for prioritizing global and local clone impacts.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Computer Software and Applications Conference</w:t>
      </w:r>
      <w:r w:rsidRPr="00325DD1">
        <w:rPr>
          <w:rFonts w:eastAsia="Times New Roman"/>
          <w:sz w:val="24"/>
          <w:szCs w:val="24"/>
          <w:lang w:eastAsia="es-EC"/>
        </w:rPr>
        <w:t>, 366–367. https://doi.org/10.1109/COMPSAC.2012.58</w:t>
      </w:r>
    </w:p>
    <w:p w14:paraId="1D979B67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lastRenderedPageBreak/>
        <w:t>92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Giri, A., Ravikumar, A., Mote, S., &amp; Bharadwaj, R. (2016). Vritthi - A theoretical framework for IT recruitment based on machine learning techniques applied over Twitter, LinkedIn, SPOJ and GitHub profiles.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of 2016 International Conference on Data Mining and Advanced Computing, SAPIENCE 2016</w:t>
      </w:r>
      <w:r w:rsidRPr="00325DD1">
        <w:rPr>
          <w:rFonts w:eastAsia="Times New Roman"/>
          <w:sz w:val="24"/>
          <w:szCs w:val="24"/>
          <w:lang w:eastAsia="es-EC"/>
        </w:rPr>
        <w:t>, 1–7. https://doi.org/10.1109/SAPIENCE.2016.7684163</w:t>
      </w:r>
    </w:p>
    <w:p w14:paraId="5C318347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93</w:t>
      </w:r>
      <w:r w:rsidRPr="009F04A4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Pr="009F04A4">
        <w:rPr>
          <w:rFonts w:eastAsia="Times New Roman"/>
          <w:sz w:val="24"/>
          <w:szCs w:val="24"/>
          <w:lang w:val="es-EC" w:eastAsia="es-EC"/>
        </w:rPr>
        <w:t xml:space="preserve">Gonzalez, D., Santos, J. C. S., Popovich, A., Mirakhorli, M., &amp; Nagappan, M. (2017). </w:t>
      </w:r>
      <w:r w:rsidRPr="00325DD1">
        <w:rPr>
          <w:rFonts w:eastAsia="Times New Roman"/>
          <w:sz w:val="24"/>
          <w:szCs w:val="24"/>
          <w:lang w:eastAsia="es-EC"/>
        </w:rPr>
        <w:t xml:space="preserve">A Large-Scale Study on the Usage of Testing Patterns That Address Maintainability Attributes: Patterns for Ease of Modification, Diagnoses, and Comprehension.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IEEE International Working Conference on Mining Software Repositories</w:t>
      </w:r>
      <w:r w:rsidRPr="00325DD1">
        <w:rPr>
          <w:rFonts w:eastAsia="Times New Roman"/>
          <w:sz w:val="24"/>
          <w:szCs w:val="24"/>
          <w:lang w:eastAsia="es-EC"/>
        </w:rPr>
        <w:t>, 391–401. https://doi.org/10.1109/MSR.2017.8</w:t>
      </w:r>
    </w:p>
    <w:p w14:paraId="728611DB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94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Goon, A., Wu, Y., Matsushita, M., &amp; Inoue, K. (2017). Evolution of code clone ratios throughout development history of open-source C and C++ programs.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IWSC 2017 - 11th IEEE International Workshop on Software Clones, Co-Located with SANER 2017</w:t>
      </w:r>
      <w:r w:rsidRPr="00325DD1">
        <w:rPr>
          <w:rFonts w:eastAsia="Times New Roman"/>
          <w:sz w:val="24"/>
          <w:szCs w:val="24"/>
          <w:lang w:eastAsia="es-EC"/>
        </w:rPr>
        <w:t>. https://doi.org/10.1109/IWSC.2017.7880509</w:t>
      </w:r>
    </w:p>
    <w:p w14:paraId="1C680150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95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Gousios, G., &amp; Spinellis, D. (2014). Conducting quantitative software engineering studies with Alitheia Core.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Empirical Software Engineering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19</w:t>
      </w:r>
      <w:r w:rsidRPr="00325DD1">
        <w:rPr>
          <w:rFonts w:eastAsia="Times New Roman"/>
          <w:sz w:val="24"/>
          <w:szCs w:val="24"/>
          <w:lang w:eastAsia="es-EC"/>
        </w:rPr>
        <w:t>(4), 885–925. https://doi.org/10.1007/s10664-013-9242-3</w:t>
      </w:r>
    </w:p>
    <w:p w14:paraId="5D070C30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96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Greene, G. J., Esterhuizen, M., &amp; Fischer, B. (2017). Visualizing and exploring software version control repositories using interactive tag clouds over formal concept lattices.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87</w:t>
      </w:r>
      <w:r w:rsidRPr="00325DD1">
        <w:rPr>
          <w:rFonts w:eastAsia="Times New Roman"/>
          <w:sz w:val="24"/>
          <w:szCs w:val="24"/>
          <w:lang w:eastAsia="es-EC"/>
        </w:rPr>
        <w:t>, 223–241. https://doi.org/10.1016/j.infsof.2016.12.001</w:t>
      </w:r>
    </w:p>
    <w:p w14:paraId="726B7B21" w14:textId="77777777" w:rsidR="009F04A4" w:rsidRPr="00325DD1" w:rsidRDefault="009F04A4" w:rsidP="009F04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97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Gupta, M., Sureka, A., &amp; Padmanabhuni, S. (2014). Process mining multiple repositories for software defect resolution from control and organizational perspective.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11th Working Conference on Mining Software Repositories, MSR 2014 - Proceedings</w:t>
      </w:r>
      <w:r w:rsidRPr="00325DD1">
        <w:rPr>
          <w:rFonts w:eastAsia="Times New Roman"/>
          <w:sz w:val="24"/>
          <w:szCs w:val="24"/>
          <w:lang w:eastAsia="es-EC"/>
        </w:rPr>
        <w:t>, 122–131. https://doi.org/10.1145/2597073.2597081</w:t>
      </w:r>
    </w:p>
    <w:p w14:paraId="009E11BF" w14:textId="77777777" w:rsidR="0063753B" w:rsidRPr="0063753B" w:rsidRDefault="009F04A4" w:rsidP="0063753B">
      <w:pPr>
        <w:pStyle w:val="NormalWeb"/>
        <w:ind w:left="480" w:hanging="480"/>
        <w:rPr>
          <w:lang w:val="en-US"/>
        </w:rPr>
      </w:pPr>
      <w:r w:rsidRPr="0063753B">
        <w:rPr>
          <w:rFonts w:ascii="Calibri" w:hAnsi="Calibri"/>
          <w:color w:val="000000"/>
          <w:lang w:val="en-US"/>
        </w:rPr>
        <w:t xml:space="preserve">98. </w:t>
      </w:r>
      <w:r w:rsidR="0063753B" w:rsidRPr="001E2DFA">
        <w:rPr>
          <w:lang w:val="en-US"/>
        </w:rPr>
        <w:t xml:space="preserve">Gyimesi, P., Gyimesi, G., Tóth, Z., &amp; Ferenc, R. (2015). Characterization of Source Code Defects by Data Mining Conducted on GitHub BT  - Computational Science and Its Applications -- ICCSA 2015. </w:t>
      </w:r>
      <w:r w:rsidR="0063753B">
        <w:t xml:space="preserve">In O. Gervasi, B. Murgante, S. Misra, M. L. Gavrilova, A. M. A. C. Rocha, C. Torre, … </w:t>
      </w:r>
      <w:r w:rsidR="0063753B" w:rsidRPr="0063753B">
        <w:rPr>
          <w:lang w:val="en-US"/>
        </w:rPr>
        <w:t>B. O. Apduhan (Eds.) (pp. 47–62). Cham: Springer International Publishing.</w:t>
      </w:r>
    </w:p>
    <w:p w14:paraId="4A4A2366" w14:textId="77777777" w:rsidR="002907AD" w:rsidRPr="00325DD1" w:rsidRDefault="009F04A4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99</w:t>
      </w:r>
      <w:r w:rsidR="002907AD">
        <w:rPr>
          <w:rFonts w:ascii="Calibri" w:eastAsia="Times New Roman" w:hAnsi="Calibri"/>
          <w:color w:val="000000"/>
          <w:lang w:eastAsia="es-EC"/>
        </w:rPr>
        <w:t xml:space="preserve">. </w:t>
      </w:r>
      <w:r w:rsidR="002907AD" w:rsidRPr="00325DD1">
        <w:rPr>
          <w:rFonts w:eastAsia="Times New Roman"/>
          <w:sz w:val="24"/>
          <w:szCs w:val="24"/>
          <w:lang w:eastAsia="es-EC"/>
        </w:rPr>
        <w:t xml:space="preserve">Han, J., &amp; Jung, W. (2014). Extracting communication structure of a development organization from a software repository. </w:t>
      </w:r>
      <w:r w:rsidR="002907AD" w:rsidRPr="00325DD1">
        <w:rPr>
          <w:rFonts w:eastAsia="Times New Roman"/>
          <w:i/>
          <w:iCs/>
          <w:sz w:val="24"/>
          <w:szCs w:val="24"/>
          <w:lang w:eastAsia="es-EC"/>
        </w:rPr>
        <w:t>Personal and Ubiquitous Computing</w:t>
      </w:r>
      <w:r w:rsidR="002907AD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2907AD" w:rsidRPr="00325DD1">
        <w:rPr>
          <w:rFonts w:eastAsia="Times New Roman"/>
          <w:i/>
          <w:iCs/>
          <w:sz w:val="24"/>
          <w:szCs w:val="24"/>
          <w:lang w:eastAsia="es-EC"/>
        </w:rPr>
        <w:t>18</w:t>
      </w:r>
      <w:r w:rsidR="002907AD" w:rsidRPr="00325DD1">
        <w:rPr>
          <w:rFonts w:eastAsia="Times New Roman"/>
          <w:sz w:val="24"/>
          <w:szCs w:val="24"/>
          <w:lang w:eastAsia="es-EC"/>
        </w:rPr>
        <w:t>(6), 1413–1421. https://doi.org/10.1007/s00779-013-0742-3</w:t>
      </w:r>
    </w:p>
    <w:p w14:paraId="21C5237C" w14:textId="77777777" w:rsidR="002907AD" w:rsidRPr="00325DD1" w:rsidRDefault="009F04A4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100</w:t>
      </w:r>
      <w:r w:rsidR="002907AD">
        <w:rPr>
          <w:rFonts w:ascii="Calibri" w:eastAsia="Times New Roman" w:hAnsi="Calibri"/>
          <w:color w:val="000000"/>
          <w:lang w:eastAsia="es-EC"/>
        </w:rPr>
        <w:t xml:space="preserve">. </w:t>
      </w:r>
      <w:r w:rsidR="002907AD" w:rsidRPr="00325DD1">
        <w:rPr>
          <w:rFonts w:eastAsia="Times New Roman"/>
          <w:sz w:val="24"/>
          <w:szCs w:val="24"/>
          <w:lang w:eastAsia="es-EC"/>
        </w:rPr>
        <w:t xml:space="preserve">Härtel, J., Heinz, M., &amp; Lämmel, R. (2018). EMF patterns of usage on github. </w:t>
      </w:r>
      <w:r w:rsidR="002907AD" w:rsidRPr="00325DD1">
        <w:rPr>
          <w:rFonts w:eastAsia="Times New Roman"/>
          <w:i/>
          <w:iCs/>
          <w:sz w:val="24"/>
          <w:szCs w:val="24"/>
          <w:lang w:eastAsia="es-EC"/>
        </w:rPr>
        <w:t>Lecture Notes in Computer Science (Including Subseries Lecture Notes in Artificial Intelligence and Lecture Notes in Bioinformatics)</w:t>
      </w:r>
      <w:r w:rsidR="002907AD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2907AD" w:rsidRPr="00325DD1">
        <w:rPr>
          <w:rFonts w:eastAsia="Times New Roman"/>
          <w:i/>
          <w:iCs/>
          <w:sz w:val="24"/>
          <w:szCs w:val="24"/>
          <w:lang w:eastAsia="es-EC"/>
        </w:rPr>
        <w:t>10890 LNCS</w:t>
      </w:r>
      <w:r w:rsidR="002907AD" w:rsidRPr="00325DD1">
        <w:rPr>
          <w:rFonts w:eastAsia="Times New Roman"/>
          <w:sz w:val="24"/>
          <w:szCs w:val="24"/>
          <w:lang w:eastAsia="es-EC"/>
        </w:rPr>
        <w:t>, 216–234. https://doi.org/10.1007/978-3-319-92997-2_14</w:t>
      </w:r>
    </w:p>
    <w:p w14:paraId="226BC8DA" w14:textId="77777777" w:rsidR="002907AD" w:rsidRPr="00325DD1" w:rsidRDefault="002907AD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101</w:t>
      </w:r>
      <w:r w:rsidRPr="002907AD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Pr="00D867B6">
        <w:rPr>
          <w:rFonts w:eastAsia="Times New Roman"/>
          <w:sz w:val="24"/>
          <w:szCs w:val="24"/>
          <w:lang w:val="es-EC" w:eastAsia="es-EC"/>
        </w:rPr>
        <w:t xml:space="preserve">Hata, H., Todo, T., Onoue, S., &amp; Matsumoto, K. (2015). </w:t>
      </w:r>
      <w:r w:rsidRPr="00325DD1">
        <w:rPr>
          <w:rFonts w:eastAsia="Times New Roman"/>
          <w:sz w:val="24"/>
          <w:szCs w:val="24"/>
          <w:lang w:eastAsia="es-EC"/>
        </w:rPr>
        <w:t xml:space="preserve">Characteristics of sustainable OSS projects: A theoretical and empirical study.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- 8th International Workshop on Cooperative and Human Aspects of Software Engineering, CHASE 2015</w:t>
      </w:r>
      <w:r w:rsidRPr="00325DD1">
        <w:rPr>
          <w:rFonts w:eastAsia="Times New Roman"/>
          <w:sz w:val="24"/>
          <w:szCs w:val="24"/>
          <w:lang w:eastAsia="es-EC"/>
        </w:rPr>
        <w:t>, 15–21. https://doi.org/10.1109/CHASE.2015.9</w:t>
      </w:r>
    </w:p>
    <w:p w14:paraId="6EF2DD66" w14:textId="77777777" w:rsidR="002907AD" w:rsidRPr="00325DD1" w:rsidRDefault="002907AD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lastRenderedPageBreak/>
        <w:t>103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Hebig, R., Quang, T. H., Chaudron, M. R. V., Robles, G., &amp; Fernandez, M. A. (2016). The quest for open source projects that use UML: Mining GitHub.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- 19th ACM/IEEE International Conference on Model Driven Engineering Languages and Systems, MODELS 2016</w:t>
      </w:r>
      <w:r w:rsidRPr="00325DD1">
        <w:rPr>
          <w:rFonts w:eastAsia="Times New Roman"/>
          <w:sz w:val="24"/>
          <w:szCs w:val="24"/>
          <w:lang w:eastAsia="es-EC"/>
        </w:rPr>
        <w:t>, 173–183. https://doi.org/10.1145/2976767.2976778</w:t>
      </w:r>
    </w:p>
    <w:p w14:paraId="3DCCCA21" w14:textId="77777777" w:rsidR="002907AD" w:rsidRPr="00325DD1" w:rsidRDefault="002907AD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104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Herzig, K., Just, S., &amp; Zeller, A. (2016). The impact of tangled code changes on defect prediction models.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Empirical Software Engineering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21</w:t>
      </w:r>
      <w:r w:rsidRPr="00325DD1">
        <w:rPr>
          <w:rFonts w:eastAsia="Times New Roman"/>
          <w:sz w:val="24"/>
          <w:szCs w:val="24"/>
          <w:lang w:eastAsia="es-EC"/>
        </w:rPr>
        <w:t>(2), 303–336. https://doi.org/10.1007/s10664-015-9376-6</w:t>
      </w:r>
    </w:p>
    <w:p w14:paraId="09546466" w14:textId="77777777" w:rsidR="002907AD" w:rsidRPr="00325DD1" w:rsidRDefault="002907AD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105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2907AD">
        <w:rPr>
          <w:rFonts w:eastAsia="Times New Roman"/>
          <w:sz w:val="24"/>
          <w:szCs w:val="24"/>
          <w:lang w:eastAsia="es-EC"/>
        </w:rPr>
        <w:t xml:space="preserve">Hidalgo Suarez, C. G., Bucheli, V. A., Restrepo-Calle, F., &amp; Gonzalez, F. A. (2018).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A strategy based on technological maps for the identification of the state-of-the-art techniques in software development projects: Virtual judge projects as a case study</w:t>
      </w:r>
      <w:r w:rsidRPr="00325DD1">
        <w:rPr>
          <w:rFonts w:eastAsia="Times New Roman"/>
          <w:sz w:val="24"/>
          <w:szCs w:val="24"/>
          <w:lang w:eastAsia="es-EC"/>
        </w:rPr>
        <w:t xml:space="preserve">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Communications in Computer and Information Science</w:t>
      </w:r>
      <w:r w:rsidRPr="00325DD1">
        <w:rPr>
          <w:rFonts w:eastAsia="Times New Roman"/>
          <w:sz w:val="24"/>
          <w:szCs w:val="24"/>
          <w:lang w:eastAsia="es-EC"/>
        </w:rPr>
        <w:t xml:space="preserve"> (Vol. 885). Springer International Publishing. https://doi.org/10.1007/978-3-319-98998-3_27</w:t>
      </w:r>
    </w:p>
    <w:p w14:paraId="5C84A742" w14:textId="77777777" w:rsidR="0063753B" w:rsidRPr="001E2DFA" w:rsidRDefault="002907AD" w:rsidP="0063753B">
      <w:pPr>
        <w:pStyle w:val="NormalWeb"/>
        <w:ind w:left="480" w:hanging="480"/>
        <w:rPr>
          <w:lang w:val="en-US"/>
        </w:rPr>
      </w:pPr>
      <w:r w:rsidRPr="0063753B">
        <w:rPr>
          <w:rFonts w:ascii="Calibri" w:hAnsi="Calibri"/>
          <w:color w:val="000000"/>
          <w:lang w:val="en-US"/>
        </w:rPr>
        <w:t xml:space="preserve">106. </w:t>
      </w:r>
      <w:r w:rsidR="0063753B" w:rsidRPr="001E2DFA">
        <w:rPr>
          <w:lang w:val="en-US"/>
        </w:rPr>
        <w:t xml:space="preserve">Hindle, A., Bird, C., Zimmermann, T., &amp; Nagappan, N. (2012). Relating requirements to implementation via topic analysis: Do topics extracted from requirements make sense to managers and developers? In </w:t>
      </w:r>
      <w:r w:rsidR="0063753B" w:rsidRPr="001E2DFA">
        <w:rPr>
          <w:i/>
          <w:iCs/>
          <w:lang w:val="en-US"/>
        </w:rPr>
        <w:t>2012 28th IEEE International Conference on Software Maintenance (ICSM)</w:t>
      </w:r>
      <w:r w:rsidR="0063753B" w:rsidRPr="001E2DFA">
        <w:rPr>
          <w:lang w:val="en-US"/>
        </w:rPr>
        <w:t xml:space="preserve"> (pp. 243–252). https://doi.org/10.1109/ICSM.2012.6405278</w:t>
      </w:r>
    </w:p>
    <w:p w14:paraId="27C168F3" w14:textId="77777777" w:rsidR="002907AD" w:rsidRPr="00325DD1" w:rsidRDefault="002907AD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107</w:t>
      </w:r>
      <w:r w:rsidRPr="002907AD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Pr="00D867B6">
        <w:rPr>
          <w:rFonts w:eastAsia="Times New Roman"/>
          <w:sz w:val="24"/>
          <w:szCs w:val="24"/>
          <w:lang w:val="es-EC" w:eastAsia="es-EC"/>
        </w:rPr>
        <w:t xml:space="preserve">Hora, A., Silva, D., Valente, M. T., &amp; Robbes, R. (2018). </w:t>
      </w:r>
      <w:r w:rsidRPr="00325DD1">
        <w:rPr>
          <w:rFonts w:eastAsia="Times New Roman"/>
          <w:sz w:val="24"/>
          <w:szCs w:val="24"/>
          <w:lang w:eastAsia="es-EC"/>
        </w:rPr>
        <w:t xml:space="preserve">Assessing the threat of untracked changes in software evolution.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Pr="00325DD1">
        <w:rPr>
          <w:rFonts w:eastAsia="Times New Roman"/>
          <w:sz w:val="24"/>
          <w:szCs w:val="24"/>
          <w:lang w:eastAsia="es-EC"/>
        </w:rPr>
        <w:t>, 1102–1113. https://doi.org/10.1145/3180155.3180212</w:t>
      </w:r>
    </w:p>
    <w:p w14:paraId="14DC0F0C" w14:textId="77777777" w:rsidR="002907AD" w:rsidRPr="00325DD1" w:rsidRDefault="002907AD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108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2907AD">
        <w:rPr>
          <w:rFonts w:eastAsia="Times New Roman"/>
          <w:sz w:val="24"/>
          <w:szCs w:val="24"/>
          <w:lang w:eastAsia="es-EC"/>
        </w:rPr>
        <w:t xml:space="preserve">Hu, J., Sun, X., Lo, D., &amp; Li, B. (2015). </w:t>
      </w:r>
      <w:r w:rsidRPr="00325DD1">
        <w:rPr>
          <w:rFonts w:eastAsia="Times New Roman"/>
          <w:sz w:val="24"/>
          <w:szCs w:val="24"/>
          <w:lang w:eastAsia="es-EC"/>
        </w:rPr>
        <w:t xml:space="preserve">Modeling the evolution of development topics using Dynamic Topic Models.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2015 IEEE 22nd International Conference on Software Analysis, Evolution, and Reengineering, SANER 2015 - Proceedings</w:t>
      </w:r>
      <w:r w:rsidRPr="00325DD1">
        <w:rPr>
          <w:rFonts w:eastAsia="Times New Roman"/>
          <w:sz w:val="24"/>
          <w:szCs w:val="24"/>
          <w:lang w:eastAsia="es-EC"/>
        </w:rPr>
        <w:t>, 3–12. https://doi.org/10.1109/SANER.2015.7081810</w:t>
      </w:r>
    </w:p>
    <w:p w14:paraId="22CAAB67" w14:textId="77777777" w:rsidR="002907AD" w:rsidRPr="00325DD1" w:rsidRDefault="002907AD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109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Huang, Y., Zheng, Q., Chen, X., Xiong, Y., Liu, Z., &amp; Luo, X. (2017). Mining Version Control System for Automatically Generating Commit Comment.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International Symposium on Empirical Software Engineering and Measurement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2017</w:t>
      </w:r>
      <w:r w:rsidRPr="00325DD1">
        <w:rPr>
          <w:rFonts w:eastAsia="Times New Roman"/>
          <w:sz w:val="24"/>
          <w:szCs w:val="24"/>
          <w:lang w:eastAsia="es-EC"/>
        </w:rPr>
        <w:t>–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Novem</w:t>
      </w:r>
      <w:r w:rsidRPr="00325DD1">
        <w:rPr>
          <w:rFonts w:eastAsia="Times New Roman"/>
          <w:sz w:val="24"/>
          <w:szCs w:val="24"/>
          <w:lang w:eastAsia="es-EC"/>
        </w:rPr>
        <w:t>, 414–423. https://doi.org/10.1109/ESEM.2017.56</w:t>
      </w:r>
    </w:p>
    <w:p w14:paraId="171E8A59" w14:textId="77777777" w:rsidR="002907AD" w:rsidRPr="00325DD1" w:rsidRDefault="002907AD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110</w:t>
      </w:r>
      <w:r w:rsidRPr="002907AD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Pr="00D867B6">
        <w:rPr>
          <w:rFonts w:eastAsia="Times New Roman"/>
          <w:sz w:val="24"/>
          <w:szCs w:val="24"/>
          <w:lang w:val="es-EC" w:eastAsia="es-EC"/>
        </w:rPr>
        <w:t xml:space="preserve">Ieva, C., Gotlieb, A., Kaci, S., &amp; Lazaar, N. (2019). </w:t>
      </w:r>
      <w:r w:rsidRPr="00325DD1">
        <w:rPr>
          <w:rFonts w:eastAsia="Times New Roman"/>
          <w:sz w:val="24"/>
          <w:szCs w:val="24"/>
          <w:lang w:eastAsia="es-EC"/>
        </w:rPr>
        <w:t xml:space="preserve">Deploying smart program understanding on a large code base.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- 2019 IEEE International Conference on Artificial Intelligence Testing, AITest 2019</w:t>
      </w:r>
      <w:r w:rsidRPr="00325DD1">
        <w:rPr>
          <w:rFonts w:eastAsia="Times New Roman"/>
          <w:sz w:val="24"/>
          <w:szCs w:val="24"/>
          <w:lang w:eastAsia="es-EC"/>
        </w:rPr>
        <w:t>, 73–80. https://doi.org/10.1109/AITest.2019.000-4</w:t>
      </w:r>
    </w:p>
    <w:p w14:paraId="35A47726" w14:textId="77777777" w:rsidR="002907AD" w:rsidRPr="00325DD1" w:rsidRDefault="002907AD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111</w:t>
      </w:r>
      <w:r w:rsidRPr="002907AD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Pr="002907AD">
        <w:rPr>
          <w:rFonts w:eastAsia="Times New Roman"/>
          <w:sz w:val="24"/>
          <w:szCs w:val="24"/>
          <w:lang w:val="es-EC" w:eastAsia="es-EC"/>
        </w:rPr>
        <w:t xml:space="preserve">Ihara, A., Kamei, Y., Ohira, M., Hassan, A. E., Ubayashi, N., &amp; Matsumoto, K. I. (2014). </w:t>
      </w:r>
      <w:r w:rsidRPr="00325DD1">
        <w:rPr>
          <w:rFonts w:eastAsia="Times New Roman"/>
          <w:sz w:val="24"/>
          <w:szCs w:val="24"/>
          <w:lang w:eastAsia="es-EC"/>
        </w:rPr>
        <w:t xml:space="preserve">Early identification of future committers in open source software projects.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Quality Software</w:t>
      </w:r>
      <w:r w:rsidRPr="00325DD1">
        <w:rPr>
          <w:rFonts w:eastAsia="Times New Roman"/>
          <w:sz w:val="24"/>
          <w:szCs w:val="24"/>
          <w:lang w:eastAsia="es-EC"/>
        </w:rPr>
        <w:t>, 47–56. https://doi.org/10.1109/QSIC.2014.30</w:t>
      </w:r>
    </w:p>
    <w:p w14:paraId="6720C6BE" w14:textId="77777777" w:rsidR="002907AD" w:rsidRPr="00325DD1" w:rsidRDefault="002907AD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112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Ishio, T., Sakaguchi, Y., Ito, K., &amp; Inoue, K. (2017). Source File Set Search for Clone-And-Own Reuse Analysis.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IEEE International Working Conference on Mining Software Repositories</w:t>
      </w:r>
      <w:r w:rsidRPr="00325DD1">
        <w:rPr>
          <w:rFonts w:eastAsia="Times New Roman"/>
          <w:sz w:val="24"/>
          <w:szCs w:val="24"/>
          <w:lang w:eastAsia="es-EC"/>
        </w:rPr>
        <w:t>, 257–268. https://doi.org/10.1109/MSR.2017.19</w:t>
      </w:r>
    </w:p>
    <w:p w14:paraId="66DB368E" w14:textId="77777777" w:rsidR="002907AD" w:rsidRPr="00325DD1" w:rsidRDefault="002907AD" w:rsidP="002907AD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lastRenderedPageBreak/>
        <w:t>113</w:t>
      </w:r>
      <w:r>
        <w:rPr>
          <w:rFonts w:ascii="Calibri" w:eastAsia="Times New Roman" w:hAnsi="Calibri"/>
          <w:color w:val="000000"/>
          <w:lang w:eastAsia="es-EC"/>
        </w:rPr>
        <w:t xml:space="preserve">. </w:t>
      </w:r>
      <w:r w:rsidRPr="00325DD1">
        <w:rPr>
          <w:rFonts w:eastAsia="Times New Roman"/>
          <w:sz w:val="24"/>
          <w:szCs w:val="24"/>
          <w:lang w:eastAsia="es-EC"/>
        </w:rPr>
        <w:t xml:space="preserve">Jaafar, F., Gueheneuc, Y. G., Hamel, S., &amp; Khomh, F. (2013). Mining the relationship between anti-patterns dependencies and fault-proneness.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- Working Conference on Reverse Engineering, WCRE</w:t>
      </w:r>
      <w:r w:rsidRPr="00325DD1">
        <w:rPr>
          <w:rFonts w:eastAsia="Times New Roman"/>
          <w:sz w:val="24"/>
          <w:szCs w:val="24"/>
          <w:lang w:eastAsia="es-EC"/>
        </w:rPr>
        <w:t>, 351–360. https://doi.org/10.1109/WCRE.2013.6671310</w:t>
      </w:r>
    </w:p>
    <w:p w14:paraId="58D0923B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114</w:t>
      </w:r>
      <w:r w:rsidRPr="002304A2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2304A2">
        <w:rPr>
          <w:rFonts w:eastAsia="Times New Roman"/>
          <w:sz w:val="24"/>
          <w:szCs w:val="24"/>
          <w:lang w:eastAsia="es-EC"/>
        </w:rPr>
        <w:t>Technology, S., &amp; Technology, S. (2015). Distributed software development in an offshore outsourcing project: A case study of source code evolution and quality. https://doi.org/https://doi.org/10.1016/j.infsof.2015.12.005</w:t>
      </w:r>
    </w:p>
    <w:p w14:paraId="027444AC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115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Jarczyk, O., Jaroszewicz, S., Wierzbicki, A., Pawlak, K., &amp; Jankowski-Lorek, M. (2018). Surgical teams on GitHub: Modeling performance of GitHub project development processes.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100</w:t>
      </w:r>
      <w:r w:rsidR="00664917" w:rsidRPr="00325DD1">
        <w:rPr>
          <w:rFonts w:eastAsia="Times New Roman"/>
          <w:sz w:val="24"/>
          <w:szCs w:val="24"/>
          <w:lang w:eastAsia="es-EC"/>
        </w:rPr>
        <w:t>(April 2017), 32–46. https://doi.org/10.1016/j.infsof.2018.03.010</w:t>
      </w:r>
    </w:p>
    <w:p w14:paraId="6B9973D6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116</w:t>
      </w:r>
      <w:r w:rsidR="00664917" w:rsidRPr="00664917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664917" w:rsidRPr="00D867B6">
        <w:rPr>
          <w:rFonts w:eastAsia="Times New Roman"/>
          <w:sz w:val="24"/>
          <w:szCs w:val="24"/>
          <w:lang w:val="es-EC" w:eastAsia="es-EC"/>
        </w:rPr>
        <w:t xml:space="preserve">Jaruchotrattanasakul, T., Yang, X., Makihara, E., Fujiwara, K., &amp; Iida, H. (2016).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Open Source Resume (OSR): A Visualization Tool for Presenting OSS Biographies of Developers.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Proceedings - 7th International Workshop on Empirical Software Engineering in Practice, IWESEP 2016</w:t>
      </w:r>
      <w:r w:rsidR="00664917" w:rsidRPr="00325DD1">
        <w:rPr>
          <w:rFonts w:eastAsia="Times New Roman"/>
          <w:sz w:val="24"/>
          <w:szCs w:val="24"/>
          <w:lang w:eastAsia="es-EC"/>
        </w:rPr>
        <w:t>, 57–62. https://doi.org/10.1109/IWESEP.2016.17</w:t>
      </w:r>
    </w:p>
    <w:p w14:paraId="18EEBEE4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117</w:t>
      </w:r>
      <w:r w:rsidR="00664917" w:rsidRPr="00664917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664917" w:rsidRPr="00664917">
        <w:rPr>
          <w:rFonts w:eastAsia="Times New Roman"/>
          <w:sz w:val="24"/>
          <w:szCs w:val="24"/>
          <w:lang w:val="es-EC" w:eastAsia="es-EC"/>
        </w:rPr>
        <w:t xml:space="preserve">Javed, O., Villazón, A., &amp; Binder, W. (2019).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JUniVerse: Large-scale jUnit-test analysis in the wild.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Proceedings of the ACM Symposium on Applied Computing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Part F1477</w:t>
      </w:r>
      <w:r w:rsidR="00664917" w:rsidRPr="00325DD1">
        <w:rPr>
          <w:rFonts w:eastAsia="Times New Roman"/>
          <w:sz w:val="24"/>
          <w:szCs w:val="24"/>
          <w:lang w:eastAsia="es-EC"/>
        </w:rPr>
        <w:t>, 1768–1775. https://doi.org/10.1145/3297280.3297453</w:t>
      </w:r>
    </w:p>
    <w:p w14:paraId="4D2134A0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118</w:t>
      </w:r>
      <w:r w:rsidR="00664917" w:rsidRPr="00664917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664917" w:rsidRPr="00D867B6">
        <w:rPr>
          <w:rFonts w:eastAsia="Times New Roman"/>
          <w:sz w:val="24"/>
          <w:szCs w:val="24"/>
          <w:lang w:val="es-EC" w:eastAsia="es-EC"/>
        </w:rPr>
        <w:t xml:space="preserve">Jha, A. K., Lee, S., &amp; Lee, W. J. (2019).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An empirical study of configuration changes and adoption in Android apps.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156</w:t>
      </w:r>
      <w:r w:rsidR="00664917" w:rsidRPr="00325DD1">
        <w:rPr>
          <w:rFonts w:eastAsia="Times New Roman"/>
          <w:sz w:val="24"/>
          <w:szCs w:val="24"/>
          <w:lang w:eastAsia="es-EC"/>
        </w:rPr>
        <w:t>, 164–180. https://doi.org/https://doi.org/10.1016/j.jss.2019.06.095</w:t>
      </w:r>
    </w:p>
    <w:p w14:paraId="3ABA0D97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119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Ji, T., Pan, J., Chen, L., &amp; Mao, X. (2018). Identifying Supplementary Bug-fix Commits.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Computer Software and Applications Conference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1</w:t>
      </w:r>
      <w:r w:rsidR="00664917" w:rsidRPr="00325DD1">
        <w:rPr>
          <w:rFonts w:eastAsia="Times New Roman"/>
          <w:sz w:val="24"/>
          <w:szCs w:val="24"/>
          <w:lang w:eastAsia="es-EC"/>
        </w:rPr>
        <w:t>, 184–193. https://doi.org/10.1109/COMPSAC.2018.00031</w:t>
      </w:r>
    </w:p>
    <w:p w14:paraId="2282D89B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120</w:t>
      </w:r>
      <w:r w:rsidR="00664917" w:rsidRPr="00664917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664917" w:rsidRPr="00D867B6">
        <w:rPr>
          <w:rFonts w:eastAsia="Times New Roman"/>
          <w:sz w:val="24"/>
          <w:szCs w:val="24"/>
          <w:lang w:val="es-EC" w:eastAsia="es-EC"/>
        </w:rPr>
        <w:t xml:space="preserve">Jiang, J., Lo, D., He, J., Xia, X., Kochhar, P. S., &amp; Zhang, L. (2017).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Why and how developers fork what from whom in GitHub.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Empirical Software Engineering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22</w:t>
      </w:r>
      <w:r w:rsidR="00664917" w:rsidRPr="00325DD1">
        <w:rPr>
          <w:rFonts w:eastAsia="Times New Roman"/>
          <w:sz w:val="24"/>
          <w:szCs w:val="24"/>
          <w:lang w:eastAsia="es-EC"/>
        </w:rPr>
        <w:t>(1), 547–578. https://doi.org/10.1007/s10664-016-9436-6</w:t>
      </w:r>
    </w:p>
    <w:p w14:paraId="69556C49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121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Jiang, J., Lo, D., Ma, X., Feng, F., &amp; Zhang, L. (2017). Understanding inactive yet available assignees in GitHub.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91</w:t>
      </w:r>
      <w:r w:rsidR="00664917" w:rsidRPr="00325DD1">
        <w:rPr>
          <w:rFonts w:eastAsia="Times New Roman"/>
          <w:sz w:val="24"/>
          <w:szCs w:val="24"/>
          <w:lang w:eastAsia="es-EC"/>
        </w:rPr>
        <w:t>, 44–55. https://doi.org/10.1016/j.infsof.2017.06.005</w:t>
      </w:r>
    </w:p>
    <w:p w14:paraId="7A735BD6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122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Jiang, J., Lo, D., Zheng, J., Xia, X., Yang, Y., &amp; Zhang, L. (2019). Who should make decision on this pull request? Analyzing time-decaying relationships and file similarities for integrator prediction.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154</w:t>
      </w:r>
      <w:r w:rsidR="00664917" w:rsidRPr="00325DD1">
        <w:rPr>
          <w:rFonts w:eastAsia="Times New Roman"/>
          <w:sz w:val="24"/>
          <w:szCs w:val="24"/>
          <w:lang w:eastAsia="es-EC"/>
        </w:rPr>
        <w:t>, 196–210. https://doi.org/https://doi.org/10.1016/j.jss.2019.04.055</w:t>
      </w:r>
    </w:p>
    <w:p w14:paraId="6560B4A2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123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Jiang, Q., Peng, X., Wang, H., Xing, Z., &amp; Zhao, W. (2015). Summarizing Evolutionary Trajectory by Grouping and Aggregating relevant code changes.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2015 IEEE 22nd International Conference on Software Analysis, Evolution, and Reengineering, SANER 2015 - Proceedings</w:t>
      </w:r>
      <w:r w:rsidR="00664917" w:rsidRPr="00325DD1">
        <w:rPr>
          <w:rFonts w:eastAsia="Times New Roman"/>
          <w:sz w:val="24"/>
          <w:szCs w:val="24"/>
          <w:lang w:eastAsia="es-EC"/>
        </w:rPr>
        <w:t>, 361–370. https://doi.org/10.1109/SANER.2015.7081846</w:t>
      </w:r>
    </w:p>
    <w:p w14:paraId="442FB1CE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lastRenderedPageBreak/>
        <w:t>124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Jiang, Q., Peng, X., Wang, H., Xing, Z., &amp; Zhao, W. (2017). Understanding systematic and collaborative code changes by mining evolutionary trajectory patterns.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Journal of Software: Evolution and Process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29</w:t>
      </w:r>
      <w:r w:rsidR="00664917" w:rsidRPr="00325DD1">
        <w:rPr>
          <w:rFonts w:eastAsia="Times New Roman"/>
          <w:sz w:val="24"/>
          <w:szCs w:val="24"/>
          <w:lang w:eastAsia="es-EC"/>
        </w:rPr>
        <w:t>(3). https://doi.org/10.1002/smr.1840</w:t>
      </w:r>
    </w:p>
    <w:p w14:paraId="52CC102A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125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Jiang, R., Chen, Z., Zhang, Z., Pei, Y., Pan, M., &amp; Zhang, T. (2018). Semantics-based code search using input/output examples.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Proceedings - 18th IEEE International Working Conference on Source Code Analysis and Manipulation, SCAM 2018</w:t>
      </w:r>
      <w:r w:rsidR="00664917" w:rsidRPr="00325DD1">
        <w:rPr>
          <w:rFonts w:eastAsia="Times New Roman"/>
          <w:sz w:val="24"/>
          <w:szCs w:val="24"/>
          <w:lang w:eastAsia="es-EC"/>
        </w:rPr>
        <w:t>, 92–102. https://doi.org/10.1109/SCAM.2018.00018</w:t>
      </w:r>
    </w:p>
    <w:p w14:paraId="6E31B7BD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126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Jiang, S., &amp; McMillan, C. (2017). Towards Automatic Generation of Short Summaries of Commits.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IEEE International Conference on Program Comprehension</w:t>
      </w:r>
      <w:r w:rsidR="00664917" w:rsidRPr="00325DD1">
        <w:rPr>
          <w:rFonts w:eastAsia="Times New Roman"/>
          <w:sz w:val="24"/>
          <w:szCs w:val="24"/>
          <w:lang w:eastAsia="es-EC"/>
        </w:rPr>
        <w:t>, 320–323. https://doi.org/10.1109/ICPC.2017.12</w:t>
      </w:r>
    </w:p>
    <w:p w14:paraId="58FFAF28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127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Joblin, M., Mauerer, W., Apel, S., Siegmund, J., &amp; Riehle, D. (2015). From developer networks to verified communities: A fine-grained approach.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1</w:t>
      </w:r>
      <w:r w:rsidR="00664917" w:rsidRPr="00325DD1">
        <w:rPr>
          <w:rFonts w:eastAsia="Times New Roman"/>
          <w:sz w:val="24"/>
          <w:szCs w:val="24"/>
          <w:lang w:eastAsia="es-EC"/>
        </w:rPr>
        <w:t>, 563–573. https://doi.org/10.1109/ICSE.2015.73</w:t>
      </w:r>
    </w:p>
    <w:p w14:paraId="3B0CDB13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128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Joy, A., Thangavelu, S., &amp; Jyotishi, A. (2018). Performance of GitHub Open-Source Software Project: An Empirical Analysis.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Proceedings of 2018 2nd International Conference on Advances in Electronics, Computers and Communications, ICAECC 2018</w:t>
      </w:r>
      <w:r w:rsidR="00664917" w:rsidRPr="00325DD1">
        <w:rPr>
          <w:rFonts w:eastAsia="Times New Roman"/>
          <w:sz w:val="24"/>
          <w:szCs w:val="24"/>
          <w:lang w:eastAsia="es-EC"/>
        </w:rPr>
        <w:t>, 1–6. https://doi.org/10.1109/ICAECC.2018.8479462</w:t>
      </w:r>
    </w:p>
    <w:p w14:paraId="1B782C77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129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Just, S., Herzig, K., Czerwonka, J., &amp; Murphy, B. (2016). Switching to Git: The Good, the Bad, and the Ugly.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Symposium on Software Reliability Engineering, ISSRE</w:t>
      </w:r>
      <w:r w:rsidR="00664917" w:rsidRPr="00325DD1">
        <w:rPr>
          <w:rFonts w:eastAsia="Times New Roman"/>
          <w:sz w:val="24"/>
          <w:szCs w:val="24"/>
          <w:lang w:eastAsia="es-EC"/>
        </w:rPr>
        <w:t>, 400–411. https://doi.org/10.1109/ISSRE.2016.38</w:t>
      </w:r>
    </w:p>
    <w:p w14:paraId="0261504B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130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Kagdi1, H., Gethers2, M., Poshyvanyk2, D., &amp; Hammad3, M. (2014). Assigning change requests to software developers.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Journal of Software: Evolution and Process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26</w:t>
      </w:r>
      <w:r w:rsidR="00664917" w:rsidRPr="00325DD1">
        <w:rPr>
          <w:rFonts w:eastAsia="Times New Roman"/>
          <w:sz w:val="24"/>
          <w:szCs w:val="24"/>
          <w:lang w:eastAsia="es-EC"/>
        </w:rPr>
        <w:t>(12), 1172–1192. https://doi.org/https://doi.org/10.1002/smr.530</w:t>
      </w:r>
    </w:p>
    <w:p w14:paraId="11418BB7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131</w:t>
      </w:r>
      <w:r w:rsidR="00664917" w:rsidRPr="00664917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664917" w:rsidRPr="00D867B6">
        <w:rPr>
          <w:rFonts w:eastAsia="Times New Roman"/>
          <w:sz w:val="24"/>
          <w:szCs w:val="24"/>
          <w:lang w:val="es-EC" w:eastAsia="es-EC"/>
        </w:rPr>
        <w:t xml:space="preserve">Kakarontzas, G., Constantinou, E., Ampatzoglou, A., &amp; Stamelos, I. (2013).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Layer assessment of object-oriented software: A metric facilitating white-box reuse.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86</w:t>
      </w:r>
      <w:r w:rsidR="00664917" w:rsidRPr="00325DD1">
        <w:rPr>
          <w:rFonts w:eastAsia="Times New Roman"/>
          <w:sz w:val="24"/>
          <w:szCs w:val="24"/>
          <w:lang w:eastAsia="es-EC"/>
        </w:rPr>
        <w:t>(2), 349–366. https://doi.org/10.1016/j.jss.2012.08.041</w:t>
      </w:r>
    </w:p>
    <w:p w14:paraId="2019A84D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132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Kalyan, A., Chiam, M., Sun, J., &amp; Manoharan, S. (2016). A Collaborative Code Review Platform for GitHub.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Proceedings of the IEEE International Conference on Engineering of Complex Computer Systems, ICECCS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0</w:t>
      </w:r>
      <w:r w:rsidR="00664917" w:rsidRPr="00325DD1">
        <w:rPr>
          <w:rFonts w:eastAsia="Times New Roman"/>
          <w:sz w:val="24"/>
          <w:szCs w:val="24"/>
          <w:lang w:eastAsia="es-EC"/>
        </w:rPr>
        <w:t>, 191–196. https://doi.org/10.1109/ICECCS.2016.032</w:t>
      </w:r>
    </w:p>
    <w:p w14:paraId="6EA369EB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133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Keivanloo, I., &amp; Rilling, J. (2014). Software trustworthiness 2.0 - A semantic web enabled global source code analysis approach.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89</w:t>
      </w:r>
      <w:r w:rsidR="00664917" w:rsidRPr="00325DD1">
        <w:rPr>
          <w:rFonts w:eastAsia="Times New Roman"/>
          <w:sz w:val="24"/>
          <w:szCs w:val="24"/>
          <w:lang w:eastAsia="es-EC"/>
        </w:rPr>
        <w:t>(1), 33–50. https://doi.org/https://doi.org/10.1016/j.jss.2013.08.030</w:t>
      </w:r>
    </w:p>
    <w:p w14:paraId="23EA5670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134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Kikas, R., Dumas, M., &amp; Pfahl, D. (2016). Using dynamic and contextual features to predict issue lifetime in GitHub projects.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 xml:space="preserve">Proceedings - 13th Working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lastRenderedPageBreak/>
        <w:t>Conference on Mining Software Repositories, MSR 2016</w:t>
      </w:r>
      <w:r w:rsidR="00664917" w:rsidRPr="00325DD1">
        <w:rPr>
          <w:rFonts w:eastAsia="Times New Roman"/>
          <w:sz w:val="24"/>
          <w:szCs w:val="24"/>
          <w:lang w:eastAsia="es-EC"/>
        </w:rPr>
        <w:t>, 291–302. https://doi.org/10.1145/2901739.2901751</w:t>
      </w:r>
    </w:p>
    <w:p w14:paraId="0CA9CCC4" w14:textId="77777777" w:rsidR="00664917" w:rsidRPr="00325DD1" w:rsidRDefault="002907AD" w:rsidP="00664917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135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4917" w:rsidRPr="00325DD1">
        <w:rPr>
          <w:rFonts w:eastAsia="Times New Roman"/>
          <w:sz w:val="24"/>
          <w:szCs w:val="24"/>
          <w:lang w:eastAsia="es-EC"/>
        </w:rPr>
        <w:t xml:space="preserve">Kim, T., Chandra, R., &amp; Zeldovich, N. (2013). Optimizing unit test execution in large software programs using dependency analysis. </w:t>
      </w:r>
      <w:r w:rsidR="00664917" w:rsidRPr="00325DD1">
        <w:rPr>
          <w:rFonts w:eastAsia="Times New Roman"/>
          <w:i/>
          <w:iCs/>
          <w:sz w:val="24"/>
          <w:szCs w:val="24"/>
          <w:lang w:eastAsia="es-EC"/>
        </w:rPr>
        <w:t>Proceedings of the 4th Asia-Pacific Workshop on Systems, APSys 2013</w:t>
      </w:r>
      <w:r w:rsidR="00664917" w:rsidRPr="00325DD1">
        <w:rPr>
          <w:rFonts w:eastAsia="Times New Roman"/>
          <w:sz w:val="24"/>
          <w:szCs w:val="24"/>
          <w:lang w:eastAsia="es-EC"/>
        </w:rPr>
        <w:t>. https://doi.org/10.1145/2500727.2500748</w:t>
      </w:r>
    </w:p>
    <w:p w14:paraId="5C311AC9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136</w:t>
      </w:r>
      <w:r w:rsidR="00664917">
        <w:rPr>
          <w:rFonts w:ascii="Calibri" w:eastAsia="Times New Roman" w:hAnsi="Calibri"/>
          <w:color w:val="000000"/>
          <w:lang w:eastAsia="es-EC"/>
        </w:rPr>
        <w:t xml:space="preserve">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Kirbas, S., Caglayan, B., Hall, T., Counsell, S., Bowes, D., Sen, A., &amp; Bener, A. (2017). The relationship between evolutionary coupling and defects in large industrial software.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Journal of Software: Evolution and Process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29</w:t>
      </w:r>
      <w:r w:rsidR="00665A56" w:rsidRPr="00325DD1">
        <w:rPr>
          <w:rFonts w:eastAsia="Times New Roman"/>
          <w:sz w:val="24"/>
          <w:szCs w:val="24"/>
          <w:lang w:eastAsia="es-EC"/>
        </w:rPr>
        <w:t>(4). https://doi.org/10.1002/smr.1842</w:t>
      </w:r>
    </w:p>
    <w:p w14:paraId="7C084E4D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137</w:t>
      </w:r>
      <w:r w:rsidR="00665A56">
        <w:rPr>
          <w:rFonts w:ascii="Calibri" w:eastAsia="Times New Roman" w:hAnsi="Calibri"/>
          <w:color w:val="000000"/>
          <w:lang w:eastAsia="es-EC"/>
        </w:rPr>
        <w:t xml:space="preserve">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Kirinuki, H., Higo, Y., Hotta, K., &amp; Kusumoto, S. (2016). Splitting commits via past code changes.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Proceedings - Asia-Pacific Software Engineering Conference, APSEC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0</w:t>
      </w:r>
      <w:r w:rsidR="00665A56" w:rsidRPr="00325DD1">
        <w:rPr>
          <w:rFonts w:eastAsia="Times New Roman"/>
          <w:sz w:val="24"/>
          <w:szCs w:val="24"/>
          <w:lang w:eastAsia="es-EC"/>
        </w:rPr>
        <w:t>, 129–136. https://doi.org/10.1109/APSEC.2016.028</w:t>
      </w:r>
    </w:p>
    <w:p w14:paraId="0B3AF77D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138</w:t>
      </w:r>
      <w:r w:rsidR="00665A56">
        <w:rPr>
          <w:rFonts w:ascii="Calibri" w:eastAsia="Times New Roman" w:hAnsi="Calibri"/>
          <w:color w:val="000000"/>
          <w:lang w:eastAsia="es-EC"/>
        </w:rPr>
        <w:t xml:space="preserve">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Kirinuki, H., Higo, Y., Hotta, K., &amp; Kusumoto, S. (2014). Hey! Are you committing tangled changes?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22nd International Conference on Program Comprehension, ICPC 2014 - Proceedings</w:t>
      </w:r>
      <w:r w:rsidR="00665A56" w:rsidRPr="00325DD1">
        <w:rPr>
          <w:rFonts w:eastAsia="Times New Roman"/>
          <w:sz w:val="24"/>
          <w:szCs w:val="24"/>
          <w:lang w:eastAsia="es-EC"/>
        </w:rPr>
        <w:t>, 262–265. https://doi.org/10.1145/2597008.2597798</w:t>
      </w:r>
    </w:p>
    <w:p w14:paraId="2461BBF7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139</w:t>
      </w:r>
      <w:r w:rsidR="00665A56">
        <w:rPr>
          <w:rFonts w:ascii="Calibri" w:eastAsia="Times New Roman" w:hAnsi="Calibri"/>
          <w:color w:val="000000"/>
          <w:lang w:eastAsia="es-EC"/>
        </w:rPr>
        <w:t xml:space="preserve">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Kononenko, O., Baysal, O., Guerrouj, L., Cao, Y., &amp; Godfrey, M. W. (2015). Investigating code review quality: Do people and participation matter?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2015 IEEE 31st International Conference on Software Maintenance and Evolution, ICSME 2015 - Proceedings</w:t>
      </w:r>
      <w:r w:rsidR="00665A56" w:rsidRPr="00325DD1">
        <w:rPr>
          <w:rFonts w:eastAsia="Times New Roman"/>
          <w:sz w:val="24"/>
          <w:szCs w:val="24"/>
          <w:lang w:eastAsia="es-EC"/>
        </w:rPr>
        <w:t>, 111–120. https://doi.org/10.1109/ICSM.2015.7332457</w:t>
      </w:r>
    </w:p>
    <w:p w14:paraId="7A97D763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140</w:t>
      </w:r>
      <w:r w:rsidR="00665A56">
        <w:rPr>
          <w:rFonts w:ascii="Calibri" w:eastAsia="Times New Roman" w:hAnsi="Calibri"/>
          <w:color w:val="000000"/>
          <w:lang w:eastAsia="es-EC"/>
        </w:rPr>
        <w:t xml:space="preserve">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Kovalenko, V., Palomba, F., &amp; Bacchelli, A. (2018). Mining file histories: Should we consider branches?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ASE 2018 - Proceedings of the 33rd ACM/IEEE International Conference on Automated Software Engineering</w:t>
      </w:r>
      <w:r w:rsidR="00665A56" w:rsidRPr="00325DD1">
        <w:rPr>
          <w:rFonts w:eastAsia="Times New Roman"/>
          <w:sz w:val="24"/>
          <w:szCs w:val="24"/>
          <w:lang w:eastAsia="es-EC"/>
        </w:rPr>
        <w:t>, 202–213. https://doi.org/10.1145/3238147.3238169</w:t>
      </w:r>
    </w:p>
    <w:p w14:paraId="5C2AEE80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141</w:t>
      </w:r>
      <w:r w:rsidR="00665A56">
        <w:rPr>
          <w:rFonts w:ascii="Calibri" w:eastAsia="Times New Roman" w:hAnsi="Calibri"/>
          <w:color w:val="000000"/>
          <w:lang w:eastAsia="es-EC"/>
        </w:rPr>
        <w:t xml:space="preserve">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Kowark, T., Matthies, C., Uflacker, M., &amp; Plattner, H. (2016). Lightweight collection and storage of software repository data with datarover.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ASE 2016 - Proceedings of the 31st IEEE/ACM International Conference on Automated Software Engineering</w:t>
      </w:r>
      <w:r w:rsidR="00665A56" w:rsidRPr="00325DD1">
        <w:rPr>
          <w:rFonts w:eastAsia="Times New Roman"/>
          <w:sz w:val="24"/>
          <w:szCs w:val="24"/>
          <w:lang w:eastAsia="es-EC"/>
        </w:rPr>
        <w:t>, 810–815. https://doi.org/10.1145/2970276.2970286</w:t>
      </w:r>
    </w:p>
    <w:p w14:paraId="5E025EA7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142</w:t>
      </w:r>
      <w:r w:rsidR="00665A56">
        <w:rPr>
          <w:rFonts w:ascii="Calibri" w:eastAsia="Times New Roman" w:hAnsi="Calibri"/>
          <w:color w:val="000000"/>
          <w:lang w:eastAsia="es-EC"/>
        </w:rPr>
        <w:t xml:space="preserve">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Krohn, R., &amp; Weninger, T. (2019). Library adoption in public software repositories.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Journal of Big Data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6</w:t>
      </w:r>
      <w:r w:rsidR="00665A56" w:rsidRPr="00325DD1">
        <w:rPr>
          <w:rFonts w:eastAsia="Times New Roman"/>
          <w:sz w:val="24"/>
          <w:szCs w:val="24"/>
          <w:lang w:eastAsia="es-EC"/>
        </w:rPr>
        <w:t>(1). https://doi.org/10.1186/s40537-019-0201-8</w:t>
      </w:r>
    </w:p>
    <w:p w14:paraId="1690DBFF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143</w:t>
      </w:r>
      <w:r w:rsidR="00665A56">
        <w:rPr>
          <w:rFonts w:ascii="Calibri" w:eastAsia="Times New Roman" w:hAnsi="Calibri"/>
          <w:color w:val="000000"/>
          <w:lang w:eastAsia="es-EC"/>
        </w:rPr>
        <w:t xml:space="preserve">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Krüger, J., Mukelabai, M., Gu, W., Shen, H., Hebig, R., &amp; Berger, T. (2019). Where is my feature and what is it about? A case study on recovering feature facets.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152</w:t>
      </w:r>
      <w:r w:rsidR="00665A56" w:rsidRPr="00325DD1">
        <w:rPr>
          <w:rFonts w:eastAsia="Times New Roman"/>
          <w:sz w:val="24"/>
          <w:szCs w:val="24"/>
          <w:lang w:eastAsia="es-EC"/>
        </w:rPr>
        <w:t>, 239–253. https://doi.org/10.1016/j.jss.2019.01.057</w:t>
      </w:r>
    </w:p>
    <w:p w14:paraId="56943DEC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146</w:t>
      </w:r>
      <w:r w:rsidR="00665A56" w:rsidRPr="00665A56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665A56" w:rsidRPr="00D867B6">
        <w:rPr>
          <w:rFonts w:eastAsia="Times New Roman"/>
          <w:sz w:val="24"/>
          <w:szCs w:val="24"/>
          <w:lang w:val="es-EC" w:eastAsia="es-EC"/>
        </w:rPr>
        <w:t xml:space="preserve">Kusunoki, N., Hotta, K., Higo, Y., &amp; Kusumoto, S. (2013).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How much do code repositories include peripheral modifications?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Proceedings - Asia-Pacific Software Engineering Conference, APSEC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2</w:t>
      </w:r>
      <w:r w:rsidR="00665A56" w:rsidRPr="00325DD1">
        <w:rPr>
          <w:rFonts w:eastAsia="Times New Roman"/>
          <w:sz w:val="24"/>
          <w:szCs w:val="24"/>
          <w:lang w:eastAsia="es-EC"/>
        </w:rPr>
        <w:t>, 19–24. https://doi.org/10.1109/APSEC.2013.106</w:t>
      </w:r>
    </w:p>
    <w:p w14:paraId="5AC34104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lastRenderedPageBreak/>
        <w:t>147</w:t>
      </w:r>
      <w:r w:rsidR="00665A56" w:rsidRPr="00665A56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665A56" w:rsidRPr="00665A56">
        <w:rPr>
          <w:rFonts w:eastAsia="Times New Roman"/>
          <w:sz w:val="24"/>
          <w:szCs w:val="24"/>
          <w:lang w:val="es-EC" w:eastAsia="es-EC"/>
        </w:rPr>
        <w:t xml:space="preserve">Kuutila, M., Mäntylä, M. V., Claes, M., Elovainio, M., &amp; Adams, B. (2018).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Using experience sampling to link software repositories with emotions and work well-being.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International Symposium on Empirical Software Engineering and Measurement</w:t>
      </w:r>
      <w:r w:rsidR="00665A56" w:rsidRPr="00325DD1">
        <w:rPr>
          <w:rFonts w:eastAsia="Times New Roman"/>
          <w:sz w:val="24"/>
          <w:szCs w:val="24"/>
          <w:lang w:eastAsia="es-EC"/>
        </w:rPr>
        <w:t>. https://doi.org/10.1145/3239235.3239245</w:t>
      </w:r>
    </w:p>
    <w:p w14:paraId="71D5365C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148</w:t>
      </w:r>
      <w:r w:rsidR="00665A56">
        <w:rPr>
          <w:rFonts w:ascii="Calibri" w:eastAsia="Times New Roman" w:hAnsi="Calibri"/>
          <w:color w:val="000000"/>
          <w:lang w:eastAsia="es-EC"/>
        </w:rPr>
        <w:t xml:space="preserve">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Lamba, Y., Khattar, M., &amp; Sureka, A. (2015). Pravaaha: Mining android applications for discovering API call usage patterns and trends.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ACM International Conference Proceeding Series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18</w:t>
      </w:r>
      <w:r w:rsidR="00665A56" w:rsidRPr="00325DD1">
        <w:rPr>
          <w:rFonts w:eastAsia="Times New Roman"/>
          <w:sz w:val="24"/>
          <w:szCs w:val="24"/>
          <w:lang w:eastAsia="es-EC"/>
        </w:rPr>
        <w:t>–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20</w:t>
      </w:r>
      <w:r w:rsidR="00665A56" w:rsidRPr="00325DD1">
        <w:rPr>
          <w:rFonts w:eastAsia="Times New Roman"/>
          <w:sz w:val="24"/>
          <w:szCs w:val="24"/>
          <w:lang w:eastAsia="es-EC"/>
        </w:rPr>
        <w:t>–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Febr</w:t>
      </w:r>
      <w:r w:rsidR="00665A56" w:rsidRPr="00325DD1">
        <w:rPr>
          <w:rFonts w:eastAsia="Times New Roman"/>
          <w:sz w:val="24"/>
          <w:szCs w:val="24"/>
          <w:lang w:eastAsia="es-EC"/>
        </w:rPr>
        <w:t>, 10–19. https://doi.org/10.1145/2723742.2723743</w:t>
      </w:r>
    </w:p>
    <w:p w14:paraId="42357E14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149</w:t>
      </w:r>
      <w:r w:rsidR="00665A56">
        <w:rPr>
          <w:rFonts w:ascii="Calibri" w:eastAsia="Times New Roman" w:hAnsi="Calibri"/>
          <w:color w:val="000000"/>
          <w:lang w:eastAsia="es-EC"/>
        </w:rPr>
        <w:t xml:space="preserve">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Lavoie, T., Khomh, F., Merlo, E., &amp; Zou, Y. (2012). Inferring repository file structure modifications using nearest-neighbor clone detection.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Proceedings - Working Conference on Reverse Engineering, WCRE</w:t>
      </w:r>
      <w:r w:rsidR="00665A56" w:rsidRPr="00325DD1">
        <w:rPr>
          <w:rFonts w:eastAsia="Times New Roman"/>
          <w:sz w:val="24"/>
          <w:szCs w:val="24"/>
          <w:lang w:eastAsia="es-EC"/>
        </w:rPr>
        <w:t>, 325–334. https://doi.org/10.1109/WCRE.2012.42</w:t>
      </w:r>
    </w:p>
    <w:p w14:paraId="0CCFCABA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150</w:t>
      </w:r>
      <w:r w:rsidR="00665A56">
        <w:rPr>
          <w:rFonts w:ascii="Calibri" w:eastAsia="Times New Roman" w:hAnsi="Calibri"/>
          <w:color w:val="000000"/>
          <w:lang w:eastAsia="es-EC"/>
        </w:rPr>
        <w:t xml:space="preserve">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Le, X. B. D. (2016). Towards efficient and effective automatic program repair.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ASE 2016 - Proceedings of the 31st IEEE/ACM International Conference on Automated Software Engineering</w:t>
      </w:r>
      <w:r w:rsidR="00665A56" w:rsidRPr="00325DD1">
        <w:rPr>
          <w:rFonts w:eastAsia="Times New Roman"/>
          <w:sz w:val="24"/>
          <w:szCs w:val="24"/>
          <w:lang w:eastAsia="es-EC"/>
        </w:rPr>
        <w:t>, 876–879. https://doi.org/10.1145/2970276.2975934</w:t>
      </w:r>
    </w:p>
    <w:p w14:paraId="4A74ED23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151</w:t>
      </w:r>
      <w:r w:rsidR="00665A56">
        <w:rPr>
          <w:rFonts w:ascii="Calibri" w:eastAsia="Times New Roman" w:hAnsi="Calibri"/>
          <w:color w:val="000000"/>
          <w:lang w:eastAsia="es-EC"/>
        </w:rPr>
        <w:t xml:space="preserve">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Lee, A. (2018). One-Time Contributors to FLOSS.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ACM SIGSOFT Software Engineering Notes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43</w:t>
      </w:r>
      <w:r w:rsidR="00665A56" w:rsidRPr="00325DD1">
        <w:rPr>
          <w:rFonts w:eastAsia="Times New Roman"/>
          <w:sz w:val="24"/>
          <w:szCs w:val="24"/>
          <w:lang w:eastAsia="es-EC"/>
        </w:rPr>
        <w:t>(1), 1–6. https://doi.org/10.1145/3178315.3178327</w:t>
      </w:r>
    </w:p>
    <w:p w14:paraId="76342BD0" w14:textId="77777777" w:rsidR="00665A56" w:rsidRPr="00325DD1" w:rsidRDefault="002907AD" w:rsidP="00665A5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152</w:t>
      </w:r>
      <w:r w:rsidR="00665A56" w:rsidRPr="00665A56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665A56" w:rsidRPr="00D867B6">
        <w:rPr>
          <w:rFonts w:eastAsia="Times New Roman"/>
          <w:sz w:val="24"/>
          <w:szCs w:val="24"/>
          <w:lang w:val="es-EC" w:eastAsia="es-EC"/>
        </w:rPr>
        <w:t xml:space="preserve">Lee, H. J., Seo, B. K., &amp; Seo, E. (2013). </w:t>
      </w:r>
      <w:r w:rsidR="00665A56" w:rsidRPr="00325DD1">
        <w:rPr>
          <w:rFonts w:eastAsia="Times New Roman"/>
          <w:sz w:val="24"/>
          <w:szCs w:val="24"/>
          <w:lang w:eastAsia="es-EC"/>
        </w:rPr>
        <w:t xml:space="preserve">A git source repository analysis tool based on a novel branch-oriented approach. </w:t>
      </w:r>
      <w:r w:rsidR="00665A56" w:rsidRPr="00325DD1">
        <w:rPr>
          <w:rFonts w:eastAsia="Times New Roman"/>
          <w:i/>
          <w:iCs/>
          <w:sz w:val="24"/>
          <w:szCs w:val="24"/>
          <w:lang w:eastAsia="es-EC"/>
        </w:rPr>
        <w:t>2013 International Conference on Information Science and Applications, ICISA 2013</w:t>
      </w:r>
      <w:r w:rsidR="00665A56" w:rsidRPr="00325DD1">
        <w:rPr>
          <w:rFonts w:eastAsia="Times New Roman"/>
          <w:sz w:val="24"/>
          <w:szCs w:val="24"/>
          <w:lang w:eastAsia="es-EC"/>
        </w:rPr>
        <w:t>, 0–3. https://doi.org/10.1109/ICISA.2013.6579457</w:t>
      </w:r>
    </w:p>
    <w:p w14:paraId="28B57376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153</w:t>
      </w:r>
      <w:r w:rsidR="00665A56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>Lee, J., Jung, W., &amp; Extraction, A. (2013). Analyzing Source Code Repositories, 1–2. https://doi.org/10.1109/ICISA.2013.6579464</w:t>
      </w:r>
    </w:p>
    <w:p w14:paraId="651E21D6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154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Leitner, P., &amp; Bezemer, C. P. (2017). An exploratory study of the state of practice of performance testing in Java-based open source projects.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ICPE 2017 - Proceedings of the 2017 ACM/SPEC International Conference on Performance Engineering</w:t>
      </w:r>
      <w:r w:rsidR="00461618" w:rsidRPr="00325DD1">
        <w:rPr>
          <w:rFonts w:eastAsia="Times New Roman"/>
          <w:sz w:val="24"/>
          <w:szCs w:val="24"/>
          <w:lang w:eastAsia="es-EC"/>
        </w:rPr>
        <w:t>, 373–384. https://doi.org/10.1145/3030207.3030213</w:t>
      </w:r>
    </w:p>
    <w:p w14:paraId="690714C7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155</w:t>
      </w:r>
      <w:r w:rsidR="00461618" w:rsidRPr="00461618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461618" w:rsidRPr="00D867B6">
        <w:rPr>
          <w:rFonts w:eastAsia="Times New Roman"/>
          <w:sz w:val="24"/>
          <w:szCs w:val="24"/>
          <w:lang w:val="es-EC" w:eastAsia="es-EC"/>
        </w:rPr>
        <w:t xml:space="preserve">Silveira Lelis, C. A., Fernandes Tavares, J., Pereira Araujo, M. A., &amp; Nazar David, J. M. (2016).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GiveMe Trace: A Software Evolution Traceability Support Tool.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IEEE Latin America Transactions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14</w:t>
      </w:r>
      <w:r w:rsidR="00461618" w:rsidRPr="00325DD1">
        <w:rPr>
          <w:rFonts w:eastAsia="Times New Roman"/>
          <w:sz w:val="24"/>
          <w:szCs w:val="24"/>
          <w:lang w:eastAsia="es-EC"/>
        </w:rPr>
        <w:t>(7), 3444–3454. https://doi.org/10.1109/TLA.2016.7587653</w:t>
      </w:r>
    </w:p>
    <w:p w14:paraId="631A8564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156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Lesenich, O., Apel, S., Kastner, C., Seibt, G., &amp; Siegmund, J. (2017). Renaming and shifted code in structured merging: Looking ahead for precision and performance.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ASE 2017 - Proceedings of the 32nd IEEE/ACM International Conference on Automated Software Engineering</w:t>
      </w:r>
      <w:r w:rsidR="00461618" w:rsidRPr="00325DD1">
        <w:rPr>
          <w:rFonts w:eastAsia="Times New Roman"/>
          <w:sz w:val="24"/>
          <w:szCs w:val="24"/>
          <w:lang w:eastAsia="es-EC"/>
        </w:rPr>
        <w:t>, 543–553. https://doi.org/10.1109/ASE.2017.8115665</w:t>
      </w:r>
    </w:p>
    <w:p w14:paraId="2E58DC54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157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Levin, S., &amp; Yehudai, A. (2017). Boosting automatic commit classification into maintenance activities by utilizing source code changes.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ACM International Conference Proceeding Series</w:t>
      </w:r>
      <w:r w:rsidR="00461618" w:rsidRPr="00325DD1">
        <w:rPr>
          <w:rFonts w:eastAsia="Times New Roman"/>
          <w:sz w:val="24"/>
          <w:szCs w:val="24"/>
          <w:lang w:eastAsia="es-EC"/>
        </w:rPr>
        <w:t>, 97–106. https://doi.org/10.1145/3127005.3127016</w:t>
      </w:r>
    </w:p>
    <w:p w14:paraId="3BBC853F" w14:textId="4A508C3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lastRenderedPageBreak/>
        <w:t>158</w:t>
      </w:r>
      <w:r w:rsidR="00461618">
        <w:rPr>
          <w:rFonts w:ascii="Calibri" w:eastAsia="Times New Roman" w:hAnsi="Calibri"/>
          <w:color w:val="000000"/>
          <w:lang w:eastAsia="es-EC"/>
        </w:rPr>
        <w:t>.</w:t>
      </w:r>
      <w:r w:rsidR="00461618" w:rsidRPr="00461618">
        <w:rPr>
          <w:rFonts w:eastAsia="Times New Roman"/>
          <w:sz w:val="24"/>
          <w:szCs w:val="24"/>
          <w:lang w:eastAsia="es-EC"/>
        </w:rPr>
        <w:t xml:space="preserve">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Li, H. Y., Li, M., &amp; Zhou, Z. H. (2019). Towards one reusable model for various software defect mining tasks.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Lecture Notes in Computer Science (Including Subseries Lecture Notes in Artificial Intelligence and Lecture Notes in Bioinformatics)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11441 LNAI</w:t>
      </w:r>
      <w:r w:rsidR="00461618" w:rsidRPr="00325DD1">
        <w:rPr>
          <w:rFonts w:eastAsia="Times New Roman"/>
          <w:sz w:val="24"/>
          <w:szCs w:val="24"/>
          <w:lang w:eastAsia="es-EC"/>
        </w:rPr>
        <w:t>, 212–224. https://doi.org/10.1007/978-3-030-16142-2_17</w:t>
      </w:r>
    </w:p>
    <w:p w14:paraId="22FD222B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159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Li, J., &amp; Ernst, M. D. (2012). CBCD: Cloned buggy code detector.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="00461618" w:rsidRPr="00325DD1">
        <w:rPr>
          <w:rFonts w:eastAsia="Times New Roman"/>
          <w:sz w:val="24"/>
          <w:szCs w:val="24"/>
          <w:lang w:eastAsia="es-EC"/>
        </w:rPr>
        <w:t>, 310–320. https://doi.org/10.1109/ICSE.2012.6227183</w:t>
      </w:r>
    </w:p>
    <w:p w14:paraId="0C12B136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>
        <w:rPr>
          <w:rFonts w:ascii="Calibri" w:eastAsia="Times New Roman" w:hAnsi="Calibri"/>
          <w:color w:val="000000"/>
          <w:lang w:eastAsia="es-EC"/>
        </w:rPr>
        <w:t>1</w:t>
      </w:r>
      <w:r w:rsidRPr="000830B2">
        <w:rPr>
          <w:rFonts w:ascii="Calibri" w:eastAsia="Times New Roman" w:hAnsi="Calibri"/>
          <w:color w:val="000000"/>
          <w:lang w:eastAsia="es-EC"/>
        </w:rPr>
        <w:t>60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Li, L., Goethals, F., Baesens, B., &amp; Snoeck, M. (2017). Predicting software revision outcomes on GitHub using structural holes theory.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Computer Networks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114</w:t>
      </w:r>
      <w:r w:rsidR="00461618" w:rsidRPr="00325DD1">
        <w:rPr>
          <w:rFonts w:eastAsia="Times New Roman"/>
          <w:sz w:val="24"/>
          <w:szCs w:val="24"/>
          <w:lang w:eastAsia="es-EC"/>
        </w:rPr>
        <w:t>, 114–124. https://doi.org/10.1016/j.comnet.2016.08.024</w:t>
      </w:r>
    </w:p>
    <w:p w14:paraId="204593B7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161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Li, S., Tsukiji, H., &amp; Takano, K. (2016). Analysis of software developer activity on a distributed version control system.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Proceedings - IEEE 30th International Conference on Advanced Information Networking and Applications Workshops, WAINA 2016</w:t>
      </w:r>
      <w:r w:rsidR="00461618" w:rsidRPr="00325DD1">
        <w:rPr>
          <w:rFonts w:eastAsia="Times New Roman"/>
          <w:sz w:val="24"/>
          <w:szCs w:val="24"/>
          <w:lang w:eastAsia="es-EC"/>
        </w:rPr>
        <w:t>, 701–707. https://doi.org/10.1109/WAINA.2016.107</w:t>
      </w:r>
    </w:p>
    <w:p w14:paraId="5719073B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162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Li, Y., Zhu, C., Rubin, J., &amp; Chechik, M. (2018). Semantic Slicing of Software Version Histories.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IEEE Transactions on Software Engineering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44</w:t>
      </w:r>
      <w:r w:rsidR="00461618" w:rsidRPr="00325DD1">
        <w:rPr>
          <w:rFonts w:eastAsia="Times New Roman"/>
          <w:sz w:val="24"/>
          <w:szCs w:val="24"/>
          <w:lang w:eastAsia="es-EC"/>
        </w:rPr>
        <w:t>(2), 182–201. https://doi.org/10.1109/TSE.2017.2664824</w:t>
      </w:r>
    </w:p>
    <w:p w14:paraId="484C480C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163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Licorish, S. A., &amp; MacDonell, S. G. (2017). Exploring software developers’ work practices: Task differences, participation, engagement, and speed of task resolution.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Information and Management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54</w:t>
      </w:r>
      <w:r w:rsidR="00461618" w:rsidRPr="00325DD1">
        <w:rPr>
          <w:rFonts w:eastAsia="Times New Roman"/>
          <w:sz w:val="24"/>
          <w:szCs w:val="24"/>
          <w:lang w:eastAsia="es-EC"/>
        </w:rPr>
        <w:t>(3), 364–382. https://doi.org/10.1016/j.im.2016.09.005</w:t>
      </w:r>
    </w:p>
    <w:p w14:paraId="4AF32928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164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461618">
        <w:rPr>
          <w:rFonts w:eastAsia="Times New Roman"/>
          <w:sz w:val="24"/>
          <w:szCs w:val="24"/>
          <w:lang w:eastAsia="es-EC"/>
        </w:rPr>
        <w:t xml:space="preserve">Lima, P., Guerra, E., Meirelles, P., Kanashiro, L., Silva, H., &amp; Silveira, F. F. (2018).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A Metrics Suite for code annotation assessment.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137</w:t>
      </w:r>
      <w:r w:rsidR="00461618" w:rsidRPr="00325DD1">
        <w:rPr>
          <w:rFonts w:eastAsia="Times New Roman"/>
          <w:sz w:val="24"/>
          <w:szCs w:val="24"/>
          <w:lang w:eastAsia="es-EC"/>
        </w:rPr>
        <w:t>, 163–183. https://doi.org/10.1016/j.jss.2017.11.024</w:t>
      </w:r>
    </w:p>
    <w:p w14:paraId="0162BD35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165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Linares-Vasquez, M., Hossen, K., Dang, H., Kagdi, H., Gethers, M., &amp; Poshyvanyk, D. (2012). Triaging incoming change requests: Bug or commit history, or code authorship?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IEEE International Conference on Software Maintenance, ICSM</w:t>
      </w:r>
      <w:r w:rsidR="00461618" w:rsidRPr="00325DD1">
        <w:rPr>
          <w:rFonts w:eastAsia="Times New Roman"/>
          <w:sz w:val="24"/>
          <w:szCs w:val="24"/>
          <w:lang w:eastAsia="es-EC"/>
        </w:rPr>
        <w:t>, 451–460. https://doi.org/10.1109/ICSM.2012.6405306</w:t>
      </w:r>
    </w:p>
    <w:p w14:paraId="048634A8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166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Lipčák, J., &amp; Rossi, B. (2018). A large-scale study on source code reviewer recommendation.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Proceedings - 44th Euromicro Conference on Software Engineering and Advanced Applications, SEAA 2018</w:t>
      </w:r>
      <w:r w:rsidR="00461618" w:rsidRPr="00325DD1">
        <w:rPr>
          <w:rFonts w:eastAsia="Times New Roman"/>
          <w:sz w:val="24"/>
          <w:szCs w:val="24"/>
          <w:lang w:eastAsia="es-EC"/>
        </w:rPr>
        <w:t>, 378–387. https://doi.org/10.1109/SEAA.2018.00068</w:t>
      </w:r>
    </w:p>
    <w:p w14:paraId="051BB65D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167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Liu, J., Li, J., &amp; He, L. (2016). A Comparative Study of the Effects of Pull Request on GitHub Projects.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Computer Software and Applications Conference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1</w:t>
      </w:r>
      <w:r w:rsidR="00461618" w:rsidRPr="00325DD1">
        <w:rPr>
          <w:rFonts w:eastAsia="Times New Roman"/>
          <w:sz w:val="24"/>
          <w:szCs w:val="24"/>
          <w:lang w:eastAsia="es-EC"/>
        </w:rPr>
        <w:t>, 313–322. https://doi.org/10.1109/COMPSAC.2016.27</w:t>
      </w:r>
    </w:p>
    <w:p w14:paraId="57832FCE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168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Ludwig, J., Xu, S., &amp; Webber, F. (2017). Compiling static software metrics for reliability and maintainability from GitHub repositories.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2017 IEEE International Conference on Systems, Man, and Cybernetics, SMC 2017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2017</w:t>
      </w:r>
      <w:r w:rsidR="00461618" w:rsidRPr="00325DD1">
        <w:rPr>
          <w:rFonts w:eastAsia="Times New Roman"/>
          <w:sz w:val="24"/>
          <w:szCs w:val="24"/>
          <w:lang w:eastAsia="es-EC"/>
        </w:rPr>
        <w:t>–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Janua</w:t>
      </w:r>
      <w:r w:rsidR="00461618" w:rsidRPr="00325DD1">
        <w:rPr>
          <w:rFonts w:eastAsia="Times New Roman"/>
          <w:sz w:val="24"/>
          <w:szCs w:val="24"/>
          <w:lang w:eastAsia="es-EC"/>
        </w:rPr>
        <w:t>, 5–9. https://doi.org/10.1109/SMC.2017.8122569</w:t>
      </w:r>
    </w:p>
    <w:p w14:paraId="309BA899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lastRenderedPageBreak/>
        <w:t>169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Luo, Z., Mao, X., &amp; Li, A. (2015). An Exploratory Research of GitHub Based on Graph Model.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Proceedings - 2015 9th International Conference on Frontier of Computer Science and Technology, FCST 2015</w:t>
      </w:r>
      <w:r w:rsidR="00461618" w:rsidRPr="00325DD1">
        <w:rPr>
          <w:rFonts w:eastAsia="Times New Roman"/>
          <w:sz w:val="24"/>
          <w:szCs w:val="24"/>
          <w:lang w:eastAsia="es-EC"/>
        </w:rPr>
        <w:t>, 96–103. https://doi.org/10.1109/FCST.2015.45</w:t>
      </w:r>
    </w:p>
    <w:p w14:paraId="14B4D94D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170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Madeyski, L., &amp; Kawalerowicz, M. (2017). Continuous defect prediction: The idea and a related dataset.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IEEE International Working Conference on Mining Software Repositories</w:t>
      </w:r>
      <w:r w:rsidR="00461618" w:rsidRPr="00325DD1">
        <w:rPr>
          <w:rFonts w:eastAsia="Times New Roman"/>
          <w:sz w:val="24"/>
          <w:szCs w:val="24"/>
          <w:lang w:eastAsia="es-EC"/>
        </w:rPr>
        <w:t>, 515–518. https://doi.org/10.1109/MSR.2017.46</w:t>
      </w:r>
    </w:p>
    <w:p w14:paraId="24A3BBE2" w14:textId="2AC7D353" w:rsidR="002907AD" w:rsidRDefault="002907AD" w:rsidP="0063753B">
      <w:pPr>
        <w:spacing w:after="0" w:line="240" w:lineRule="auto"/>
        <w:ind w:left="480" w:hanging="480"/>
        <w:rPr>
          <w:rFonts w:ascii="Calibri" w:eastAsia="Times New Roman" w:hAnsi="Calibri"/>
          <w:color w:val="000000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171</w:t>
      </w:r>
      <w:r w:rsidR="00461618">
        <w:rPr>
          <w:rFonts w:ascii="Calibri" w:eastAsia="Times New Roman" w:hAnsi="Calibri"/>
          <w:color w:val="000000"/>
          <w:lang w:eastAsia="es-EC"/>
        </w:rPr>
        <w:t xml:space="preserve">. </w:t>
      </w:r>
      <w:r w:rsidR="002304A2" w:rsidRPr="0063753B">
        <w:rPr>
          <w:rFonts w:eastAsia="Times New Roman"/>
          <w:sz w:val="24"/>
          <w:szCs w:val="24"/>
          <w:lang w:eastAsia="es-EC"/>
        </w:rPr>
        <w:t>Lech Madeyski, and Marek Majchrzak. Software Measurement and Defect Prediction with Depress Extensible Framework</w:t>
      </w:r>
      <w:r w:rsidR="0063753B">
        <w:rPr>
          <w:rFonts w:eastAsia="Times New Roman"/>
          <w:sz w:val="24"/>
          <w:szCs w:val="24"/>
          <w:lang w:eastAsia="es-EC"/>
        </w:rPr>
        <w:t>.</w:t>
      </w:r>
      <w:r w:rsidR="002304A2" w:rsidRPr="0063753B">
        <w:rPr>
          <w:rFonts w:eastAsia="Times New Roman"/>
          <w:sz w:val="24"/>
          <w:szCs w:val="24"/>
          <w:lang w:eastAsia="es-EC"/>
        </w:rPr>
        <w:t xml:space="preserve"> Foundations of Computing and Decision Sciences, vol. 39, no. 4, 2014. doi:10.2478/fcds-2014-0014</w:t>
      </w:r>
    </w:p>
    <w:p w14:paraId="1330C801" w14:textId="77777777" w:rsidR="00461618" w:rsidRPr="00325DD1" w:rsidRDefault="002907AD" w:rsidP="0046161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172</w:t>
      </w:r>
      <w:r w:rsidR="00461618" w:rsidRPr="00461618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461618" w:rsidRPr="00D867B6">
        <w:rPr>
          <w:rFonts w:eastAsia="Times New Roman"/>
          <w:sz w:val="24"/>
          <w:szCs w:val="24"/>
          <w:lang w:val="es-EC" w:eastAsia="es-EC"/>
        </w:rPr>
        <w:t xml:space="preserve">Maffort, C., Valente, M. T., Terra, R., Bigonha, M., Anquetil, N., &amp; Hora, A. (2016).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Mining architectural violations from version history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. </w:t>
      </w:r>
      <w:r w:rsidR="00461618" w:rsidRPr="00325DD1">
        <w:rPr>
          <w:rFonts w:eastAsia="Times New Roman"/>
          <w:i/>
          <w:iCs/>
          <w:sz w:val="24"/>
          <w:szCs w:val="24"/>
          <w:lang w:eastAsia="es-EC"/>
        </w:rPr>
        <w:t>Empirical Software Engineering</w:t>
      </w:r>
      <w:r w:rsidR="00461618" w:rsidRPr="00325DD1">
        <w:rPr>
          <w:rFonts w:eastAsia="Times New Roman"/>
          <w:sz w:val="24"/>
          <w:szCs w:val="24"/>
          <w:lang w:eastAsia="es-EC"/>
        </w:rPr>
        <w:t xml:space="preserve"> (Vol. 21). https://doi.org/10.1007/s10664-014-9348-2</w:t>
      </w:r>
    </w:p>
    <w:p w14:paraId="0525BF27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173</w:t>
      </w:r>
      <w:r w:rsidR="004343D6" w:rsidRPr="004343D6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4343D6" w:rsidRPr="00D867B6">
        <w:rPr>
          <w:rFonts w:eastAsia="Times New Roman"/>
          <w:sz w:val="24"/>
          <w:szCs w:val="24"/>
          <w:lang w:val="es-EC" w:eastAsia="es-EC"/>
        </w:rPr>
        <w:t xml:space="preserve">Malheiros, Y., Moraes, A., Trindade, C., &amp; Meira, S. (2012).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A source code recommender system to support newcomers.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Computer Software and Applications Conference</w:t>
      </w:r>
      <w:r w:rsidR="004343D6" w:rsidRPr="00325DD1">
        <w:rPr>
          <w:rFonts w:eastAsia="Times New Roman"/>
          <w:sz w:val="24"/>
          <w:szCs w:val="24"/>
          <w:lang w:eastAsia="es-EC"/>
        </w:rPr>
        <w:t>, 19–24. https://doi.org/10.1109/COMPSAC.2012.11</w:t>
      </w:r>
    </w:p>
    <w:p w14:paraId="315588C5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174</w:t>
      </w:r>
      <w:r w:rsidR="004343D6" w:rsidRPr="004343D6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4343D6" w:rsidRPr="00D867B6">
        <w:rPr>
          <w:rFonts w:eastAsia="Times New Roman"/>
          <w:sz w:val="24"/>
          <w:szCs w:val="24"/>
          <w:lang w:val="es-EC" w:eastAsia="es-EC"/>
        </w:rPr>
        <w:t xml:space="preserve">Malhotra, R., Bansal, B., Jain, C., &amp; Punia, E. (2018).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An automated tool for collection of code attributes for cross project defect prediction.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Proceedings - 2017 2nd International Conference on Man and Machine Interfacing, MAMI 2017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2018</w:t>
      </w:r>
      <w:r w:rsidR="004343D6" w:rsidRPr="00325DD1">
        <w:rPr>
          <w:rFonts w:eastAsia="Times New Roman"/>
          <w:sz w:val="24"/>
          <w:szCs w:val="24"/>
          <w:lang w:eastAsia="es-EC"/>
        </w:rPr>
        <w:t>–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March</w:t>
      </w:r>
      <w:r w:rsidR="004343D6" w:rsidRPr="00325DD1">
        <w:rPr>
          <w:rFonts w:eastAsia="Times New Roman"/>
          <w:sz w:val="24"/>
          <w:szCs w:val="24"/>
          <w:lang w:eastAsia="es-EC"/>
        </w:rPr>
        <w:t>, 1–6. https://doi.org/10.1109/MAMI.2017.8307864</w:t>
      </w:r>
    </w:p>
    <w:p w14:paraId="2AB9297B" w14:textId="77777777" w:rsidR="004343D6" w:rsidRPr="004343D6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175</w:t>
      </w:r>
      <w:r w:rsidR="004343D6">
        <w:rPr>
          <w:rFonts w:ascii="Calibri" w:eastAsia="Times New Roman" w:hAnsi="Calibri"/>
          <w:color w:val="000000"/>
          <w:lang w:eastAsia="es-EC"/>
        </w:rPr>
        <w:t xml:space="preserve">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Maqsood, J., Eshraghi, I., &amp; Ali, S. S. (2017). Success or failure identification for GitHub’s open source projects. </w:t>
      </w:r>
      <w:r w:rsidR="004343D6" w:rsidRPr="004343D6">
        <w:rPr>
          <w:rFonts w:eastAsia="Times New Roman"/>
          <w:i/>
          <w:iCs/>
          <w:sz w:val="24"/>
          <w:szCs w:val="24"/>
          <w:lang w:eastAsia="es-EC"/>
        </w:rPr>
        <w:t>ACM International Conference Proceeding Series</w:t>
      </w:r>
      <w:r w:rsidR="004343D6" w:rsidRPr="004343D6">
        <w:rPr>
          <w:rFonts w:eastAsia="Times New Roman"/>
          <w:sz w:val="24"/>
          <w:szCs w:val="24"/>
          <w:lang w:eastAsia="es-EC"/>
        </w:rPr>
        <w:t>, 145–150. https://doi.org/10.1145/3034950.3034957</w:t>
      </w:r>
    </w:p>
    <w:p w14:paraId="3CBDE5EE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176</w:t>
      </w:r>
      <w:r w:rsidR="004343D6">
        <w:rPr>
          <w:rFonts w:ascii="Calibri" w:eastAsia="Times New Roman" w:hAnsi="Calibri"/>
          <w:color w:val="000000"/>
          <w:lang w:eastAsia="es-EC"/>
        </w:rPr>
        <w:t xml:space="preserve">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Martínez-Torres, M. R., Toral, S. L., Barrero, F. J., &amp; Gregor, D. (2013). A text categorisation tool for open source communities based on semantic analysis.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Behaviour and Information Technology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32</w:t>
      </w:r>
      <w:r w:rsidR="004343D6" w:rsidRPr="00325DD1">
        <w:rPr>
          <w:rFonts w:eastAsia="Times New Roman"/>
          <w:sz w:val="24"/>
          <w:szCs w:val="24"/>
          <w:lang w:eastAsia="es-EC"/>
        </w:rPr>
        <w:t>(6), 532–544. https://doi.org/10.1080/0144929X.2011.624634</w:t>
      </w:r>
    </w:p>
    <w:p w14:paraId="04104E9C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177</w:t>
      </w:r>
      <w:r w:rsidR="004343D6">
        <w:rPr>
          <w:rFonts w:ascii="Calibri" w:eastAsia="Times New Roman" w:hAnsi="Calibri"/>
          <w:color w:val="000000"/>
          <w:lang w:eastAsia="es-EC"/>
        </w:rPr>
        <w:t xml:space="preserve">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Matthies, C., Teusner, R., &amp; Hesse, G. (2019). Beyond Surveys: Analyzing Software Development Artifacts to Assess Teaching Efforts.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Proceedings - Frontiers in Education Conference, FIE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2018</w:t>
      </w:r>
      <w:r w:rsidR="004343D6" w:rsidRPr="00325DD1">
        <w:rPr>
          <w:rFonts w:eastAsia="Times New Roman"/>
          <w:sz w:val="24"/>
          <w:szCs w:val="24"/>
          <w:lang w:eastAsia="es-EC"/>
        </w:rPr>
        <w:t>–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Octob</w:t>
      </w:r>
      <w:r w:rsidR="004343D6" w:rsidRPr="00325DD1">
        <w:rPr>
          <w:rFonts w:eastAsia="Times New Roman"/>
          <w:sz w:val="24"/>
          <w:szCs w:val="24"/>
          <w:lang w:eastAsia="es-EC"/>
        </w:rPr>
        <w:t>, 1–9. https://doi.org/10.1109/FIE.2018.8659205</w:t>
      </w:r>
    </w:p>
    <w:p w14:paraId="280DCC71" w14:textId="77777777" w:rsidR="0063753B" w:rsidRPr="001E2DFA" w:rsidRDefault="002907AD" w:rsidP="0063753B">
      <w:pPr>
        <w:pStyle w:val="NormalWeb"/>
        <w:ind w:left="480" w:hanging="480"/>
        <w:rPr>
          <w:lang w:val="en-US"/>
        </w:rPr>
      </w:pPr>
      <w:r w:rsidRPr="0063753B">
        <w:rPr>
          <w:rFonts w:ascii="Calibri" w:hAnsi="Calibri"/>
          <w:color w:val="000000"/>
          <w:lang w:val="en-US"/>
        </w:rPr>
        <w:t>178</w:t>
      </w:r>
      <w:r w:rsidR="004343D6" w:rsidRPr="0063753B">
        <w:rPr>
          <w:rFonts w:ascii="Calibri" w:hAnsi="Calibri"/>
          <w:color w:val="000000"/>
          <w:lang w:val="en-US"/>
        </w:rPr>
        <w:t xml:space="preserve">. </w:t>
      </w:r>
      <w:r w:rsidR="0063753B" w:rsidRPr="001E2DFA">
        <w:rPr>
          <w:lang w:val="en-US"/>
        </w:rPr>
        <w:t xml:space="preserve">Hindle, A., Bird, C., Zimmermann, T., &amp; Nagappan, N. (2012). Relating requirements to implementation via topic analysis: Do topics extracted from requirements make sense to managers and developers? In </w:t>
      </w:r>
      <w:r w:rsidR="0063753B" w:rsidRPr="001E2DFA">
        <w:rPr>
          <w:i/>
          <w:iCs/>
          <w:lang w:val="en-US"/>
        </w:rPr>
        <w:t>2012 28th IEEE International Conference on Software Maintenance (ICSM)</w:t>
      </w:r>
      <w:r w:rsidR="0063753B" w:rsidRPr="001E2DFA">
        <w:rPr>
          <w:lang w:val="en-US"/>
        </w:rPr>
        <w:t xml:space="preserve"> (pp. 243–252). https://doi.org/10.1109/ICSM.2012.6405278</w:t>
      </w:r>
    </w:p>
    <w:p w14:paraId="0FA92C7B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185</w:t>
      </w:r>
      <w:r w:rsidR="004343D6" w:rsidRPr="004343D6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4343D6" w:rsidRPr="004343D6">
        <w:rPr>
          <w:rFonts w:eastAsia="Times New Roman"/>
          <w:sz w:val="24"/>
          <w:szCs w:val="24"/>
          <w:lang w:val="es-EC" w:eastAsia="es-EC"/>
        </w:rPr>
        <w:t xml:space="preserve">Moura, M. H. D. De, Nascimento, H. A. D. Do, &amp; Rosa, T. C. (2014).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Extracting new metrics from version control system for the comparison of software </w:t>
      </w:r>
      <w:r w:rsidR="004343D6" w:rsidRPr="00325DD1">
        <w:rPr>
          <w:rFonts w:eastAsia="Times New Roman"/>
          <w:sz w:val="24"/>
          <w:szCs w:val="24"/>
          <w:lang w:eastAsia="es-EC"/>
        </w:rPr>
        <w:lastRenderedPageBreak/>
        <w:t xml:space="preserve">developers.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Proceedings - 28th Brazilian Symposium on Software Engineering, SBES 2014</w:t>
      </w:r>
      <w:r w:rsidR="004343D6" w:rsidRPr="00325DD1">
        <w:rPr>
          <w:rFonts w:eastAsia="Times New Roman"/>
          <w:sz w:val="24"/>
          <w:szCs w:val="24"/>
          <w:lang w:eastAsia="es-EC"/>
        </w:rPr>
        <w:t>, 41–50. https://doi.org/10.1109/SBES.2014.25</w:t>
      </w:r>
    </w:p>
    <w:p w14:paraId="1FF58220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189</w:t>
      </w:r>
      <w:r w:rsidR="004343D6" w:rsidRPr="004343D6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4343D6" w:rsidRPr="00D867B6">
        <w:rPr>
          <w:rFonts w:eastAsia="Times New Roman"/>
          <w:sz w:val="24"/>
          <w:szCs w:val="24"/>
          <w:lang w:val="es-EC" w:eastAsia="es-EC"/>
        </w:rPr>
        <w:t xml:space="preserve">Norikane, T., Ihara, A., &amp; Matsumoto, K. (2018).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Do review feedbacks influence to a contributor’s time spent on oss projects?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Proceedings - 2018 IEEE/ACIS 3rd International Conference on Big Data, Cloud Computing, Data Science and Engineering, BCD 2018</w:t>
      </w:r>
      <w:r w:rsidR="004343D6" w:rsidRPr="00325DD1">
        <w:rPr>
          <w:rFonts w:eastAsia="Times New Roman"/>
          <w:sz w:val="24"/>
          <w:szCs w:val="24"/>
          <w:lang w:eastAsia="es-EC"/>
        </w:rPr>
        <w:t>, 109–113. https://doi.org/10.1109/BCD2018.2018.00028</w:t>
      </w:r>
    </w:p>
    <w:p w14:paraId="053755C7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203</w:t>
      </w:r>
      <w:r w:rsidR="004343D6">
        <w:rPr>
          <w:rFonts w:ascii="Calibri" w:eastAsia="Times New Roman" w:hAnsi="Calibri"/>
          <w:color w:val="000000"/>
          <w:lang w:eastAsia="es-EC"/>
        </w:rPr>
        <w:t xml:space="preserve">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Rahman, A., &amp; Williams, L. (2019). Source code properties of defective infrastructure as code scripts.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112</w:t>
      </w:r>
      <w:r w:rsidR="004343D6" w:rsidRPr="00325DD1">
        <w:rPr>
          <w:rFonts w:eastAsia="Times New Roman"/>
          <w:sz w:val="24"/>
          <w:szCs w:val="24"/>
          <w:lang w:eastAsia="es-EC"/>
        </w:rPr>
        <w:t>(October 2018), 148–163. https://doi.org/10.1016/j.infsof.2019.04.013</w:t>
      </w:r>
    </w:p>
    <w:p w14:paraId="1FAB1466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223</w:t>
      </w:r>
      <w:r w:rsidR="004343D6">
        <w:rPr>
          <w:rFonts w:ascii="Calibri" w:eastAsia="Times New Roman" w:hAnsi="Calibri"/>
          <w:color w:val="000000"/>
          <w:lang w:eastAsia="es-EC"/>
        </w:rPr>
        <w:t xml:space="preserve">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Syed, D., Sessa, J., Henschel, A., &amp; Svetinovic, D. (2016). Data Analysis of Correlation Between Project Popularity and Code Change Frequency Dabeeruddin,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2</w:t>
      </w:r>
      <w:r w:rsidR="004343D6" w:rsidRPr="00325DD1">
        <w:rPr>
          <w:rFonts w:eastAsia="Times New Roman"/>
          <w:sz w:val="24"/>
          <w:szCs w:val="24"/>
          <w:lang w:eastAsia="es-EC"/>
        </w:rPr>
        <w:t>, 405–412. https://doi.org/https://doi.org/10.1007/978-3-319-46681-1_5</w:t>
      </w:r>
    </w:p>
    <w:p w14:paraId="5CBE5790" w14:textId="77777777" w:rsidR="004343D6" w:rsidRPr="004343D6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val="es-EC"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225</w:t>
      </w:r>
      <w:r w:rsidR="004343D6">
        <w:rPr>
          <w:rFonts w:ascii="Calibri" w:eastAsia="Times New Roman" w:hAnsi="Calibri"/>
          <w:color w:val="000000"/>
          <w:lang w:eastAsia="es-EC"/>
        </w:rPr>
        <w:t xml:space="preserve">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Thompson, C., &amp; Wagner, D. (2017). A large-scale study of modern code review and security in open source projects. </w:t>
      </w:r>
      <w:r w:rsidR="004343D6" w:rsidRPr="004343D6">
        <w:rPr>
          <w:rFonts w:eastAsia="Times New Roman"/>
          <w:i/>
          <w:iCs/>
          <w:sz w:val="24"/>
          <w:szCs w:val="24"/>
          <w:lang w:val="es-EC" w:eastAsia="es-EC"/>
        </w:rPr>
        <w:t>ACM International Conference Proceeding Series</w:t>
      </w:r>
      <w:r w:rsidR="004343D6" w:rsidRPr="004343D6">
        <w:rPr>
          <w:rFonts w:eastAsia="Times New Roman"/>
          <w:sz w:val="24"/>
          <w:szCs w:val="24"/>
          <w:lang w:val="es-EC" w:eastAsia="es-EC"/>
        </w:rPr>
        <w:t>, 83–92. https://doi.org/10.1145/3127005.3127014</w:t>
      </w:r>
    </w:p>
    <w:p w14:paraId="6407CDF8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val="es-EC" w:eastAsia="es-EC"/>
        </w:rPr>
        <w:t>226</w:t>
      </w:r>
      <w:r w:rsidR="004343D6" w:rsidRPr="004343D6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4343D6" w:rsidRPr="00D867B6">
        <w:rPr>
          <w:rFonts w:eastAsia="Times New Roman"/>
          <w:sz w:val="24"/>
          <w:szCs w:val="24"/>
          <w:lang w:val="es-EC" w:eastAsia="es-EC"/>
        </w:rPr>
        <w:t xml:space="preserve">Tufano, M., Palomba, F., Bavota, G., Oliveto, R., Penta, M. Di, De Lucia, A., &amp; Poshyvanyk, D. (2017).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When and Why Your Code Starts to Smell Bad (and Whether the Smells Go Away).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IEEE Transactions on Software Engineering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43</w:t>
      </w:r>
      <w:r w:rsidR="004343D6" w:rsidRPr="00325DD1">
        <w:rPr>
          <w:rFonts w:eastAsia="Times New Roman"/>
          <w:sz w:val="24"/>
          <w:szCs w:val="24"/>
          <w:lang w:eastAsia="es-EC"/>
        </w:rPr>
        <w:t>(11), 1063–1088. https://doi.org/10.1109/TSE.2017.2653105</w:t>
      </w:r>
    </w:p>
    <w:p w14:paraId="33D691B0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227</w:t>
      </w:r>
      <w:r w:rsidR="004343D6">
        <w:rPr>
          <w:rFonts w:ascii="Calibri" w:eastAsia="Times New Roman" w:hAnsi="Calibri"/>
          <w:color w:val="000000"/>
          <w:lang w:eastAsia="es-EC"/>
        </w:rPr>
        <w:t xml:space="preserve">. </w:t>
      </w:r>
      <w:r w:rsidR="004343D6" w:rsidRPr="004343D6">
        <w:rPr>
          <w:rFonts w:eastAsia="Times New Roman"/>
          <w:sz w:val="24"/>
          <w:szCs w:val="24"/>
          <w:lang w:eastAsia="es-EC"/>
        </w:rPr>
        <w:t xml:space="preserve">Uemura, K., Mori, A., Choi, E., &amp; Iida, H. (2019).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Tracking Method-Level Clones and a Case Study.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IWSC 2019 - 2019 IEEE 13th International Workshop on Software Clones</w:t>
      </w:r>
      <w:r w:rsidR="004343D6" w:rsidRPr="00325DD1">
        <w:rPr>
          <w:rFonts w:eastAsia="Times New Roman"/>
          <w:sz w:val="24"/>
          <w:szCs w:val="24"/>
          <w:lang w:eastAsia="es-EC"/>
        </w:rPr>
        <w:t>, 27–33. https://doi.org/10.1109/IWSC.2019.8665851</w:t>
      </w:r>
    </w:p>
    <w:p w14:paraId="33587CCA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229</w:t>
      </w:r>
      <w:r w:rsidR="004343D6">
        <w:rPr>
          <w:rFonts w:ascii="Calibri" w:eastAsia="Times New Roman" w:hAnsi="Calibri"/>
          <w:color w:val="000000"/>
          <w:lang w:eastAsia="es-EC"/>
        </w:rPr>
        <w:t xml:space="preserve">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Wan, C., Zhu, Z., Zhang, Y., &amp; Chen, Y. (2016). Multi-perspective change impact analysis using linked data of software engineering.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ACM International Conference Proceeding Series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18</w:t>
      </w:r>
      <w:r w:rsidR="004343D6" w:rsidRPr="00325DD1">
        <w:rPr>
          <w:rFonts w:eastAsia="Times New Roman"/>
          <w:sz w:val="24"/>
          <w:szCs w:val="24"/>
          <w:lang w:eastAsia="es-EC"/>
        </w:rPr>
        <w:t>–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Septemb</w:t>
      </w:r>
      <w:r w:rsidR="004343D6" w:rsidRPr="00325DD1">
        <w:rPr>
          <w:rFonts w:eastAsia="Times New Roman"/>
          <w:sz w:val="24"/>
          <w:szCs w:val="24"/>
          <w:lang w:eastAsia="es-EC"/>
        </w:rPr>
        <w:t>, 95–98. https://doi.org/10.1145/2993717.2993729</w:t>
      </w:r>
    </w:p>
    <w:p w14:paraId="2EBA2A10" w14:textId="77777777" w:rsidR="0063753B" w:rsidRPr="001E2DFA" w:rsidRDefault="002907AD" w:rsidP="0063753B">
      <w:pPr>
        <w:pStyle w:val="NormalWeb"/>
        <w:ind w:left="480" w:hanging="480"/>
        <w:rPr>
          <w:lang w:val="en-US"/>
        </w:rPr>
      </w:pPr>
      <w:r w:rsidRPr="0063753B">
        <w:rPr>
          <w:rFonts w:ascii="Calibri" w:hAnsi="Calibri"/>
          <w:color w:val="000000"/>
          <w:lang w:val="en-US"/>
        </w:rPr>
        <w:t>230</w:t>
      </w:r>
      <w:r w:rsidR="004343D6" w:rsidRPr="0063753B">
        <w:rPr>
          <w:rFonts w:ascii="Calibri" w:hAnsi="Calibri"/>
          <w:color w:val="000000"/>
          <w:lang w:val="en-US"/>
        </w:rPr>
        <w:t xml:space="preserve">. </w:t>
      </w:r>
      <w:r w:rsidR="0063753B" w:rsidRPr="001E2DFA">
        <w:rPr>
          <w:lang w:val="en-US"/>
        </w:rPr>
        <w:t xml:space="preserve">Weicheng, Y., Beijun, S., &amp; Ben, X. (2013). Mining GitHub: Why Commit Stops -- Exploring the Relationship between Developer’s Commit Pattern and File Version Evolution. In </w:t>
      </w:r>
      <w:r w:rsidR="0063753B" w:rsidRPr="001E2DFA">
        <w:rPr>
          <w:i/>
          <w:iCs/>
          <w:lang w:val="en-US"/>
        </w:rPr>
        <w:t>2013 20th Asia-Pacific Software Engineering Conference (APSEC)</w:t>
      </w:r>
      <w:r w:rsidR="0063753B" w:rsidRPr="001E2DFA">
        <w:rPr>
          <w:lang w:val="en-US"/>
        </w:rPr>
        <w:t xml:space="preserve"> (Vol. 2, pp. 165–169). https://doi.org/10.1109/APSEC.2013.133</w:t>
      </w:r>
    </w:p>
    <w:p w14:paraId="54722F5A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233</w:t>
      </w:r>
      <w:r w:rsidR="004343D6">
        <w:rPr>
          <w:rFonts w:ascii="Calibri" w:eastAsia="Times New Roman" w:hAnsi="Calibri"/>
          <w:color w:val="000000"/>
          <w:lang w:eastAsia="es-EC"/>
        </w:rPr>
        <w:t xml:space="preserve">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Xiao, L., Yu, Z., Chen, B., &amp; Wang, X. (2017). How Robust Is Your Development Team?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IEEE Software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35</w:t>
      </w:r>
      <w:r w:rsidR="004343D6" w:rsidRPr="00325DD1">
        <w:rPr>
          <w:rFonts w:eastAsia="Times New Roman"/>
          <w:sz w:val="24"/>
          <w:szCs w:val="24"/>
          <w:lang w:eastAsia="es-EC"/>
        </w:rPr>
        <w:t>(1), 64–71. https://doi.org/10.1109/MS.2017.4541052</w:t>
      </w:r>
    </w:p>
    <w:p w14:paraId="67D32AC2" w14:textId="77777777" w:rsidR="004343D6" w:rsidRPr="00325DD1" w:rsidRDefault="002907AD" w:rsidP="004343D6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0830B2">
        <w:rPr>
          <w:rFonts w:ascii="Calibri" w:eastAsia="Times New Roman" w:hAnsi="Calibri"/>
          <w:color w:val="000000"/>
          <w:lang w:eastAsia="es-EC"/>
        </w:rPr>
        <w:t>235</w:t>
      </w:r>
      <w:r w:rsidR="004343D6">
        <w:rPr>
          <w:rFonts w:ascii="Calibri" w:eastAsia="Times New Roman" w:hAnsi="Calibri"/>
          <w:color w:val="000000"/>
          <w:lang w:eastAsia="es-EC"/>
        </w:rPr>
        <w:t xml:space="preserve">. 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Yamamori, A., Hagward, A. M., &amp; Kobayashi, T. (2017). Can Developers’ Interaction Data Improve Change Recommendation?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Computer Software and Applications Conference</w:t>
      </w:r>
      <w:r w:rsidR="004343D6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343D6" w:rsidRPr="00325DD1">
        <w:rPr>
          <w:rFonts w:eastAsia="Times New Roman"/>
          <w:i/>
          <w:iCs/>
          <w:sz w:val="24"/>
          <w:szCs w:val="24"/>
          <w:lang w:eastAsia="es-EC"/>
        </w:rPr>
        <w:t>1</w:t>
      </w:r>
      <w:r w:rsidR="004343D6" w:rsidRPr="00325DD1">
        <w:rPr>
          <w:rFonts w:eastAsia="Times New Roman"/>
          <w:sz w:val="24"/>
          <w:szCs w:val="24"/>
          <w:lang w:eastAsia="es-EC"/>
        </w:rPr>
        <w:t>, 128–137. https://doi.org/10.1109/COMPSAC.2017.79</w:t>
      </w:r>
    </w:p>
    <w:p w14:paraId="6A6A5688" w14:textId="77777777" w:rsidR="004026A4" w:rsidRPr="00325DD1" w:rsidRDefault="00DA0AFA" w:rsidP="004026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7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4026A4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4026A4" w:rsidRPr="00D867B6">
        <w:rPr>
          <w:rFonts w:eastAsia="Times New Roman"/>
          <w:sz w:val="24"/>
          <w:szCs w:val="24"/>
          <w:lang w:val="es-EC" w:eastAsia="es-EC"/>
        </w:rPr>
        <w:t xml:space="preserve">Ali, N., Guéhéneuc, Y. G., &amp; Antoniol, G. (2013). 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Trustrace: Mining software repositories to improve the accuracy of requirement traceability links. 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IEEE Transactions on Software Engineering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39</w:t>
      </w:r>
      <w:r w:rsidR="004026A4" w:rsidRPr="00325DD1">
        <w:rPr>
          <w:rFonts w:eastAsia="Times New Roman"/>
          <w:sz w:val="24"/>
          <w:szCs w:val="24"/>
          <w:lang w:eastAsia="es-EC"/>
        </w:rPr>
        <w:t>(5), 725–741. https://doi.org/10.1109/TSE.2012.71</w:t>
      </w:r>
    </w:p>
    <w:p w14:paraId="763DF328" w14:textId="77777777" w:rsidR="004026A4" w:rsidRPr="00325DD1" w:rsidRDefault="00DA0AFA" w:rsidP="004026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eastAsia="es-EC"/>
        </w:rPr>
        <w:lastRenderedPageBreak/>
        <w:t>8</w:t>
      </w:r>
      <w:r w:rsidRPr="004026A4">
        <w:rPr>
          <w:rFonts w:ascii="Calibri" w:eastAsia="Times New Roman" w:hAnsi="Calibri"/>
          <w:color w:val="000000"/>
          <w:lang w:eastAsia="es-EC"/>
        </w:rPr>
        <w:t>.</w:t>
      </w:r>
      <w:r w:rsidR="004026A4" w:rsidRPr="004026A4">
        <w:rPr>
          <w:rFonts w:ascii="Calibri" w:eastAsia="Times New Roman" w:hAnsi="Calibri"/>
          <w:color w:val="000000"/>
          <w:lang w:eastAsia="es-EC"/>
        </w:rPr>
        <w:t xml:space="preserve"> 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Aljemabi, M. A., &amp; Wang, Z. (2017). Empirical study on the similarity and difference between VCS-DSN and BTS-DSN. 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ACM International Conference Proceeding Series</w:t>
      </w:r>
      <w:r w:rsidR="004026A4" w:rsidRPr="00325DD1">
        <w:rPr>
          <w:rFonts w:eastAsia="Times New Roman"/>
          <w:sz w:val="24"/>
          <w:szCs w:val="24"/>
          <w:lang w:eastAsia="es-EC"/>
        </w:rPr>
        <w:t>, 30–37. https://doi.org/10.1145/3034950.3034980</w:t>
      </w:r>
    </w:p>
    <w:p w14:paraId="169E1548" w14:textId="77777777" w:rsidR="004026A4" w:rsidRPr="00325DD1" w:rsidRDefault="00DA0AFA" w:rsidP="004026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eastAsia="es-EC"/>
        </w:rPr>
        <w:t>9</w:t>
      </w:r>
      <w:r w:rsidRPr="004026A4">
        <w:rPr>
          <w:rFonts w:ascii="Calibri" w:eastAsia="Times New Roman" w:hAnsi="Calibri"/>
          <w:color w:val="000000"/>
          <w:lang w:eastAsia="es-EC"/>
        </w:rPr>
        <w:t>.</w:t>
      </w:r>
      <w:r w:rsidR="004026A4" w:rsidRPr="004026A4">
        <w:rPr>
          <w:rFonts w:ascii="Calibri" w:eastAsia="Times New Roman" w:hAnsi="Calibri"/>
          <w:color w:val="000000"/>
          <w:lang w:eastAsia="es-EC"/>
        </w:rPr>
        <w:t xml:space="preserve"> 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Allamanis, M., &amp; Sutton, C. (2013). Mining source code repositories at massive scale using language modeling. 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IEEE International Working Conference on Mining Software Repositories</w:t>
      </w:r>
      <w:r w:rsidR="004026A4" w:rsidRPr="00325DD1">
        <w:rPr>
          <w:rFonts w:eastAsia="Times New Roman"/>
          <w:sz w:val="24"/>
          <w:szCs w:val="24"/>
          <w:lang w:eastAsia="es-EC"/>
        </w:rPr>
        <w:t>, (Iim), 207–216. https://doi.org/10.1109/MSR.2013.6624029</w:t>
      </w:r>
    </w:p>
    <w:p w14:paraId="4FDB48ED" w14:textId="77777777" w:rsidR="004026A4" w:rsidRPr="00325DD1" w:rsidRDefault="00DA0AFA" w:rsidP="004026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eastAsia="es-EC"/>
        </w:rPr>
        <w:t>10</w:t>
      </w:r>
      <w:r w:rsidRPr="004026A4">
        <w:rPr>
          <w:rFonts w:ascii="Calibri" w:eastAsia="Times New Roman" w:hAnsi="Calibri"/>
          <w:color w:val="000000"/>
          <w:lang w:eastAsia="es-EC"/>
        </w:rPr>
        <w:t>.</w:t>
      </w:r>
      <w:r w:rsidR="004026A4" w:rsidRPr="004026A4">
        <w:rPr>
          <w:rFonts w:ascii="Calibri" w:eastAsia="Times New Roman" w:hAnsi="Calibri"/>
          <w:color w:val="000000"/>
          <w:lang w:eastAsia="es-EC"/>
        </w:rPr>
        <w:t xml:space="preserve"> 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Alohaly, M., &amp; Takabi, H. (2017). When Do Changes Induce Software Vulnerabilities? 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Proceedings - 2017 IEEE 3rd International Conference on Collaboration and Internet Computing, CIC 2017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2017</w:t>
      </w:r>
      <w:r w:rsidR="004026A4" w:rsidRPr="00325DD1">
        <w:rPr>
          <w:rFonts w:eastAsia="Times New Roman"/>
          <w:sz w:val="24"/>
          <w:szCs w:val="24"/>
          <w:lang w:eastAsia="es-EC"/>
        </w:rPr>
        <w:t>–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Janua</w:t>
      </w:r>
      <w:r w:rsidR="004026A4" w:rsidRPr="00325DD1">
        <w:rPr>
          <w:rFonts w:eastAsia="Times New Roman"/>
          <w:sz w:val="24"/>
          <w:szCs w:val="24"/>
          <w:lang w:eastAsia="es-EC"/>
        </w:rPr>
        <w:t>, 59–66. https://doi.org/10.1109/CIC.2017.00020</w:t>
      </w:r>
    </w:p>
    <w:p w14:paraId="06FBD97E" w14:textId="77777777" w:rsidR="004026A4" w:rsidRPr="00325DD1" w:rsidRDefault="00DA0AFA" w:rsidP="004026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11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4026A4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4026A4" w:rsidRPr="00D867B6">
        <w:rPr>
          <w:rFonts w:eastAsia="Times New Roman"/>
          <w:sz w:val="24"/>
          <w:szCs w:val="24"/>
          <w:lang w:val="es-EC" w:eastAsia="es-EC"/>
        </w:rPr>
        <w:t xml:space="preserve">de Moura Alves, F. V., de Alcântara dos Santos Neto, P., Lira, W. A. L., &amp; de Sousa Ibiapina, I. M. (2018). 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Analysis of Code Familiarity in Module and Functionality Perspectives. In 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Proceedings of the 17th Brazilian Symposium on Software Quality - SBQS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 (pp. 41–50). New York, New York, USA: ACM Press. https://doi.org/10.1145/3275245.3275250</w:t>
      </w:r>
    </w:p>
    <w:p w14:paraId="35B513EE" w14:textId="77777777" w:rsidR="004026A4" w:rsidRPr="00325DD1" w:rsidRDefault="00DA0AFA" w:rsidP="004026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eastAsia="es-EC"/>
        </w:rPr>
        <w:t>12</w:t>
      </w:r>
      <w:r w:rsidRPr="004026A4">
        <w:rPr>
          <w:rFonts w:ascii="Calibri" w:eastAsia="Times New Roman" w:hAnsi="Calibri"/>
          <w:color w:val="000000"/>
          <w:lang w:eastAsia="es-EC"/>
        </w:rPr>
        <w:t>.</w:t>
      </w:r>
      <w:r w:rsidR="004026A4" w:rsidRPr="004026A4">
        <w:rPr>
          <w:rFonts w:ascii="Calibri" w:eastAsia="Times New Roman" w:hAnsi="Calibri"/>
          <w:color w:val="000000"/>
          <w:lang w:eastAsia="es-EC"/>
        </w:rPr>
        <w:t xml:space="preserve"> 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An, L., Khomh, F., &amp; Guéhéneuc, Y. G. (2018). An empirical study of crash-inducing commits in Mozilla Firefox. 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Software Quality Journal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26</w:t>
      </w:r>
      <w:r w:rsidR="004026A4" w:rsidRPr="00325DD1">
        <w:rPr>
          <w:rFonts w:eastAsia="Times New Roman"/>
          <w:sz w:val="24"/>
          <w:szCs w:val="24"/>
          <w:lang w:eastAsia="es-EC"/>
        </w:rPr>
        <w:t>(2), 553–584. https://doi.org/10.1007/s11219-017-9361-y</w:t>
      </w:r>
    </w:p>
    <w:p w14:paraId="322DC83D" w14:textId="77777777" w:rsidR="004026A4" w:rsidRPr="00325DD1" w:rsidRDefault="00DA0AFA" w:rsidP="004026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eastAsia="es-EC"/>
        </w:rPr>
        <w:t>13</w:t>
      </w:r>
      <w:r w:rsidRPr="004026A4">
        <w:rPr>
          <w:rFonts w:ascii="Calibri" w:eastAsia="Times New Roman" w:hAnsi="Calibri"/>
          <w:color w:val="000000"/>
          <w:lang w:eastAsia="es-EC"/>
        </w:rPr>
        <w:t>.</w:t>
      </w:r>
      <w:r w:rsidR="004026A4" w:rsidRPr="004026A4">
        <w:rPr>
          <w:rFonts w:ascii="Calibri" w:eastAsia="Times New Roman" w:hAnsi="Calibri"/>
          <w:color w:val="000000"/>
          <w:lang w:eastAsia="es-EC"/>
        </w:rPr>
        <w:t xml:space="preserve"> 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Arciniegas-Mendez, M., Zagalsky, A., Storey, M. A., &amp; Hadwin, A. F. (2015). Regulation as an enabler for collaborative software development. 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Proceedings - 8th International Workshop on Cooperative and Human Aspects of Software Engineering, CHASE 2015</w:t>
      </w:r>
      <w:r w:rsidR="004026A4" w:rsidRPr="00325DD1">
        <w:rPr>
          <w:rFonts w:eastAsia="Times New Roman"/>
          <w:sz w:val="24"/>
          <w:szCs w:val="24"/>
          <w:lang w:eastAsia="es-EC"/>
        </w:rPr>
        <w:t>, 97–100. https://doi.org/10.1109/CHASE.2015.29</w:t>
      </w:r>
    </w:p>
    <w:p w14:paraId="21C47EF5" w14:textId="77777777" w:rsidR="004026A4" w:rsidRPr="00325DD1" w:rsidRDefault="00DA0AFA" w:rsidP="004026A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14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4026A4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4026A4" w:rsidRPr="00461618">
        <w:rPr>
          <w:rFonts w:eastAsia="Times New Roman"/>
          <w:sz w:val="24"/>
          <w:szCs w:val="24"/>
          <w:lang w:val="es-EC" w:eastAsia="es-EC"/>
        </w:rPr>
        <w:t xml:space="preserve">Arima, R., Higo, Y., &amp; Kusumoto, S. (2017). 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Investigation and Detection of Split Commit. 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Computer Software and Applications Conference</w:t>
      </w:r>
      <w:r w:rsidR="004026A4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4026A4" w:rsidRPr="00325DD1">
        <w:rPr>
          <w:rFonts w:eastAsia="Times New Roman"/>
          <w:i/>
          <w:iCs/>
          <w:sz w:val="24"/>
          <w:szCs w:val="24"/>
          <w:lang w:eastAsia="es-EC"/>
        </w:rPr>
        <w:t>2</w:t>
      </w:r>
      <w:r w:rsidR="004026A4" w:rsidRPr="00325DD1">
        <w:rPr>
          <w:rFonts w:eastAsia="Times New Roman"/>
          <w:sz w:val="24"/>
          <w:szCs w:val="24"/>
          <w:lang w:eastAsia="es-EC"/>
        </w:rPr>
        <w:t>, 268–269. https://doi.org/10.1109/COMPSAC.2017.155</w:t>
      </w:r>
    </w:p>
    <w:p w14:paraId="202F7609" w14:textId="77777777" w:rsidR="00C80265" w:rsidRPr="00325DD1" w:rsidRDefault="00DA0AFA" w:rsidP="00C8026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C80265">
        <w:rPr>
          <w:rFonts w:ascii="Calibri" w:eastAsia="Times New Roman" w:hAnsi="Calibri"/>
          <w:color w:val="000000"/>
          <w:lang w:eastAsia="es-EC"/>
        </w:rPr>
        <w:t>15.</w:t>
      </w:r>
      <w:r w:rsidR="004026A4" w:rsidRPr="00C80265">
        <w:rPr>
          <w:rFonts w:ascii="Calibri" w:eastAsia="Times New Roman" w:hAnsi="Calibri"/>
          <w:color w:val="000000"/>
          <w:lang w:eastAsia="es-EC"/>
        </w:rPr>
        <w:t xml:space="preserve"> </w:t>
      </w:r>
      <w:r w:rsidR="00C80265" w:rsidRPr="00325DD1">
        <w:rPr>
          <w:rFonts w:eastAsia="Times New Roman"/>
          <w:sz w:val="24"/>
          <w:szCs w:val="24"/>
          <w:lang w:eastAsia="es-EC"/>
        </w:rPr>
        <w:t xml:space="preserve">Arora, R., &amp; Garg, A. (2018). Analysis of software repositories using process mining. </w:t>
      </w:r>
      <w:r w:rsidR="00C80265" w:rsidRPr="00325DD1">
        <w:rPr>
          <w:rFonts w:eastAsia="Times New Roman"/>
          <w:i/>
          <w:iCs/>
          <w:sz w:val="24"/>
          <w:szCs w:val="24"/>
          <w:lang w:eastAsia="es-EC"/>
        </w:rPr>
        <w:t>Smart Innovation, Systems and Technologies</w:t>
      </w:r>
      <w:r w:rsidR="00C8026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C80265" w:rsidRPr="00325DD1">
        <w:rPr>
          <w:rFonts w:eastAsia="Times New Roman"/>
          <w:i/>
          <w:iCs/>
          <w:sz w:val="24"/>
          <w:szCs w:val="24"/>
          <w:lang w:eastAsia="es-EC"/>
        </w:rPr>
        <w:t>78</w:t>
      </w:r>
      <w:r w:rsidR="00C80265" w:rsidRPr="00325DD1">
        <w:rPr>
          <w:rFonts w:eastAsia="Times New Roman"/>
          <w:sz w:val="24"/>
          <w:szCs w:val="24"/>
          <w:lang w:eastAsia="es-EC"/>
        </w:rPr>
        <w:t>, 637–643. https://doi.org/10.1007/978-981-10-5547-8_65</w:t>
      </w:r>
    </w:p>
    <w:p w14:paraId="199ABA8A" w14:textId="77777777" w:rsidR="00C80265" w:rsidRPr="00325DD1" w:rsidRDefault="00DA0AFA" w:rsidP="00C8026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C80265">
        <w:rPr>
          <w:rFonts w:ascii="Calibri" w:eastAsia="Times New Roman" w:hAnsi="Calibri"/>
          <w:color w:val="000000"/>
          <w:lang w:eastAsia="es-EC"/>
        </w:rPr>
        <w:t>16.</w:t>
      </w:r>
      <w:r w:rsidR="00C80265" w:rsidRPr="00C80265">
        <w:rPr>
          <w:rFonts w:ascii="Calibri" w:eastAsia="Times New Roman" w:hAnsi="Calibri"/>
          <w:color w:val="000000"/>
          <w:lang w:eastAsia="es-EC"/>
        </w:rPr>
        <w:t xml:space="preserve"> </w:t>
      </w:r>
      <w:r w:rsidR="00C80265" w:rsidRPr="00C80265">
        <w:rPr>
          <w:rFonts w:eastAsia="Times New Roman"/>
          <w:sz w:val="24"/>
          <w:szCs w:val="24"/>
          <w:lang w:eastAsia="es-EC"/>
        </w:rPr>
        <w:t xml:space="preserve">Asaduzzaman, M., Ahasanuzzaman, M., Roy, C. K., &amp; Schneider, K. A. (2016). </w:t>
      </w:r>
      <w:r w:rsidR="00C80265" w:rsidRPr="00325DD1">
        <w:rPr>
          <w:rFonts w:eastAsia="Times New Roman"/>
          <w:sz w:val="24"/>
          <w:szCs w:val="24"/>
          <w:lang w:eastAsia="es-EC"/>
        </w:rPr>
        <w:t xml:space="preserve">How developers use exception handling in Java? </w:t>
      </w:r>
      <w:r w:rsidR="00C80265" w:rsidRPr="00325DD1">
        <w:rPr>
          <w:rFonts w:eastAsia="Times New Roman"/>
          <w:i/>
          <w:iCs/>
          <w:sz w:val="24"/>
          <w:szCs w:val="24"/>
          <w:lang w:eastAsia="es-EC"/>
        </w:rPr>
        <w:t>Proceedings - 13th Working Conference on Mining Software Repositories, MSR 2016</w:t>
      </w:r>
      <w:r w:rsidR="00C80265" w:rsidRPr="00325DD1">
        <w:rPr>
          <w:rFonts w:eastAsia="Times New Roman"/>
          <w:sz w:val="24"/>
          <w:szCs w:val="24"/>
          <w:lang w:eastAsia="es-EC"/>
        </w:rPr>
        <w:t>, 516–519. https://doi.org/10.1145/2901739.2903500</w:t>
      </w:r>
    </w:p>
    <w:p w14:paraId="2B0A1EFC" w14:textId="77777777" w:rsidR="00575485" w:rsidRPr="00325DD1" w:rsidRDefault="00DA0AFA" w:rsidP="0057548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575485">
        <w:rPr>
          <w:rFonts w:ascii="Calibri" w:eastAsia="Times New Roman" w:hAnsi="Calibri"/>
          <w:color w:val="000000"/>
          <w:lang w:eastAsia="es-EC"/>
        </w:rPr>
        <w:t>17.</w:t>
      </w:r>
      <w:r w:rsidR="00575485" w:rsidRPr="00575485">
        <w:rPr>
          <w:rFonts w:ascii="Calibri" w:eastAsia="Times New Roman" w:hAnsi="Calibri"/>
          <w:color w:val="000000"/>
          <w:lang w:eastAsia="es-EC"/>
        </w:rPr>
        <w:t xml:space="preserve"> </w:t>
      </w:r>
      <w:r w:rsidR="00575485" w:rsidRPr="00325DD1">
        <w:rPr>
          <w:rFonts w:eastAsia="Times New Roman"/>
          <w:sz w:val="24"/>
          <w:szCs w:val="24"/>
          <w:lang w:eastAsia="es-EC"/>
        </w:rPr>
        <w:t xml:space="preserve">Asri, I. El, Kerzazi, N., Uddin, G., Khomh, F., &amp; Janati Idrissi, M. A. (2019). An empirical study of sentiments in code reviews. </w:t>
      </w:r>
      <w:r w:rsidR="00575485"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="0057548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575485" w:rsidRPr="00325DD1">
        <w:rPr>
          <w:rFonts w:eastAsia="Times New Roman"/>
          <w:i/>
          <w:iCs/>
          <w:sz w:val="24"/>
          <w:szCs w:val="24"/>
          <w:lang w:eastAsia="es-EC"/>
        </w:rPr>
        <w:t>114</w:t>
      </w:r>
      <w:r w:rsidR="00575485" w:rsidRPr="00325DD1">
        <w:rPr>
          <w:rFonts w:eastAsia="Times New Roman"/>
          <w:sz w:val="24"/>
          <w:szCs w:val="24"/>
          <w:lang w:eastAsia="es-EC"/>
        </w:rPr>
        <w:t>(June), 37–54. https://doi.org/10.1016/j.infsof.2019.06.005</w:t>
      </w:r>
    </w:p>
    <w:p w14:paraId="284340FB" w14:textId="77777777" w:rsidR="00575485" w:rsidRPr="00325DD1" w:rsidRDefault="00DA0AFA" w:rsidP="0057548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18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575485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575485" w:rsidRPr="00D867B6">
        <w:rPr>
          <w:rFonts w:eastAsia="Times New Roman"/>
          <w:sz w:val="24"/>
          <w:szCs w:val="24"/>
          <w:lang w:val="es-EC" w:eastAsia="es-EC"/>
        </w:rPr>
        <w:t xml:space="preserve">Avelino, G., Passos, L., Hora, A., &amp; Valente, M. T. (2019). </w:t>
      </w:r>
      <w:r w:rsidR="00575485" w:rsidRPr="00325DD1">
        <w:rPr>
          <w:rFonts w:eastAsia="Times New Roman"/>
          <w:sz w:val="24"/>
          <w:szCs w:val="24"/>
          <w:lang w:eastAsia="es-EC"/>
        </w:rPr>
        <w:t xml:space="preserve">Measuring and analyzing code authorship in 1 + 118 open source projects. </w:t>
      </w:r>
      <w:r w:rsidR="00575485" w:rsidRPr="00325DD1">
        <w:rPr>
          <w:rFonts w:eastAsia="Times New Roman"/>
          <w:i/>
          <w:iCs/>
          <w:sz w:val="24"/>
          <w:szCs w:val="24"/>
          <w:lang w:eastAsia="es-EC"/>
        </w:rPr>
        <w:t>Science of Computer Programming</w:t>
      </w:r>
      <w:r w:rsidR="0057548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575485" w:rsidRPr="00325DD1">
        <w:rPr>
          <w:rFonts w:eastAsia="Times New Roman"/>
          <w:i/>
          <w:iCs/>
          <w:sz w:val="24"/>
          <w:szCs w:val="24"/>
          <w:lang w:eastAsia="es-EC"/>
        </w:rPr>
        <w:t>176</w:t>
      </w:r>
      <w:r w:rsidR="00575485" w:rsidRPr="00325DD1">
        <w:rPr>
          <w:rFonts w:eastAsia="Times New Roman"/>
          <w:sz w:val="24"/>
          <w:szCs w:val="24"/>
          <w:lang w:eastAsia="es-EC"/>
        </w:rPr>
        <w:t>, 14–32. https://doi.org/10.1016/j.scico.2019.03.001</w:t>
      </w:r>
    </w:p>
    <w:p w14:paraId="0578D767" w14:textId="77777777" w:rsidR="00575485" w:rsidRPr="00325DD1" w:rsidRDefault="00DA0AFA" w:rsidP="0057548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575485">
        <w:rPr>
          <w:rFonts w:ascii="Calibri" w:eastAsia="Times New Roman" w:hAnsi="Calibri"/>
          <w:color w:val="000000"/>
          <w:lang w:eastAsia="es-EC"/>
        </w:rPr>
        <w:lastRenderedPageBreak/>
        <w:t>19.</w:t>
      </w:r>
      <w:r w:rsidR="00575485" w:rsidRPr="00575485">
        <w:rPr>
          <w:rFonts w:ascii="Calibri" w:eastAsia="Times New Roman" w:hAnsi="Calibri"/>
          <w:color w:val="000000"/>
          <w:lang w:eastAsia="es-EC"/>
        </w:rPr>
        <w:t xml:space="preserve"> </w:t>
      </w:r>
      <w:r w:rsidR="00575485" w:rsidRPr="00325DD1">
        <w:rPr>
          <w:rFonts w:eastAsia="Times New Roman"/>
          <w:sz w:val="24"/>
          <w:szCs w:val="24"/>
          <w:lang w:eastAsia="es-EC"/>
        </w:rPr>
        <w:t xml:space="preserve">Badashian, A. S., &amp; Stroulia, E. (2016). Measuring user influence in Github: The million follower fallacy. </w:t>
      </w:r>
      <w:r w:rsidR="00575485" w:rsidRPr="00325DD1">
        <w:rPr>
          <w:rFonts w:eastAsia="Times New Roman"/>
          <w:i/>
          <w:iCs/>
          <w:sz w:val="24"/>
          <w:szCs w:val="24"/>
          <w:lang w:eastAsia="es-EC"/>
        </w:rPr>
        <w:t>Proceedings - 3rd International Workshop on CrowdSourcing in Software Engineering, CSI-SE 2016</w:t>
      </w:r>
      <w:r w:rsidR="00575485" w:rsidRPr="00325DD1">
        <w:rPr>
          <w:rFonts w:eastAsia="Times New Roman"/>
          <w:sz w:val="24"/>
          <w:szCs w:val="24"/>
          <w:lang w:eastAsia="es-EC"/>
        </w:rPr>
        <w:t>, 15–21. https://doi.org/10.1145/2897659.2897663</w:t>
      </w:r>
    </w:p>
    <w:p w14:paraId="4FDFD98E" w14:textId="77777777" w:rsidR="00575485" w:rsidRPr="00325DD1" w:rsidRDefault="00DA0AFA" w:rsidP="0057548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575485">
        <w:rPr>
          <w:rFonts w:ascii="Calibri" w:eastAsia="Times New Roman" w:hAnsi="Calibri"/>
          <w:color w:val="000000"/>
          <w:lang w:eastAsia="es-EC"/>
        </w:rPr>
        <w:t>20.</w:t>
      </w:r>
      <w:r w:rsidR="00575485" w:rsidRPr="00575485">
        <w:rPr>
          <w:rFonts w:ascii="Calibri" w:eastAsia="Times New Roman" w:hAnsi="Calibri"/>
          <w:color w:val="000000"/>
          <w:lang w:eastAsia="es-EC"/>
        </w:rPr>
        <w:t xml:space="preserve"> </w:t>
      </w:r>
      <w:r w:rsidR="00575485" w:rsidRPr="00325DD1">
        <w:rPr>
          <w:rFonts w:eastAsia="Times New Roman"/>
          <w:sz w:val="24"/>
          <w:szCs w:val="24"/>
          <w:lang w:eastAsia="es-EC"/>
        </w:rPr>
        <w:t xml:space="preserve">Bala, S., Cabanillas, C., Mendling, J., Rogge-Solti, A., &amp; Polleres, A. (2015). Mining project-oriented business processes. </w:t>
      </w:r>
      <w:r w:rsidR="00575485" w:rsidRPr="00325DD1">
        <w:rPr>
          <w:rFonts w:eastAsia="Times New Roman"/>
          <w:i/>
          <w:iCs/>
          <w:sz w:val="24"/>
          <w:szCs w:val="24"/>
          <w:lang w:eastAsia="es-EC"/>
        </w:rPr>
        <w:t>13th International Conference, BPM 2015</w:t>
      </w:r>
      <w:r w:rsidR="0057548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575485" w:rsidRPr="00325DD1">
        <w:rPr>
          <w:rFonts w:eastAsia="Times New Roman"/>
          <w:i/>
          <w:iCs/>
          <w:sz w:val="24"/>
          <w:szCs w:val="24"/>
          <w:lang w:eastAsia="es-EC"/>
        </w:rPr>
        <w:t>9253</w:t>
      </w:r>
      <w:r w:rsidR="00575485" w:rsidRPr="00325DD1">
        <w:rPr>
          <w:rFonts w:eastAsia="Times New Roman"/>
          <w:sz w:val="24"/>
          <w:szCs w:val="24"/>
          <w:lang w:eastAsia="es-EC"/>
        </w:rPr>
        <w:t>, 425–440. https://doi.org/10.1007/978-3-319-23063-4</w:t>
      </w:r>
    </w:p>
    <w:p w14:paraId="571ACAC8" w14:textId="77777777" w:rsidR="00575485" w:rsidRPr="00325DD1" w:rsidRDefault="00DA0AFA" w:rsidP="0057548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575485">
        <w:rPr>
          <w:rFonts w:ascii="Calibri" w:eastAsia="Times New Roman" w:hAnsi="Calibri"/>
          <w:color w:val="000000"/>
          <w:lang w:eastAsia="es-EC"/>
        </w:rPr>
        <w:t>21.</w:t>
      </w:r>
      <w:r w:rsidR="00575485" w:rsidRPr="00575485">
        <w:rPr>
          <w:rFonts w:ascii="Calibri" w:eastAsia="Times New Roman" w:hAnsi="Calibri"/>
          <w:color w:val="000000"/>
          <w:lang w:eastAsia="es-EC"/>
        </w:rPr>
        <w:t xml:space="preserve"> </w:t>
      </w:r>
      <w:r w:rsidR="00575485" w:rsidRPr="00325DD1">
        <w:rPr>
          <w:rFonts w:eastAsia="Times New Roman"/>
          <w:sz w:val="24"/>
          <w:szCs w:val="24"/>
          <w:lang w:eastAsia="es-EC"/>
        </w:rPr>
        <w:t xml:space="preserve">Balogh, G., Antal, G., Beszedes, A., Vidacs, L., Gyimothy, T., &amp; Vegh, A. Z. (2015). Identifying wasted effort in the field via developer interaction data. </w:t>
      </w:r>
      <w:r w:rsidR="00575485" w:rsidRPr="00325DD1">
        <w:rPr>
          <w:rFonts w:eastAsia="Times New Roman"/>
          <w:i/>
          <w:iCs/>
          <w:sz w:val="24"/>
          <w:szCs w:val="24"/>
          <w:lang w:eastAsia="es-EC"/>
        </w:rPr>
        <w:t>2015 IEEE 31st International Conference on Software Maintenance and Evolution, ICSME 2015 - Proceedings</w:t>
      </w:r>
      <w:r w:rsidR="00575485" w:rsidRPr="00325DD1">
        <w:rPr>
          <w:rFonts w:eastAsia="Times New Roman"/>
          <w:sz w:val="24"/>
          <w:szCs w:val="24"/>
          <w:lang w:eastAsia="es-EC"/>
        </w:rPr>
        <w:t>, 391–400. https://doi.org/10.1109/ICSM.2015.7332490</w:t>
      </w:r>
    </w:p>
    <w:p w14:paraId="68FFA12E" w14:textId="77777777" w:rsidR="00575485" w:rsidRPr="00325DD1" w:rsidRDefault="00DA0AFA" w:rsidP="0057548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575485">
        <w:rPr>
          <w:rFonts w:ascii="Calibri" w:eastAsia="Times New Roman" w:hAnsi="Calibri"/>
          <w:color w:val="000000"/>
          <w:lang w:eastAsia="es-EC"/>
        </w:rPr>
        <w:t>22.</w:t>
      </w:r>
      <w:r w:rsidR="00575485" w:rsidRPr="00575485">
        <w:rPr>
          <w:rFonts w:ascii="Calibri" w:eastAsia="Times New Roman" w:hAnsi="Calibri"/>
          <w:color w:val="000000"/>
          <w:lang w:eastAsia="es-EC"/>
        </w:rPr>
        <w:t xml:space="preserve"> </w:t>
      </w:r>
      <w:r w:rsidR="00575485" w:rsidRPr="00325DD1">
        <w:rPr>
          <w:rFonts w:eastAsia="Times New Roman"/>
          <w:sz w:val="24"/>
          <w:szCs w:val="24"/>
          <w:lang w:eastAsia="es-EC"/>
        </w:rPr>
        <w:t xml:space="preserve">Baltes, S., &amp; Diehl, S. (2019). </w:t>
      </w:r>
      <w:r w:rsidR="00575485" w:rsidRPr="00325DD1">
        <w:rPr>
          <w:rFonts w:eastAsia="Times New Roman"/>
          <w:i/>
          <w:iCs/>
          <w:sz w:val="24"/>
          <w:szCs w:val="24"/>
          <w:lang w:eastAsia="es-EC"/>
        </w:rPr>
        <w:t>Usage and attribution of Stack Overflow code snippets in GitHub projects</w:t>
      </w:r>
      <w:r w:rsidR="00575485" w:rsidRPr="00325DD1">
        <w:rPr>
          <w:rFonts w:eastAsia="Times New Roman"/>
          <w:sz w:val="24"/>
          <w:szCs w:val="24"/>
          <w:lang w:eastAsia="es-EC"/>
        </w:rPr>
        <w:t xml:space="preserve">. </w:t>
      </w:r>
      <w:r w:rsidR="00575485" w:rsidRPr="00325DD1">
        <w:rPr>
          <w:rFonts w:eastAsia="Times New Roman"/>
          <w:i/>
          <w:iCs/>
          <w:sz w:val="24"/>
          <w:szCs w:val="24"/>
          <w:lang w:eastAsia="es-EC"/>
        </w:rPr>
        <w:t>Empirical Software Engineering</w:t>
      </w:r>
      <w:r w:rsidR="00575485" w:rsidRPr="00325DD1">
        <w:rPr>
          <w:rFonts w:eastAsia="Times New Roman"/>
          <w:sz w:val="24"/>
          <w:szCs w:val="24"/>
          <w:lang w:eastAsia="es-EC"/>
        </w:rPr>
        <w:t xml:space="preserve"> (Vol. 24). Empirical Software Engineering. https://doi.org/10.1007/s10664-018-9650-5</w:t>
      </w:r>
    </w:p>
    <w:p w14:paraId="0768CD95" w14:textId="77777777" w:rsidR="00BA3D55" w:rsidRPr="00325DD1" w:rsidRDefault="00DA0AFA" w:rsidP="00BA3D5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A3D55">
        <w:rPr>
          <w:rFonts w:ascii="Calibri" w:eastAsia="Times New Roman" w:hAnsi="Calibri"/>
          <w:color w:val="000000"/>
          <w:lang w:eastAsia="es-EC"/>
        </w:rPr>
        <w:t>23.</w:t>
      </w:r>
      <w:r w:rsidR="00575485" w:rsidRPr="00BA3D55">
        <w:rPr>
          <w:rFonts w:ascii="Calibri" w:eastAsia="Times New Roman" w:hAnsi="Calibri"/>
          <w:color w:val="000000"/>
          <w:lang w:eastAsia="es-EC"/>
        </w:rPr>
        <w:t xml:space="preserve"> </w:t>
      </w:r>
      <w:r w:rsidR="00BA3D55" w:rsidRPr="00325DD1">
        <w:rPr>
          <w:rFonts w:eastAsia="Times New Roman"/>
          <w:sz w:val="24"/>
          <w:szCs w:val="24"/>
          <w:lang w:eastAsia="es-EC"/>
        </w:rPr>
        <w:t xml:space="preserve">Bao, L., Lo, D., Xia, X., Wang, X., &amp; Tian, C. (2016). How Android app developers manage power consumption? An empirical study by mining power management commits. </w:t>
      </w:r>
      <w:r w:rsidR="00BA3D55" w:rsidRPr="00325DD1">
        <w:rPr>
          <w:rFonts w:eastAsia="Times New Roman"/>
          <w:i/>
          <w:iCs/>
          <w:sz w:val="24"/>
          <w:szCs w:val="24"/>
          <w:lang w:eastAsia="es-EC"/>
        </w:rPr>
        <w:t>Proceedings - 13th Working Conference on Mining Software Repositories, MSR 2016</w:t>
      </w:r>
      <w:r w:rsidR="00BA3D55" w:rsidRPr="00325DD1">
        <w:rPr>
          <w:rFonts w:eastAsia="Times New Roman"/>
          <w:sz w:val="24"/>
          <w:szCs w:val="24"/>
          <w:lang w:eastAsia="es-EC"/>
        </w:rPr>
        <w:t>, 37–48. https://doi.org/10.1145/2901739.2901748</w:t>
      </w:r>
    </w:p>
    <w:p w14:paraId="2381E88D" w14:textId="77777777" w:rsidR="00BA3D55" w:rsidRPr="00325DD1" w:rsidRDefault="00DA0AFA" w:rsidP="00BA3D5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A3D55">
        <w:rPr>
          <w:rFonts w:ascii="Calibri" w:eastAsia="Times New Roman" w:hAnsi="Calibri"/>
          <w:color w:val="000000"/>
          <w:lang w:eastAsia="es-EC"/>
        </w:rPr>
        <w:t>24.</w:t>
      </w:r>
      <w:r w:rsidR="00BA3D55" w:rsidRPr="00BA3D55">
        <w:rPr>
          <w:rFonts w:ascii="Calibri" w:eastAsia="Times New Roman" w:hAnsi="Calibri"/>
          <w:color w:val="000000"/>
          <w:lang w:eastAsia="es-EC"/>
        </w:rPr>
        <w:t xml:space="preserve"> </w:t>
      </w:r>
      <w:r w:rsidR="00BA3D55" w:rsidRPr="00325DD1">
        <w:rPr>
          <w:rFonts w:eastAsia="Times New Roman"/>
          <w:sz w:val="24"/>
          <w:szCs w:val="24"/>
          <w:lang w:eastAsia="es-EC"/>
        </w:rPr>
        <w:t xml:space="preserve">Barr, E. T., Bird, C., Rigby, P. C., Hindle, A., German, D. M., &amp; Devanbu, P. (2012). Cohesive and isolated development with branches. </w:t>
      </w:r>
      <w:r w:rsidR="00BA3D55" w:rsidRPr="00325DD1">
        <w:rPr>
          <w:rFonts w:eastAsia="Times New Roman"/>
          <w:i/>
          <w:iCs/>
          <w:sz w:val="24"/>
          <w:szCs w:val="24"/>
          <w:lang w:eastAsia="es-EC"/>
        </w:rPr>
        <w:t>Proceedings of the 15th International Conference on Fundamental Approaches to Software Engineering</w:t>
      </w:r>
      <w:r w:rsidR="00BA3D5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BA3D55" w:rsidRPr="00325DD1">
        <w:rPr>
          <w:rFonts w:eastAsia="Times New Roman"/>
          <w:i/>
          <w:iCs/>
          <w:sz w:val="24"/>
          <w:szCs w:val="24"/>
          <w:lang w:eastAsia="es-EC"/>
        </w:rPr>
        <w:t>7212 LNCS</w:t>
      </w:r>
      <w:r w:rsidR="00BA3D55" w:rsidRPr="00325DD1">
        <w:rPr>
          <w:rFonts w:eastAsia="Times New Roman"/>
          <w:sz w:val="24"/>
          <w:szCs w:val="24"/>
          <w:lang w:eastAsia="es-EC"/>
        </w:rPr>
        <w:t>, 316–331. https://doi.org/10.1007/978-3-642-28872-2_22</w:t>
      </w:r>
    </w:p>
    <w:p w14:paraId="0CC7996F" w14:textId="77777777" w:rsidR="00BA3D55" w:rsidRPr="00325DD1" w:rsidRDefault="00DA0AFA" w:rsidP="00BA3D5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25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BA3D55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BA3D55" w:rsidRPr="00D867B6">
        <w:rPr>
          <w:rFonts w:eastAsia="Times New Roman"/>
          <w:sz w:val="24"/>
          <w:szCs w:val="24"/>
          <w:lang w:val="es-EC" w:eastAsia="es-EC"/>
        </w:rPr>
        <w:t xml:space="preserve">Barr, E. T., Brun, Y., Devanbu, P., Harman, M., &amp; Sarro, F. (2014). </w:t>
      </w:r>
      <w:r w:rsidR="00BA3D55" w:rsidRPr="00325DD1">
        <w:rPr>
          <w:rFonts w:eastAsia="Times New Roman"/>
          <w:sz w:val="24"/>
          <w:szCs w:val="24"/>
          <w:lang w:eastAsia="es-EC"/>
        </w:rPr>
        <w:t xml:space="preserve">The plastic surgery hypothesis. </w:t>
      </w:r>
      <w:r w:rsidR="00BA3D55" w:rsidRPr="00325DD1">
        <w:rPr>
          <w:rFonts w:eastAsia="Times New Roman"/>
          <w:i/>
          <w:iCs/>
          <w:sz w:val="24"/>
          <w:szCs w:val="24"/>
          <w:lang w:eastAsia="es-EC"/>
        </w:rPr>
        <w:t>Proceedings of the ACM SIGSOFT Symposium on the Foundations of Software Engineering</w:t>
      </w:r>
      <w:r w:rsidR="00BA3D5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BA3D55" w:rsidRPr="00325DD1">
        <w:rPr>
          <w:rFonts w:eastAsia="Times New Roman"/>
          <w:i/>
          <w:iCs/>
          <w:sz w:val="24"/>
          <w:szCs w:val="24"/>
          <w:lang w:eastAsia="es-EC"/>
        </w:rPr>
        <w:t>16</w:t>
      </w:r>
      <w:r w:rsidR="00BA3D55" w:rsidRPr="00325DD1">
        <w:rPr>
          <w:rFonts w:eastAsia="Times New Roman"/>
          <w:sz w:val="24"/>
          <w:szCs w:val="24"/>
          <w:lang w:eastAsia="es-EC"/>
        </w:rPr>
        <w:t>–</w:t>
      </w:r>
      <w:r w:rsidR="00BA3D55" w:rsidRPr="00325DD1">
        <w:rPr>
          <w:rFonts w:eastAsia="Times New Roman"/>
          <w:i/>
          <w:iCs/>
          <w:sz w:val="24"/>
          <w:szCs w:val="24"/>
          <w:lang w:eastAsia="es-EC"/>
        </w:rPr>
        <w:t>21</w:t>
      </w:r>
      <w:r w:rsidR="00BA3D55" w:rsidRPr="00325DD1">
        <w:rPr>
          <w:rFonts w:eastAsia="Times New Roman"/>
          <w:sz w:val="24"/>
          <w:szCs w:val="24"/>
          <w:lang w:eastAsia="es-EC"/>
        </w:rPr>
        <w:t>–</w:t>
      </w:r>
      <w:r w:rsidR="00BA3D55" w:rsidRPr="00325DD1">
        <w:rPr>
          <w:rFonts w:eastAsia="Times New Roman"/>
          <w:i/>
          <w:iCs/>
          <w:sz w:val="24"/>
          <w:szCs w:val="24"/>
          <w:lang w:eastAsia="es-EC"/>
        </w:rPr>
        <w:t>Nove</w:t>
      </w:r>
      <w:r w:rsidR="00BA3D55" w:rsidRPr="00325DD1">
        <w:rPr>
          <w:rFonts w:eastAsia="Times New Roman"/>
          <w:sz w:val="24"/>
          <w:szCs w:val="24"/>
          <w:lang w:eastAsia="es-EC"/>
        </w:rPr>
        <w:t>, 306–317. https://doi.org/10.1145/2635868.2635898</w:t>
      </w:r>
    </w:p>
    <w:p w14:paraId="2F1F6B60" w14:textId="77777777" w:rsidR="00BA3D55" w:rsidRPr="00325DD1" w:rsidRDefault="00DA0AFA" w:rsidP="00BA3D5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26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BA3D55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BA3D55" w:rsidRPr="00D867B6">
        <w:rPr>
          <w:rFonts w:eastAsia="Times New Roman"/>
          <w:sz w:val="24"/>
          <w:szCs w:val="24"/>
          <w:lang w:val="es-EC" w:eastAsia="es-EC"/>
        </w:rPr>
        <w:t xml:space="preserve">Batista, N. A., Brandão, M. A., Alves, G. B., Da Silva, A. P. C., &amp; Moro, M. M. (2017). </w:t>
      </w:r>
      <w:r w:rsidR="00BA3D55" w:rsidRPr="00325DD1">
        <w:rPr>
          <w:rFonts w:eastAsia="Times New Roman"/>
          <w:sz w:val="24"/>
          <w:szCs w:val="24"/>
          <w:lang w:eastAsia="es-EC"/>
        </w:rPr>
        <w:t xml:space="preserve">Collaboration strength metrics and analyses on GitHub. </w:t>
      </w:r>
      <w:r w:rsidR="00BA3D55" w:rsidRPr="00325DD1">
        <w:rPr>
          <w:rFonts w:eastAsia="Times New Roman"/>
          <w:i/>
          <w:iCs/>
          <w:sz w:val="24"/>
          <w:szCs w:val="24"/>
          <w:lang w:eastAsia="es-EC"/>
        </w:rPr>
        <w:t>Proceedings - 2017 IEEE/WIC/ACM International Conference on Web Intelligence, WI 2017</w:t>
      </w:r>
      <w:r w:rsidR="00BA3D55" w:rsidRPr="00325DD1">
        <w:rPr>
          <w:rFonts w:eastAsia="Times New Roman"/>
          <w:sz w:val="24"/>
          <w:szCs w:val="24"/>
          <w:lang w:eastAsia="es-EC"/>
        </w:rPr>
        <w:t>, 170–178. https://doi.org/10.1145/3106426.3106480</w:t>
      </w:r>
    </w:p>
    <w:p w14:paraId="3784A247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27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BA3D55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8C617B" w:rsidRPr="00D867B6">
        <w:rPr>
          <w:rFonts w:eastAsia="Times New Roman"/>
          <w:sz w:val="24"/>
          <w:szCs w:val="24"/>
          <w:lang w:val="es-EC" w:eastAsia="es-EC"/>
        </w:rPr>
        <w:t xml:space="preserve">Bautista, A. M., &amp; Feliu, T. S. (2015). Proceso para extraer defectos de Repositorios de Software.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2015 10th Iberian Conference on Information Systems and Technologies, CISTI 2015</w:t>
      </w:r>
      <w:r w:rsidR="008C617B" w:rsidRPr="00325DD1">
        <w:rPr>
          <w:rFonts w:eastAsia="Times New Roman"/>
          <w:sz w:val="24"/>
          <w:szCs w:val="24"/>
          <w:lang w:eastAsia="es-EC"/>
        </w:rPr>
        <w:t>. https://doi.org/10.1109/CISTI.2015.7170552</w:t>
      </w:r>
    </w:p>
    <w:p w14:paraId="2C9C9CEC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8C617B">
        <w:rPr>
          <w:rFonts w:ascii="Calibri" w:eastAsia="Times New Roman" w:hAnsi="Calibri"/>
          <w:color w:val="000000"/>
          <w:lang w:eastAsia="es-EC"/>
        </w:rPr>
        <w:t>28.</w:t>
      </w:r>
      <w:r w:rsidR="008C617B" w:rsidRPr="008C617B">
        <w:rPr>
          <w:rFonts w:ascii="Calibri" w:eastAsia="Times New Roman" w:hAnsi="Calibri"/>
          <w:color w:val="000000"/>
          <w:lang w:eastAsia="es-EC"/>
        </w:rPr>
        <w:t xml:space="preserve">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Bavota, G., &amp; Russo, B. (2016). A large-scale empirical study on self-admitted technical debt.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Proceedings - 13th Working Conference on Mining Software Repositories, MSR 2016</w:t>
      </w:r>
      <w:r w:rsidR="008C617B" w:rsidRPr="00325DD1">
        <w:rPr>
          <w:rFonts w:eastAsia="Times New Roman"/>
          <w:sz w:val="24"/>
          <w:szCs w:val="24"/>
          <w:lang w:eastAsia="es-EC"/>
        </w:rPr>
        <w:t>, 315–326. https://doi.org/10.1145/2901739.2901742</w:t>
      </w:r>
    </w:p>
    <w:p w14:paraId="12112B12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8C617B">
        <w:rPr>
          <w:rFonts w:ascii="Calibri" w:eastAsia="Times New Roman" w:hAnsi="Calibri"/>
          <w:color w:val="000000"/>
          <w:lang w:eastAsia="es-EC"/>
        </w:rPr>
        <w:t>29.</w:t>
      </w:r>
      <w:r w:rsidR="008C617B" w:rsidRPr="008C617B">
        <w:rPr>
          <w:rFonts w:ascii="Calibri" w:eastAsia="Times New Roman" w:hAnsi="Calibri"/>
          <w:color w:val="000000"/>
          <w:lang w:eastAsia="es-EC"/>
        </w:rPr>
        <w:t xml:space="preserve">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Bayati, S., Parsons, D., Susnjak, T., &amp; Heidary, M. (2015). Big data analytics on large-scale socio-technical software engineering archives.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2015 3rd International Conference on Information and Communication Technology, ICoICT 2015</w:t>
      </w:r>
      <w:r w:rsidR="008C617B" w:rsidRPr="00325DD1">
        <w:rPr>
          <w:rFonts w:eastAsia="Times New Roman"/>
          <w:sz w:val="24"/>
          <w:szCs w:val="24"/>
          <w:lang w:eastAsia="es-EC"/>
        </w:rPr>
        <w:t>, 65–69. https://doi.org/10.1109/ICoICT.2015.7231398</w:t>
      </w:r>
    </w:p>
    <w:p w14:paraId="74DEEFDE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8C617B">
        <w:rPr>
          <w:rFonts w:ascii="Calibri" w:eastAsia="Times New Roman" w:hAnsi="Calibri"/>
          <w:color w:val="000000"/>
          <w:lang w:eastAsia="es-EC"/>
        </w:rPr>
        <w:lastRenderedPageBreak/>
        <w:t>30.</w:t>
      </w:r>
      <w:r w:rsidR="008C617B" w:rsidRPr="008C617B">
        <w:rPr>
          <w:rFonts w:ascii="Calibri" w:eastAsia="Times New Roman" w:hAnsi="Calibri"/>
          <w:color w:val="000000"/>
          <w:lang w:eastAsia="es-EC"/>
        </w:rPr>
        <w:t xml:space="preserve">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Baysal, O. (2013). Informing development decisions: From data to information.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="008C617B" w:rsidRPr="00325DD1">
        <w:rPr>
          <w:rFonts w:eastAsia="Times New Roman"/>
          <w:sz w:val="24"/>
          <w:szCs w:val="24"/>
          <w:lang w:eastAsia="es-EC"/>
        </w:rPr>
        <w:t>, 1407–1410. https://doi.org/10.1109/ICSE.2013.6606729</w:t>
      </w:r>
    </w:p>
    <w:p w14:paraId="39853E28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8C617B">
        <w:rPr>
          <w:rFonts w:ascii="Calibri" w:eastAsia="Times New Roman" w:hAnsi="Calibri"/>
          <w:color w:val="000000"/>
          <w:lang w:eastAsia="es-EC"/>
        </w:rPr>
        <w:t>31.</w:t>
      </w:r>
      <w:r w:rsidR="008C617B" w:rsidRPr="008C617B">
        <w:rPr>
          <w:rFonts w:ascii="Calibri" w:eastAsia="Times New Roman" w:hAnsi="Calibri"/>
          <w:color w:val="000000"/>
          <w:lang w:eastAsia="es-EC"/>
        </w:rPr>
        <w:t xml:space="preserve">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Behnamghader, P., Alfayez, R., Srisopha, K., &amp; Boehm, B. (2017). Towards better understanding of software quality evolution through commit-impact analysis.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Proceedings - 2017 IEEE International Conference on Software Quality, Reliability and Security, QRS 2017</w:t>
      </w:r>
      <w:r w:rsidR="008C617B" w:rsidRPr="00325DD1">
        <w:rPr>
          <w:rFonts w:eastAsia="Times New Roman"/>
          <w:sz w:val="24"/>
          <w:szCs w:val="24"/>
          <w:lang w:eastAsia="es-EC"/>
        </w:rPr>
        <w:t>, 251–262. https://doi.org/10.1109/QRS.2017.36</w:t>
      </w:r>
    </w:p>
    <w:p w14:paraId="55C9E5FB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8C617B">
        <w:rPr>
          <w:rFonts w:ascii="Calibri" w:eastAsia="Times New Roman" w:hAnsi="Calibri"/>
          <w:color w:val="000000"/>
          <w:lang w:eastAsia="es-EC"/>
        </w:rPr>
        <w:t>32.</w:t>
      </w:r>
      <w:r w:rsidR="008C617B" w:rsidRPr="008C617B">
        <w:rPr>
          <w:rFonts w:ascii="Calibri" w:eastAsia="Times New Roman" w:hAnsi="Calibri"/>
          <w:color w:val="000000"/>
          <w:lang w:eastAsia="es-EC"/>
        </w:rPr>
        <w:t xml:space="preserve">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Behnamghader, P., Meemeng, P., Fostiropoulos, I., Huang, D., Srisopha, K., &amp; Boehm, B. (2018). A scalable and efficient approach for compiling and analyzing commit history.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International Symposium on Empirical Software Engineering and Measurement</w:t>
      </w:r>
      <w:r w:rsidR="008C617B" w:rsidRPr="00325DD1">
        <w:rPr>
          <w:rFonts w:eastAsia="Times New Roman"/>
          <w:sz w:val="24"/>
          <w:szCs w:val="24"/>
          <w:lang w:eastAsia="es-EC"/>
        </w:rPr>
        <w:t>. https://doi.org/10.1145/3239235.3239237</w:t>
      </w:r>
    </w:p>
    <w:p w14:paraId="064F9170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8C617B">
        <w:rPr>
          <w:rFonts w:ascii="Calibri" w:eastAsia="Times New Roman" w:hAnsi="Calibri"/>
          <w:color w:val="000000"/>
          <w:lang w:eastAsia="es-EC"/>
        </w:rPr>
        <w:t>33.</w:t>
      </w:r>
      <w:r w:rsidR="008C617B" w:rsidRPr="008C617B">
        <w:rPr>
          <w:rFonts w:ascii="Calibri" w:eastAsia="Times New Roman" w:hAnsi="Calibri"/>
          <w:color w:val="000000"/>
          <w:lang w:eastAsia="es-EC"/>
        </w:rPr>
        <w:t xml:space="preserve">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Benomar, O., Abdeen, H., Sahraoui, H., Poulin, P., &amp; Saied, M. A. (2015). Detection of Software Evolution Phases Based on Development Activities.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IEEE International Conference on Program Comprehension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2015</w:t>
      </w:r>
      <w:r w:rsidR="008C617B" w:rsidRPr="00325DD1">
        <w:rPr>
          <w:rFonts w:eastAsia="Times New Roman"/>
          <w:sz w:val="24"/>
          <w:szCs w:val="24"/>
          <w:lang w:eastAsia="es-EC"/>
        </w:rPr>
        <w:t>–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Augus</w:t>
      </w:r>
      <w:r w:rsidR="008C617B" w:rsidRPr="00325DD1">
        <w:rPr>
          <w:rFonts w:eastAsia="Times New Roman"/>
          <w:sz w:val="24"/>
          <w:szCs w:val="24"/>
          <w:lang w:eastAsia="es-EC"/>
        </w:rPr>
        <w:t>, 15–24. https://doi.org/10.1109/ICPC.2015.11</w:t>
      </w:r>
    </w:p>
    <w:p w14:paraId="5CA74D07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34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8C617B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8C617B" w:rsidRPr="00D867B6">
        <w:rPr>
          <w:rFonts w:eastAsia="Times New Roman"/>
          <w:sz w:val="24"/>
          <w:szCs w:val="24"/>
          <w:lang w:val="es-EC" w:eastAsia="es-EC"/>
        </w:rPr>
        <w:t xml:space="preserve">Bernardi, M. L., Canfora, G., Di Lucca, G. A., Di Penta, M., &amp; Distante, D. (2018).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The relation between developers’ communication and fix-Inducing changes: An empirical study.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140</w:t>
      </w:r>
      <w:r w:rsidR="008C617B" w:rsidRPr="00325DD1">
        <w:rPr>
          <w:rFonts w:eastAsia="Times New Roman"/>
          <w:sz w:val="24"/>
          <w:szCs w:val="24"/>
          <w:lang w:eastAsia="es-EC"/>
        </w:rPr>
        <w:t>, 111–125. https://doi.org/10.1016/j.jss.2018.02.065</w:t>
      </w:r>
    </w:p>
    <w:p w14:paraId="5F1482A3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8C617B">
        <w:rPr>
          <w:rFonts w:ascii="Calibri" w:eastAsia="Times New Roman" w:hAnsi="Calibri"/>
          <w:color w:val="000000"/>
          <w:lang w:eastAsia="es-EC"/>
        </w:rPr>
        <w:t>35.</w:t>
      </w:r>
      <w:r w:rsidR="008C617B" w:rsidRPr="008C617B">
        <w:rPr>
          <w:rFonts w:ascii="Calibri" w:eastAsia="Times New Roman" w:hAnsi="Calibri"/>
          <w:color w:val="000000"/>
          <w:lang w:eastAsia="es-EC"/>
        </w:rPr>
        <w:t xml:space="preserve">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Bettenburg, N., Shang, W., Ibrahim, W. M., Adams, B., Zou, Y., &amp; Hassan, A. E. (2012). An empirical study on inconsistent changes to code clones at the release level.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Science of Computer Programming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77</w:t>
      </w:r>
      <w:r w:rsidR="008C617B" w:rsidRPr="00325DD1">
        <w:rPr>
          <w:rFonts w:eastAsia="Times New Roman"/>
          <w:sz w:val="24"/>
          <w:szCs w:val="24"/>
          <w:lang w:eastAsia="es-EC"/>
        </w:rPr>
        <w:t>(6), 760–776. https://doi.org/10.1016/j.scico.2010.11.010</w:t>
      </w:r>
    </w:p>
    <w:p w14:paraId="6E0B68E2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8C617B">
        <w:rPr>
          <w:rFonts w:ascii="Calibri" w:eastAsia="Times New Roman" w:hAnsi="Calibri"/>
          <w:color w:val="000000"/>
          <w:lang w:eastAsia="es-EC"/>
        </w:rPr>
        <w:t>36.</w:t>
      </w:r>
      <w:r w:rsidR="008C617B" w:rsidRPr="008C617B">
        <w:rPr>
          <w:rFonts w:ascii="Calibri" w:eastAsia="Times New Roman" w:hAnsi="Calibri"/>
          <w:color w:val="000000"/>
          <w:lang w:eastAsia="es-EC"/>
        </w:rPr>
        <w:t xml:space="preserve">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Biazzini, M., Monperrus, M., &amp; Baudry, B. (2014). On analyzing the topology of commit histories in decentralized version control systems.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Proceedings - 30th International Conference on Software Maintenance and Evolution, ICSME 2014</w:t>
      </w:r>
      <w:r w:rsidR="008C617B" w:rsidRPr="00325DD1">
        <w:rPr>
          <w:rFonts w:eastAsia="Times New Roman"/>
          <w:sz w:val="24"/>
          <w:szCs w:val="24"/>
          <w:lang w:eastAsia="es-EC"/>
        </w:rPr>
        <w:t>, 261–270. https://doi.org/10.1109/ICSME.2014.48</w:t>
      </w:r>
    </w:p>
    <w:p w14:paraId="5A5DAB01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37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8C617B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8C617B" w:rsidRPr="00D867B6">
        <w:rPr>
          <w:rFonts w:eastAsia="Times New Roman"/>
          <w:sz w:val="24"/>
          <w:szCs w:val="24"/>
          <w:lang w:val="es-EC" w:eastAsia="es-EC"/>
        </w:rPr>
        <w:t xml:space="preserve">Bigliardi, L., Lanza, M., Bacchelli, A., Dambros, M., &amp; Mocci, A. (2014).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Quantitatively exploring non-code software artifacts.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Quality Software</w:t>
      </w:r>
      <w:r w:rsidR="008C617B" w:rsidRPr="00325DD1">
        <w:rPr>
          <w:rFonts w:eastAsia="Times New Roman"/>
          <w:sz w:val="24"/>
          <w:szCs w:val="24"/>
          <w:lang w:eastAsia="es-EC"/>
        </w:rPr>
        <w:t>, 286–295. https://doi.org/10.1109/QSIC.2014.31</w:t>
      </w:r>
    </w:p>
    <w:p w14:paraId="03A01CD8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8C617B">
        <w:rPr>
          <w:rFonts w:ascii="Calibri" w:eastAsia="Times New Roman" w:hAnsi="Calibri"/>
          <w:color w:val="000000"/>
          <w:lang w:eastAsia="es-EC"/>
        </w:rPr>
        <w:t>38.</w:t>
      </w:r>
      <w:r w:rsidR="008C617B" w:rsidRPr="008C617B">
        <w:rPr>
          <w:rFonts w:ascii="Calibri" w:eastAsia="Times New Roman" w:hAnsi="Calibri"/>
          <w:color w:val="000000"/>
          <w:lang w:eastAsia="es-EC"/>
        </w:rPr>
        <w:t xml:space="preserve">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Borges, H., &amp; Tulio Valente, M. (2018). What’s in a GitHub Star? Understanding Repository Starring Practices in a Social Coding Platform.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146</w:t>
      </w:r>
      <w:r w:rsidR="008C617B" w:rsidRPr="00325DD1">
        <w:rPr>
          <w:rFonts w:eastAsia="Times New Roman"/>
          <w:sz w:val="24"/>
          <w:szCs w:val="24"/>
          <w:lang w:eastAsia="es-EC"/>
        </w:rPr>
        <w:t>, 112–129. https://doi.org/10.1016/j.jss.2018.09.016</w:t>
      </w:r>
    </w:p>
    <w:p w14:paraId="53FEC175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39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8C617B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8C617B" w:rsidRPr="00D867B6">
        <w:rPr>
          <w:rFonts w:eastAsia="Times New Roman"/>
          <w:sz w:val="24"/>
          <w:szCs w:val="24"/>
          <w:lang w:val="es-EC" w:eastAsia="es-EC"/>
        </w:rPr>
        <w:t xml:space="preserve">Borges, H., Hora, A., &amp; Valente, M. T. (2016).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Predicting the popularity of GitHub repositories.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ACM International Conference Proceeding Series</w:t>
      </w:r>
      <w:r w:rsidR="008C617B" w:rsidRPr="00325DD1">
        <w:rPr>
          <w:rFonts w:eastAsia="Times New Roman"/>
          <w:sz w:val="24"/>
          <w:szCs w:val="24"/>
          <w:lang w:eastAsia="es-EC"/>
        </w:rPr>
        <w:t>, (Dcc). https://doi.org/10.1145/2972958.2972966</w:t>
      </w:r>
    </w:p>
    <w:p w14:paraId="54C2B1D0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8C617B">
        <w:rPr>
          <w:rFonts w:ascii="Calibri" w:eastAsia="Times New Roman" w:hAnsi="Calibri"/>
          <w:color w:val="000000"/>
          <w:lang w:eastAsia="es-EC"/>
        </w:rPr>
        <w:t>40.</w:t>
      </w:r>
      <w:r w:rsidR="008C617B" w:rsidRPr="008C617B">
        <w:rPr>
          <w:rFonts w:ascii="Calibri" w:eastAsia="Times New Roman" w:hAnsi="Calibri"/>
          <w:color w:val="000000"/>
          <w:lang w:eastAsia="es-EC"/>
        </w:rPr>
        <w:t xml:space="preserve">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Brandtner, M., Muller, S. C., Leitner, P., &amp; Gall, H. C. (2015). SQA-Profiles: Rule-based activity profiles for Continuous Integration environments.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 xml:space="preserve">2015 IEEE 22nd International Conference on Software Analysis, Evolution, and Reengineering,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lastRenderedPageBreak/>
        <w:t>SANER 2015 - Proceedings</w:t>
      </w:r>
      <w:r w:rsidR="008C617B" w:rsidRPr="00325DD1">
        <w:rPr>
          <w:rFonts w:eastAsia="Times New Roman"/>
          <w:sz w:val="24"/>
          <w:szCs w:val="24"/>
          <w:lang w:eastAsia="es-EC"/>
        </w:rPr>
        <w:t>, 301–310. https://doi.org/10.1109/SANER.2015.7081840</w:t>
      </w:r>
    </w:p>
    <w:p w14:paraId="353B8BD2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8C617B">
        <w:rPr>
          <w:rFonts w:ascii="Calibri" w:eastAsia="Times New Roman" w:hAnsi="Calibri"/>
          <w:color w:val="000000"/>
          <w:lang w:eastAsia="es-EC"/>
        </w:rPr>
        <w:t>41.</w:t>
      </w:r>
      <w:r w:rsidR="008C617B" w:rsidRPr="008C617B">
        <w:rPr>
          <w:rFonts w:ascii="Calibri" w:eastAsia="Times New Roman" w:hAnsi="Calibri"/>
          <w:color w:val="000000"/>
          <w:lang w:eastAsia="es-EC"/>
        </w:rPr>
        <w:t xml:space="preserve">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Breckel, A. (2012). Error mining: Bug detection through comparison with large code databases.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IEEE International Working Conference on Mining Software Repositories</w:t>
      </w:r>
      <w:r w:rsidR="008C617B" w:rsidRPr="00325DD1">
        <w:rPr>
          <w:rFonts w:eastAsia="Times New Roman"/>
          <w:sz w:val="24"/>
          <w:szCs w:val="24"/>
          <w:lang w:eastAsia="es-EC"/>
        </w:rPr>
        <w:t>, 175–178. https://doi.org/10.1109/MSR.2012.6224278</w:t>
      </w:r>
    </w:p>
    <w:p w14:paraId="461EED0E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8C617B">
        <w:rPr>
          <w:rFonts w:ascii="Calibri" w:eastAsia="Times New Roman" w:hAnsi="Calibri"/>
          <w:color w:val="000000"/>
          <w:lang w:eastAsia="es-EC"/>
        </w:rPr>
        <w:t>42.</w:t>
      </w:r>
      <w:r w:rsidR="008C617B" w:rsidRPr="008C617B">
        <w:rPr>
          <w:rFonts w:ascii="Calibri" w:eastAsia="Times New Roman" w:hAnsi="Calibri"/>
          <w:color w:val="000000"/>
          <w:lang w:eastAsia="es-EC"/>
        </w:rPr>
        <w:t xml:space="preserve">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Cai, H., &amp; Santelices, R. (2015). A comprehensive study of the predictive accuracy of dynamic change-impact analysis.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103</w:t>
      </w:r>
      <w:r w:rsidR="008C617B" w:rsidRPr="00325DD1">
        <w:rPr>
          <w:rFonts w:eastAsia="Times New Roman"/>
          <w:sz w:val="24"/>
          <w:szCs w:val="24"/>
          <w:lang w:eastAsia="es-EC"/>
        </w:rPr>
        <w:t>, 248–265. https://doi.org/10.1016/j.jss.2015.02.018</w:t>
      </w:r>
    </w:p>
    <w:p w14:paraId="3B700F3B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43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8C617B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8C617B" w:rsidRPr="00D867B6">
        <w:rPr>
          <w:rFonts w:eastAsia="Times New Roman"/>
          <w:sz w:val="24"/>
          <w:szCs w:val="24"/>
          <w:lang w:val="es-EC" w:eastAsia="es-EC"/>
        </w:rPr>
        <w:t xml:space="preserve">Calefato, F., Lanubile, F., &amp; Vasilescu, B. (2019).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A large-scale, in-depth analysis of developers’ personalities in the Apache ecosystem.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114</w:t>
      </w:r>
      <w:r w:rsidR="008C617B" w:rsidRPr="00325DD1">
        <w:rPr>
          <w:rFonts w:eastAsia="Times New Roman"/>
          <w:sz w:val="24"/>
          <w:szCs w:val="24"/>
          <w:lang w:eastAsia="es-EC"/>
        </w:rPr>
        <w:t>(May), 1–20. https://doi.org/10.1016/j.infsof.2019.05.012</w:t>
      </w:r>
    </w:p>
    <w:p w14:paraId="00960630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>
        <w:rPr>
          <w:rFonts w:ascii="Calibri" w:eastAsia="Times New Roman" w:hAnsi="Calibri"/>
          <w:color w:val="000000"/>
          <w:lang w:val="es-EC" w:eastAsia="es-EC"/>
        </w:rPr>
        <w:t>4</w:t>
      </w:r>
      <w:r w:rsidRPr="00DA0AFA">
        <w:rPr>
          <w:rFonts w:ascii="Calibri" w:eastAsia="Times New Roman" w:hAnsi="Calibri"/>
          <w:color w:val="000000"/>
          <w:lang w:val="es-EC" w:eastAsia="es-EC"/>
        </w:rPr>
        <w:t>4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8C617B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8C617B" w:rsidRPr="004343D6">
        <w:rPr>
          <w:rFonts w:eastAsia="Times New Roman"/>
          <w:sz w:val="24"/>
          <w:szCs w:val="24"/>
          <w:lang w:val="es-EC" w:eastAsia="es-EC"/>
        </w:rPr>
        <w:t xml:space="preserve">Campos, E. C., &amp; Maia, M. D. A. (2017). 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Common Bug-Fix Patterns: A Large-Scale Observational Study.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International Symposium on Empirical Software Engineering and Measurement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2017</w:t>
      </w:r>
      <w:r w:rsidR="008C617B" w:rsidRPr="00325DD1">
        <w:rPr>
          <w:rFonts w:eastAsia="Times New Roman"/>
          <w:sz w:val="24"/>
          <w:szCs w:val="24"/>
          <w:lang w:eastAsia="es-EC"/>
        </w:rPr>
        <w:t>–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Novem</w:t>
      </w:r>
      <w:r w:rsidR="008C617B" w:rsidRPr="00325DD1">
        <w:rPr>
          <w:rFonts w:eastAsia="Times New Roman"/>
          <w:sz w:val="24"/>
          <w:szCs w:val="24"/>
          <w:lang w:eastAsia="es-EC"/>
        </w:rPr>
        <w:t>, 404–413. https://doi.org/10.1109/ESEM.2017.55</w:t>
      </w:r>
    </w:p>
    <w:p w14:paraId="1F1100DC" w14:textId="77777777" w:rsidR="008C617B" w:rsidRPr="00325DD1" w:rsidRDefault="00DA0AFA" w:rsidP="008C617B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45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8C617B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8C617B" w:rsidRPr="00D867B6">
        <w:rPr>
          <w:rFonts w:eastAsia="Times New Roman"/>
          <w:sz w:val="24"/>
          <w:szCs w:val="24"/>
          <w:lang w:val="es-EC" w:eastAsia="es-EC"/>
        </w:rPr>
        <w:t xml:space="preserve">Canfora, G., Cerulo, L., Cimitile, M., &amp; Di Penta, M. (2014).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How changes affect software entropy: An empirical study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. </w:t>
      </w:r>
      <w:r w:rsidR="008C617B" w:rsidRPr="00325DD1">
        <w:rPr>
          <w:rFonts w:eastAsia="Times New Roman"/>
          <w:i/>
          <w:iCs/>
          <w:sz w:val="24"/>
          <w:szCs w:val="24"/>
          <w:lang w:eastAsia="es-EC"/>
        </w:rPr>
        <w:t>Empirical Software Engineering</w:t>
      </w:r>
      <w:r w:rsidR="008C617B" w:rsidRPr="00325DD1">
        <w:rPr>
          <w:rFonts w:eastAsia="Times New Roman"/>
          <w:sz w:val="24"/>
          <w:szCs w:val="24"/>
          <w:lang w:eastAsia="es-EC"/>
        </w:rPr>
        <w:t xml:space="preserve"> (Vol. 19). https://doi.org/10.1007/s10664-012-9214-z</w:t>
      </w:r>
    </w:p>
    <w:p w14:paraId="67570690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154368">
        <w:rPr>
          <w:rFonts w:ascii="Calibri" w:eastAsia="Times New Roman" w:hAnsi="Calibri"/>
          <w:color w:val="000000"/>
          <w:lang w:eastAsia="es-EC"/>
        </w:rPr>
        <w:t>47.</w:t>
      </w:r>
      <w:r w:rsidR="00154368" w:rsidRPr="00154368">
        <w:rPr>
          <w:rFonts w:ascii="Calibri" w:eastAsia="Times New Roman" w:hAnsi="Calibri"/>
          <w:color w:val="000000"/>
          <w:lang w:eastAsia="es-EC"/>
        </w:rPr>
        <w:t xml:space="preserve">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Kritikos, A., &amp; Stamelos, I. (2018).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Developer dynamics and syntactic quality of commit messages in OSS projects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 (Vol. 525). Springer International Publishing. https://doi.org/10.1007/978-3-319-92375-8</w:t>
      </w:r>
    </w:p>
    <w:p w14:paraId="5EE65A0B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154368">
        <w:rPr>
          <w:rFonts w:ascii="Calibri" w:eastAsia="Times New Roman" w:hAnsi="Calibri"/>
          <w:color w:val="000000"/>
          <w:lang w:eastAsia="es-EC"/>
        </w:rPr>
        <w:t>48.</w:t>
      </w:r>
      <w:r w:rsidR="00154368" w:rsidRPr="00154368">
        <w:rPr>
          <w:rFonts w:ascii="Calibri" w:eastAsia="Times New Roman" w:hAnsi="Calibri"/>
          <w:color w:val="000000"/>
          <w:lang w:eastAsia="es-EC"/>
        </w:rPr>
        <w:t xml:space="preserve"> </w:t>
      </w:r>
      <w:r w:rsidR="00154368" w:rsidRPr="00154368">
        <w:rPr>
          <w:rFonts w:eastAsia="Times New Roman"/>
          <w:sz w:val="24"/>
          <w:szCs w:val="24"/>
          <w:lang w:eastAsia="es-EC"/>
        </w:rPr>
        <w:t xml:space="preserve">Cheluvaraju, B., Nagal, K., &amp; Pasala, A. (2012).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Mining software revision history using advanced social network analysis.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Proceedings - Asia-Pacific Software Engineering Conference, APSEC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1</w:t>
      </w:r>
      <w:r w:rsidR="00154368" w:rsidRPr="00325DD1">
        <w:rPr>
          <w:rFonts w:eastAsia="Times New Roman"/>
          <w:sz w:val="24"/>
          <w:szCs w:val="24"/>
          <w:lang w:eastAsia="es-EC"/>
        </w:rPr>
        <w:t>(January 2017), 717–720. https://doi.org/10.1109/APSEC.2012.113</w:t>
      </w:r>
    </w:p>
    <w:p w14:paraId="24939498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154368">
        <w:rPr>
          <w:rFonts w:ascii="Calibri" w:eastAsia="Times New Roman" w:hAnsi="Calibri"/>
          <w:color w:val="000000"/>
          <w:lang w:eastAsia="es-EC"/>
        </w:rPr>
        <w:t>49.</w:t>
      </w:r>
      <w:r w:rsidR="00154368" w:rsidRPr="00154368">
        <w:rPr>
          <w:rFonts w:ascii="Calibri" w:eastAsia="Times New Roman" w:hAnsi="Calibri"/>
          <w:color w:val="000000"/>
          <w:lang w:eastAsia="es-EC"/>
        </w:rPr>
        <w:t xml:space="preserve">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Chen, H., Huang, Y., Liu, Z., Chen, X., Zhou, F., &amp; Luo, X. (2019). Automatically detecting the scopes of source code comments.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153</w:t>
      </w:r>
      <w:r w:rsidR="00154368" w:rsidRPr="00325DD1">
        <w:rPr>
          <w:rFonts w:eastAsia="Times New Roman"/>
          <w:sz w:val="24"/>
          <w:szCs w:val="24"/>
          <w:lang w:eastAsia="es-EC"/>
        </w:rPr>
        <w:t>, 45–63. https://doi.org/10.1016/j.jss.2019.03.010</w:t>
      </w:r>
    </w:p>
    <w:p w14:paraId="10A8D707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154368">
        <w:rPr>
          <w:rFonts w:ascii="Calibri" w:eastAsia="Times New Roman" w:hAnsi="Calibri"/>
          <w:color w:val="000000"/>
          <w:lang w:eastAsia="es-EC"/>
        </w:rPr>
        <w:t>50.</w:t>
      </w:r>
      <w:r w:rsidR="00154368" w:rsidRPr="00154368">
        <w:rPr>
          <w:rFonts w:ascii="Calibri" w:eastAsia="Times New Roman" w:hAnsi="Calibri"/>
          <w:color w:val="000000"/>
          <w:lang w:eastAsia="es-EC"/>
        </w:rPr>
        <w:t xml:space="preserve">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Choudhary, G. R., Kumar, S., Kumar, K., Mishra, A., &amp; Catal, C. (2018). Empirical analysis of change metrics for software fault prediction.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Computers and Electrical Engineering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67</w:t>
      </w:r>
      <w:r w:rsidR="00154368" w:rsidRPr="00325DD1">
        <w:rPr>
          <w:rFonts w:eastAsia="Times New Roman"/>
          <w:sz w:val="24"/>
          <w:szCs w:val="24"/>
          <w:lang w:eastAsia="es-EC"/>
        </w:rPr>
        <w:t>, 15–24. https://doi.org/10.1016/j.compeleceng.2018.02.043</w:t>
      </w:r>
    </w:p>
    <w:p w14:paraId="562357B5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154368">
        <w:rPr>
          <w:rFonts w:ascii="Calibri" w:eastAsia="Times New Roman" w:hAnsi="Calibri"/>
          <w:color w:val="000000"/>
          <w:lang w:eastAsia="es-EC"/>
        </w:rPr>
        <w:t>51.</w:t>
      </w:r>
      <w:r w:rsidR="00154368" w:rsidRPr="00154368">
        <w:rPr>
          <w:rFonts w:ascii="Calibri" w:eastAsia="Times New Roman" w:hAnsi="Calibri"/>
          <w:color w:val="000000"/>
          <w:lang w:eastAsia="es-EC"/>
        </w:rPr>
        <w:t xml:space="preserve"> </w:t>
      </w:r>
      <w:r w:rsidR="00154368" w:rsidRPr="00154368">
        <w:rPr>
          <w:rFonts w:eastAsia="Times New Roman"/>
          <w:sz w:val="24"/>
          <w:szCs w:val="24"/>
          <w:lang w:eastAsia="es-EC"/>
        </w:rPr>
        <w:t xml:space="preserve">Ciani, A., Minelli, R., Mocci, A., &amp; Lanza, M. (2015).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UrbanIt: Visualizing repositories everywhere.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2015 IEEE 31st International Conference on Software Maintenance and Evolution, ICSME 2015 - Proceedings</w:t>
      </w:r>
      <w:r w:rsidR="00154368" w:rsidRPr="00325DD1">
        <w:rPr>
          <w:rFonts w:eastAsia="Times New Roman"/>
          <w:sz w:val="24"/>
          <w:szCs w:val="24"/>
          <w:lang w:eastAsia="es-EC"/>
        </w:rPr>
        <w:t>, 324–326. https://doi.org/10.1109/ICSM.2015.7332479</w:t>
      </w:r>
    </w:p>
    <w:p w14:paraId="20AC01B3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52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154368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154368" w:rsidRPr="00461618">
        <w:rPr>
          <w:rFonts w:eastAsia="Times New Roman"/>
          <w:sz w:val="24"/>
          <w:szCs w:val="24"/>
          <w:lang w:val="es-EC" w:eastAsia="es-EC"/>
        </w:rPr>
        <w:t xml:space="preserve">Claes, M., Mäntylä, M. V., Kuutila, M., &amp; Adams, B. (2018).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Do programmers work at night or during the weekend?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="00154368" w:rsidRPr="00325DD1">
        <w:rPr>
          <w:rFonts w:eastAsia="Times New Roman"/>
          <w:sz w:val="24"/>
          <w:szCs w:val="24"/>
          <w:lang w:eastAsia="es-EC"/>
        </w:rPr>
        <w:t>, 705–715. https://doi.org/10.1145/3180155.3180193</w:t>
      </w:r>
    </w:p>
    <w:p w14:paraId="37CE733A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154368">
        <w:rPr>
          <w:rFonts w:ascii="Calibri" w:eastAsia="Times New Roman" w:hAnsi="Calibri"/>
          <w:color w:val="000000"/>
          <w:lang w:eastAsia="es-EC"/>
        </w:rPr>
        <w:lastRenderedPageBreak/>
        <w:t>53.</w:t>
      </w:r>
      <w:r w:rsidR="00154368" w:rsidRPr="00154368">
        <w:rPr>
          <w:rFonts w:ascii="Calibri" w:eastAsia="Times New Roman" w:hAnsi="Calibri"/>
          <w:color w:val="000000"/>
          <w:lang w:eastAsia="es-EC"/>
        </w:rPr>
        <w:t xml:space="preserve"> </w:t>
      </w:r>
      <w:r w:rsidR="00154368" w:rsidRPr="00154368">
        <w:rPr>
          <w:rFonts w:eastAsia="Times New Roman"/>
          <w:sz w:val="24"/>
          <w:szCs w:val="24"/>
          <w:lang w:eastAsia="es-EC"/>
        </w:rPr>
        <w:t xml:space="preserve">Claes, M., Mäntylä, M., Kuutila, M., &amp; Farooq, U. (2018). </w:t>
      </w:r>
      <w:r w:rsidR="00154368" w:rsidRPr="00325DD1">
        <w:rPr>
          <w:rFonts w:eastAsia="Times New Roman"/>
          <w:sz w:val="24"/>
          <w:szCs w:val="24"/>
          <w:lang w:eastAsia="es-EC"/>
        </w:rPr>
        <w:t>Towards Identifying Paid Open Source Developers - A Case Study with Mozilla Developers. https://doi.org/10.1145/3196398.3196447</w:t>
      </w:r>
    </w:p>
    <w:p w14:paraId="564F359F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54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154368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154368" w:rsidRPr="00154368">
        <w:rPr>
          <w:rFonts w:eastAsia="Times New Roman"/>
          <w:sz w:val="24"/>
          <w:szCs w:val="24"/>
          <w:lang w:val="es-EC" w:eastAsia="es-EC"/>
        </w:rPr>
        <w:t xml:space="preserve">Cosentino, V., Cánovas Izquierdo, J. L., &amp; Cabot, J. (2018).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GITANA: A software project inspector.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Science of Computer Programming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153</w:t>
      </w:r>
      <w:r w:rsidR="00154368" w:rsidRPr="00325DD1">
        <w:rPr>
          <w:rFonts w:eastAsia="Times New Roman"/>
          <w:sz w:val="24"/>
          <w:szCs w:val="24"/>
          <w:lang w:eastAsia="es-EC"/>
        </w:rPr>
        <w:t>, 30–33. https://doi.org/10.1016/j.scico.2017.12.002</w:t>
      </w:r>
    </w:p>
    <w:p w14:paraId="3A23ABD1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55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154368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154368" w:rsidRPr="00154368">
        <w:rPr>
          <w:rFonts w:eastAsia="Times New Roman"/>
          <w:sz w:val="24"/>
          <w:szCs w:val="24"/>
          <w:lang w:val="es-EC" w:eastAsia="es-EC"/>
        </w:rPr>
        <w:t xml:space="preserve">Cosentino, V., Izquierdo, J. L. C., &amp; Cabot, J. (2015).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Assessing the bus factor of Git repositories.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2015 IEEE 22nd International Conference on Software Analysis, Evolution, and Reengineering, SANER 2015 - Proceedings</w:t>
      </w:r>
      <w:r w:rsidR="00154368" w:rsidRPr="00325DD1">
        <w:rPr>
          <w:rFonts w:eastAsia="Times New Roman"/>
          <w:sz w:val="24"/>
          <w:szCs w:val="24"/>
          <w:lang w:eastAsia="es-EC"/>
        </w:rPr>
        <w:t>, 499–503. https://doi.org/10.1109/SANER.2015.7081864</w:t>
      </w:r>
    </w:p>
    <w:p w14:paraId="63B1EDCB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56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154368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154368" w:rsidRPr="00D867B6">
        <w:rPr>
          <w:rFonts w:eastAsia="Times New Roman"/>
          <w:sz w:val="24"/>
          <w:szCs w:val="24"/>
          <w:lang w:val="es-EC" w:eastAsia="es-EC"/>
        </w:rPr>
        <w:t xml:space="preserve">Da Costa, D. A., Kulesza, U., Aranha, E., &amp; Coelho, R. (2014).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Unveiling developers contributions behind code commits: An exploratory study.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Proceedings of the ACM Symposium on Applied Computing</w:t>
      </w:r>
      <w:r w:rsidR="00154368" w:rsidRPr="00325DD1">
        <w:rPr>
          <w:rFonts w:eastAsia="Times New Roman"/>
          <w:sz w:val="24"/>
          <w:szCs w:val="24"/>
          <w:lang w:eastAsia="es-EC"/>
        </w:rPr>
        <w:t>, 1152–1157. https://doi.org/10.1145/2554850.2555030</w:t>
      </w:r>
    </w:p>
    <w:p w14:paraId="75A816C2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57</w:t>
      </w:r>
      <w:r w:rsidR="004026A4">
        <w:rPr>
          <w:rFonts w:ascii="Calibri" w:eastAsia="Times New Roman" w:hAnsi="Calibri"/>
          <w:color w:val="000000"/>
          <w:lang w:val="es-EC" w:eastAsia="es-EC"/>
        </w:rPr>
        <w:t>.</w:t>
      </w:r>
      <w:r w:rsidR="00154368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154368" w:rsidRPr="00D867B6">
        <w:rPr>
          <w:rFonts w:eastAsia="Times New Roman"/>
          <w:sz w:val="24"/>
          <w:szCs w:val="24"/>
          <w:lang w:val="es-EC" w:eastAsia="es-EC"/>
        </w:rPr>
        <w:t xml:space="preserve">Da Maldonado, E. S., Abdalkareem, R., Shihab, E., &amp; Serebrenik, A. (2017).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An empirical study on the removal of Self-Admitted Technical Debt.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Proceedings - 2017 IEEE International Conference on Software Maintenance and Evolution, ICSME 2017</w:t>
      </w:r>
      <w:r w:rsidR="00154368" w:rsidRPr="00325DD1">
        <w:rPr>
          <w:rFonts w:eastAsia="Times New Roman"/>
          <w:sz w:val="24"/>
          <w:szCs w:val="24"/>
          <w:lang w:eastAsia="es-EC"/>
        </w:rPr>
        <w:t>, 238–248. https://doi.org/10.1109/ICSME.2017.8</w:t>
      </w:r>
    </w:p>
    <w:p w14:paraId="0627BEDD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58</w:t>
      </w:r>
      <w:r w:rsidR="004026A4">
        <w:rPr>
          <w:rFonts w:ascii="Calibri" w:eastAsia="Times New Roman" w:hAnsi="Calibri"/>
          <w:color w:val="000000"/>
          <w:lang w:val="es-EC" w:eastAsia="es-EC"/>
        </w:rPr>
        <w:t>.</w:t>
      </w:r>
      <w:r w:rsidR="00154368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154368" w:rsidRPr="00D867B6">
        <w:rPr>
          <w:rFonts w:eastAsia="Times New Roman"/>
          <w:sz w:val="24"/>
          <w:szCs w:val="24"/>
          <w:lang w:val="es-EC" w:eastAsia="es-EC"/>
        </w:rPr>
        <w:t xml:space="preserve">Da Silva, R. R. O., Vernier, E. F., Rauber, P. E., Comba, J. L. D., Minghim, R., &amp; Telea, A. C. (2016).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Metric evolution maps: Multidimensional attribute-driven exploration of software repositories.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VMV 2016 - Vision, Modeling and Visualization</w:t>
      </w:r>
      <w:r w:rsidR="00154368" w:rsidRPr="00325DD1">
        <w:rPr>
          <w:rFonts w:eastAsia="Times New Roman"/>
          <w:sz w:val="24"/>
          <w:szCs w:val="24"/>
          <w:lang w:eastAsia="es-EC"/>
        </w:rPr>
        <w:t>, 61–68. https://doi.org/10.2312/vmv.20161343</w:t>
      </w:r>
    </w:p>
    <w:p w14:paraId="406DA874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154368">
        <w:rPr>
          <w:rFonts w:ascii="Calibri" w:eastAsia="Times New Roman" w:hAnsi="Calibri"/>
          <w:color w:val="000000"/>
          <w:lang w:eastAsia="es-EC"/>
        </w:rPr>
        <w:t>59</w:t>
      </w:r>
      <w:r w:rsidR="004026A4" w:rsidRPr="00154368">
        <w:rPr>
          <w:rFonts w:ascii="Calibri" w:eastAsia="Times New Roman" w:hAnsi="Calibri"/>
          <w:color w:val="000000"/>
          <w:lang w:eastAsia="es-EC"/>
        </w:rPr>
        <w:t>.</w:t>
      </w:r>
      <w:r w:rsidR="00154368" w:rsidRPr="00154368">
        <w:rPr>
          <w:rFonts w:ascii="Calibri" w:eastAsia="Times New Roman" w:hAnsi="Calibri"/>
          <w:color w:val="000000"/>
          <w:lang w:eastAsia="es-EC"/>
        </w:rPr>
        <w:t xml:space="preserve">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Dai, M., Shen, B., Zhang, T., &amp; Zhao, M. (2014). Impact of consecutive changes on later file versions.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ACM International Conference Proceeding Series</w:t>
      </w:r>
      <w:r w:rsidR="00154368" w:rsidRPr="00325DD1">
        <w:rPr>
          <w:rFonts w:eastAsia="Times New Roman"/>
          <w:sz w:val="24"/>
          <w:szCs w:val="24"/>
          <w:lang w:eastAsia="es-EC"/>
        </w:rPr>
        <w:t>, 17–24. https://doi.org/10.1145/2627508.2627512</w:t>
      </w:r>
    </w:p>
    <w:p w14:paraId="05570540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154368">
        <w:rPr>
          <w:rFonts w:ascii="Calibri" w:eastAsia="Times New Roman" w:hAnsi="Calibri"/>
          <w:color w:val="000000"/>
          <w:lang w:eastAsia="es-EC"/>
        </w:rPr>
        <w:t>60</w:t>
      </w:r>
      <w:r w:rsidR="004026A4" w:rsidRPr="00154368">
        <w:rPr>
          <w:rFonts w:ascii="Calibri" w:eastAsia="Times New Roman" w:hAnsi="Calibri"/>
          <w:color w:val="000000"/>
          <w:lang w:eastAsia="es-EC"/>
        </w:rPr>
        <w:t>.</w:t>
      </w:r>
      <w:r w:rsidR="00154368" w:rsidRPr="00154368">
        <w:rPr>
          <w:rFonts w:ascii="Calibri" w:eastAsia="Times New Roman" w:hAnsi="Calibri"/>
          <w:color w:val="000000"/>
          <w:lang w:eastAsia="es-EC"/>
        </w:rPr>
        <w:t xml:space="preserve">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Dam, H. K., Savarimuthu, B. T. R., Avery, D., &amp; Ghose, A. (2015). Mining Software Repositories for Social Norms.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2</w:t>
      </w:r>
      <w:r w:rsidR="00154368" w:rsidRPr="00325DD1">
        <w:rPr>
          <w:rFonts w:eastAsia="Times New Roman"/>
          <w:sz w:val="24"/>
          <w:szCs w:val="24"/>
          <w:lang w:eastAsia="es-EC"/>
        </w:rPr>
        <w:t>, 627–630. https://doi.org/10.1109/ICSE.2015.209</w:t>
      </w:r>
    </w:p>
    <w:p w14:paraId="00627582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154368">
        <w:rPr>
          <w:rFonts w:ascii="Calibri" w:eastAsia="Times New Roman" w:hAnsi="Calibri"/>
          <w:color w:val="000000"/>
          <w:lang w:eastAsia="es-EC"/>
        </w:rPr>
        <w:t>61</w:t>
      </w:r>
      <w:r w:rsidR="004026A4" w:rsidRPr="00154368">
        <w:rPr>
          <w:rFonts w:ascii="Calibri" w:eastAsia="Times New Roman" w:hAnsi="Calibri"/>
          <w:color w:val="000000"/>
          <w:lang w:eastAsia="es-EC"/>
        </w:rPr>
        <w:t>.</w:t>
      </w:r>
      <w:r w:rsidR="00154368" w:rsidRPr="00154368">
        <w:rPr>
          <w:rFonts w:ascii="Calibri" w:eastAsia="Times New Roman" w:hAnsi="Calibri"/>
          <w:color w:val="000000"/>
          <w:lang w:eastAsia="es-EC"/>
        </w:rPr>
        <w:t xml:space="preserve">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Datta, S., Majumder, A., &amp; Naidu, K. V. M. (2012). Capacitated team formation problem on social networks.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Proceedings of the ACM SIGKDD International Conference on Knowledge Discovery and Data Mining</w:t>
      </w:r>
      <w:r w:rsidR="00154368" w:rsidRPr="00325DD1">
        <w:rPr>
          <w:rFonts w:eastAsia="Times New Roman"/>
          <w:sz w:val="24"/>
          <w:szCs w:val="24"/>
          <w:lang w:eastAsia="es-EC"/>
        </w:rPr>
        <w:t>, 1005–1013. https://doi.org/10.1145/2339530.2339690</w:t>
      </w:r>
    </w:p>
    <w:p w14:paraId="334DBB20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A0AFA">
        <w:rPr>
          <w:rFonts w:ascii="Calibri" w:eastAsia="Times New Roman" w:hAnsi="Calibri"/>
          <w:color w:val="000000"/>
          <w:lang w:val="es-EC" w:eastAsia="es-EC"/>
        </w:rPr>
        <w:t>63</w:t>
      </w:r>
      <w:r w:rsidR="004026A4">
        <w:rPr>
          <w:rFonts w:ascii="Calibri" w:eastAsia="Times New Roman" w:hAnsi="Calibri"/>
          <w:color w:val="000000"/>
          <w:lang w:val="es-EC" w:eastAsia="es-EC"/>
        </w:rPr>
        <w:t>.</w:t>
      </w:r>
      <w:r w:rsidR="00154368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154368" w:rsidRPr="00154368">
        <w:rPr>
          <w:rFonts w:eastAsia="Times New Roman"/>
          <w:sz w:val="24"/>
          <w:szCs w:val="24"/>
          <w:lang w:val="es-EC" w:eastAsia="es-EC"/>
        </w:rPr>
        <w:t xml:space="preserve">De La Torre, G., Robbes, R., &amp; Bergel, A. (2018).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Imprecisions diagnostic in source code deltas.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="00154368" w:rsidRPr="00325DD1">
        <w:rPr>
          <w:rFonts w:eastAsia="Times New Roman"/>
          <w:sz w:val="24"/>
          <w:szCs w:val="24"/>
          <w:lang w:eastAsia="es-EC"/>
        </w:rPr>
        <w:t>, 492–502. https://doi.org/10.1145/3196398.3196404</w:t>
      </w:r>
    </w:p>
    <w:p w14:paraId="38834BF2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154368">
        <w:rPr>
          <w:rFonts w:ascii="Calibri" w:eastAsia="Times New Roman" w:hAnsi="Calibri"/>
          <w:color w:val="000000"/>
          <w:lang w:eastAsia="es-EC"/>
        </w:rPr>
        <w:t>64</w:t>
      </w:r>
      <w:r w:rsidR="004026A4" w:rsidRPr="00154368">
        <w:rPr>
          <w:rFonts w:ascii="Calibri" w:eastAsia="Times New Roman" w:hAnsi="Calibri"/>
          <w:color w:val="000000"/>
          <w:lang w:eastAsia="es-EC"/>
        </w:rPr>
        <w:t>.</w:t>
      </w:r>
      <w:r w:rsidR="00154368" w:rsidRPr="00154368">
        <w:rPr>
          <w:rFonts w:ascii="Calibri" w:eastAsia="Times New Roman" w:hAnsi="Calibri"/>
          <w:color w:val="000000"/>
          <w:lang w:eastAsia="es-EC"/>
        </w:rPr>
        <w:t xml:space="preserve">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Destefanis, G., Ortu, M., Bowes, D., Marchesi, M., &amp; Tonelli, R. (2018). On measuring affects of github issues’ commenters.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="00154368" w:rsidRPr="00325DD1">
        <w:rPr>
          <w:rFonts w:eastAsia="Times New Roman"/>
          <w:sz w:val="24"/>
          <w:szCs w:val="24"/>
          <w:lang w:eastAsia="es-EC"/>
        </w:rPr>
        <w:t>, (June), 14–19. https://doi.org/10.1145/3194932.3194936</w:t>
      </w:r>
    </w:p>
    <w:p w14:paraId="0A102591" w14:textId="77777777" w:rsidR="00154368" w:rsidRPr="00325DD1" w:rsidRDefault="00DA0AFA" w:rsidP="0015436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154368">
        <w:rPr>
          <w:rFonts w:ascii="Calibri" w:eastAsia="Times New Roman" w:hAnsi="Calibri"/>
          <w:color w:val="000000"/>
          <w:lang w:eastAsia="es-EC"/>
        </w:rPr>
        <w:lastRenderedPageBreak/>
        <w:t>65</w:t>
      </w:r>
      <w:r w:rsidR="004026A4" w:rsidRPr="00154368">
        <w:rPr>
          <w:rFonts w:ascii="Calibri" w:eastAsia="Times New Roman" w:hAnsi="Calibri"/>
          <w:color w:val="000000"/>
          <w:lang w:eastAsia="es-EC"/>
        </w:rPr>
        <w:t>.</w:t>
      </w:r>
      <w:r w:rsidR="00154368" w:rsidRPr="00154368">
        <w:rPr>
          <w:rFonts w:ascii="Calibri" w:eastAsia="Times New Roman" w:hAnsi="Calibri"/>
          <w:color w:val="000000"/>
          <w:lang w:eastAsia="es-EC"/>
        </w:rPr>
        <w:t xml:space="preserve">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Di Bella, E., Sillitti, A., &amp; Succi, G. (2013). A multivariate classification of open source developers.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Information Sciences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221</w:t>
      </w:r>
      <w:r w:rsidR="00154368" w:rsidRPr="00325DD1">
        <w:rPr>
          <w:rFonts w:eastAsia="Times New Roman"/>
          <w:sz w:val="24"/>
          <w:szCs w:val="24"/>
          <w:lang w:eastAsia="es-EC"/>
        </w:rPr>
        <w:t>, 72–83. https://doi.org/10.1016/j.ins.2012.09.031</w:t>
      </w:r>
    </w:p>
    <w:p w14:paraId="020995F1" w14:textId="360D1938" w:rsidR="004026A4" w:rsidRPr="002B7172" w:rsidRDefault="00DA0AFA" w:rsidP="002B717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154368">
        <w:rPr>
          <w:rFonts w:ascii="Calibri" w:eastAsia="Times New Roman" w:hAnsi="Calibri"/>
          <w:color w:val="000000"/>
          <w:lang w:eastAsia="es-EC"/>
        </w:rPr>
        <w:t>66</w:t>
      </w:r>
      <w:r w:rsidR="004026A4" w:rsidRPr="00154368">
        <w:rPr>
          <w:rFonts w:ascii="Calibri" w:eastAsia="Times New Roman" w:hAnsi="Calibri"/>
          <w:color w:val="000000"/>
          <w:lang w:eastAsia="es-EC"/>
        </w:rPr>
        <w:t>.</w:t>
      </w:r>
      <w:r w:rsidR="00154368" w:rsidRPr="00154368">
        <w:rPr>
          <w:rFonts w:ascii="Calibri" w:eastAsia="Times New Roman" w:hAnsi="Calibri"/>
          <w:color w:val="000000"/>
          <w:lang w:eastAsia="es-EC"/>
        </w:rPr>
        <w:t xml:space="preserve"> 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Dias, L. F., Steinmacher, I., &amp; Pinto, G. (2018). Who drives company-owned OSS projects: internal or external members?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Journal of the Brazilian Computer Society</w:t>
      </w:r>
      <w:r w:rsidR="00154368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154368" w:rsidRPr="00325DD1">
        <w:rPr>
          <w:rFonts w:eastAsia="Times New Roman"/>
          <w:i/>
          <w:iCs/>
          <w:sz w:val="24"/>
          <w:szCs w:val="24"/>
          <w:lang w:eastAsia="es-EC"/>
        </w:rPr>
        <w:t>24</w:t>
      </w:r>
      <w:r w:rsidR="00154368" w:rsidRPr="00325DD1">
        <w:rPr>
          <w:rFonts w:eastAsia="Times New Roman"/>
          <w:sz w:val="24"/>
          <w:szCs w:val="24"/>
          <w:lang w:eastAsia="es-EC"/>
        </w:rPr>
        <w:t>(1). https://doi.org/10.1186/s13173-018-0079-x</w:t>
      </w:r>
    </w:p>
    <w:p w14:paraId="6B2B8A50" w14:textId="2C18B98B" w:rsidR="004026A4" w:rsidRPr="002B7172" w:rsidRDefault="00DA0AFA" w:rsidP="002B717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2B7172">
        <w:rPr>
          <w:rFonts w:ascii="Calibri" w:eastAsia="Times New Roman" w:hAnsi="Calibri"/>
          <w:color w:val="000000"/>
          <w:lang w:eastAsia="es-EC"/>
        </w:rPr>
        <w:t>86</w:t>
      </w:r>
      <w:r w:rsidR="004026A4" w:rsidRPr="002B7172">
        <w:rPr>
          <w:rFonts w:ascii="Calibri" w:eastAsia="Times New Roman" w:hAnsi="Calibri"/>
          <w:color w:val="000000"/>
          <w:lang w:eastAsia="es-EC"/>
        </w:rPr>
        <w:t>.</w:t>
      </w:r>
      <w:r w:rsidR="002B7172" w:rsidRPr="002B7172">
        <w:rPr>
          <w:rFonts w:ascii="Calibri" w:eastAsia="Times New Roman" w:hAnsi="Calibri"/>
          <w:color w:val="000000"/>
          <w:lang w:eastAsia="es-EC"/>
        </w:rPr>
        <w:t xml:space="preserve"> </w:t>
      </w:r>
      <w:r w:rsidR="002B7172" w:rsidRPr="00325DD1">
        <w:rPr>
          <w:rFonts w:eastAsia="Times New Roman"/>
          <w:sz w:val="24"/>
          <w:szCs w:val="24"/>
          <w:lang w:eastAsia="es-EC"/>
        </w:rPr>
        <w:t xml:space="preserve">Foucault, M., Palyart, M., Blanc, X., Murphy, G. C., &amp; Falléri, J. R. (2015). Impact of developer turnover on quality in open-source software. </w:t>
      </w:r>
      <w:r w:rsidR="002B7172" w:rsidRPr="00325DD1">
        <w:rPr>
          <w:rFonts w:eastAsia="Times New Roman"/>
          <w:i/>
          <w:iCs/>
          <w:sz w:val="24"/>
          <w:szCs w:val="24"/>
          <w:lang w:eastAsia="es-EC"/>
        </w:rPr>
        <w:t>2015 10th Joint Meeting of the European Software Engineering Conference and the ACM SIGSOFT Symposium on the Foundations of Software Engineering, ESEC/FSE 2015 - Proceedings</w:t>
      </w:r>
      <w:r w:rsidR="002B7172" w:rsidRPr="00325DD1">
        <w:rPr>
          <w:rFonts w:eastAsia="Times New Roman"/>
          <w:sz w:val="24"/>
          <w:szCs w:val="24"/>
          <w:lang w:eastAsia="es-EC"/>
        </w:rPr>
        <w:t>, 829–841. https://doi.org/10.1145/2786805.2786870</w:t>
      </w:r>
    </w:p>
    <w:p w14:paraId="217264E8" w14:textId="77777777" w:rsidR="002B7172" w:rsidRPr="00325DD1" w:rsidRDefault="00DA0AFA" w:rsidP="002B717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2B7172">
        <w:rPr>
          <w:rFonts w:ascii="Calibri" w:eastAsia="Times New Roman" w:hAnsi="Calibri"/>
          <w:color w:val="000000"/>
          <w:lang w:eastAsia="es-EC"/>
        </w:rPr>
        <w:t>224</w:t>
      </w:r>
      <w:r w:rsidR="004026A4" w:rsidRPr="002B7172">
        <w:rPr>
          <w:rFonts w:ascii="Calibri" w:eastAsia="Times New Roman" w:hAnsi="Calibri"/>
          <w:color w:val="000000"/>
          <w:lang w:eastAsia="es-EC"/>
        </w:rPr>
        <w:t>.</w:t>
      </w:r>
      <w:r w:rsidR="002B7172" w:rsidRPr="002B7172">
        <w:rPr>
          <w:rFonts w:ascii="Calibri" w:eastAsia="Times New Roman" w:hAnsi="Calibri"/>
          <w:color w:val="000000"/>
          <w:lang w:eastAsia="es-EC"/>
        </w:rPr>
        <w:t xml:space="preserve"> </w:t>
      </w:r>
      <w:r w:rsidR="002B7172" w:rsidRPr="00325DD1">
        <w:rPr>
          <w:rFonts w:eastAsia="Times New Roman"/>
          <w:sz w:val="24"/>
          <w:szCs w:val="24"/>
          <w:lang w:eastAsia="es-EC"/>
        </w:rPr>
        <w:t>Tahir, A., Yamashita, A., Licorish, S., Dietrich, J., &amp; Counsell, S. (2018). Can you tell me if it smells?, 68–78. https://doi.org/10.1145/3210459.3210466</w:t>
      </w:r>
    </w:p>
    <w:p w14:paraId="1D8E99F3" w14:textId="0574436D" w:rsidR="004026A4" w:rsidRPr="002B7172" w:rsidRDefault="00DA0AFA" w:rsidP="002B717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2B7172">
        <w:rPr>
          <w:rFonts w:ascii="Calibri" w:eastAsia="Times New Roman" w:hAnsi="Calibri"/>
          <w:color w:val="000000"/>
          <w:lang w:eastAsia="es-EC"/>
        </w:rPr>
        <w:t>228</w:t>
      </w:r>
      <w:r w:rsidR="004026A4" w:rsidRPr="002B7172">
        <w:rPr>
          <w:rFonts w:ascii="Calibri" w:eastAsia="Times New Roman" w:hAnsi="Calibri"/>
          <w:color w:val="000000"/>
          <w:lang w:eastAsia="es-EC"/>
        </w:rPr>
        <w:t>.</w:t>
      </w:r>
      <w:r w:rsidR="002B7172" w:rsidRPr="002B7172">
        <w:rPr>
          <w:rFonts w:ascii="Calibri" w:eastAsia="Times New Roman" w:hAnsi="Calibri"/>
          <w:color w:val="000000"/>
          <w:lang w:eastAsia="es-EC"/>
        </w:rPr>
        <w:t xml:space="preserve"> </w:t>
      </w:r>
      <w:r w:rsidR="002B7172" w:rsidRPr="00325DD1">
        <w:rPr>
          <w:rFonts w:eastAsia="Times New Roman"/>
          <w:sz w:val="24"/>
          <w:szCs w:val="24"/>
          <w:lang w:eastAsia="es-EC"/>
        </w:rPr>
        <w:t xml:space="preserve">Verma, D., &amp; Kumar, S. (2017). Prediction of defect density for open source software using repository metrics. </w:t>
      </w:r>
      <w:r w:rsidR="002B7172" w:rsidRPr="00325DD1">
        <w:rPr>
          <w:rFonts w:eastAsia="Times New Roman"/>
          <w:i/>
          <w:iCs/>
          <w:sz w:val="24"/>
          <w:szCs w:val="24"/>
          <w:lang w:eastAsia="es-EC"/>
        </w:rPr>
        <w:t>Journal of Web Engineering</w:t>
      </w:r>
      <w:r w:rsidR="002B7172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2B7172" w:rsidRPr="00325DD1">
        <w:rPr>
          <w:rFonts w:eastAsia="Times New Roman"/>
          <w:i/>
          <w:iCs/>
          <w:sz w:val="24"/>
          <w:szCs w:val="24"/>
          <w:lang w:eastAsia="es-EC"/>
        </w:rPr>
        <w:t>16</w:t>
      </w:r>
      <w:r w:rsidR="002B7172" w:rsidRPr="00325DD1">
        <w:rPr>
          <w:rFonts w:eastAsia="Times New Roman"/>
          <w:sz w:val="24"/>
          <w:szCs w:val="24"/>
          <w:lang w:eastAsia="es-EC"/>
        </w:rPr>
        <w:t>(3–4), 294–311.</w:t>
      </w:r>
    </w:p>
    <w:p w14:paraId="37A26A47" w14:textId="77777777" w:rsidR="002B7172" w:rsidRPr="00325DD1" w:rsidRDefault="00DA0AFA" w:rsidP="002B717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2B7172">
        <w:rPr>
          <w:rFonts w:ascii="Calibri" w:eastAsia="Times New Roman" w:hAnsi="Calibri"/>
          <w:color w:val="000000"/>
          <w:lang w:eastAsia="es-EC"/>
        </w:rPr>
        <w:t>236</w:t>
      </w:r>
      <w:r w:rsidR="002B7172" w:rsidRPr="002B7172">
        <w:rPr>
          <w:rFonts w:ascii="Calibri" w:eastAsia="Times New Roman" w:hAnsi="Calibri"/>
          <w:color w:val="000000"/>
          <w:lang w:eastAsia="es-EC"/>
        </w:rPr>
        <w:t xml:space="preserve">. </w:t>
      </w:r>
      <w:r w:rsidR="002B7172" w:rsidRPr="00325DD1">
        <w:rPr>
          <w:rFonts w:eastAsia="Times New Roman"/>
          <w:sz w:val="24"/>
          <w:szCs w:val="24"/>
          <w:lang w:eastAsia="es-EC"/>
        </w:rPr>
        <w:t xml:space="preserve">Yang, D., Martins, P., Saini, V., &amp; Lopes, C. (2017). Stack Overflow in Github: Any Snippets There? </w:t>
      </w:r>
      <w:r w:rsidR="002B7172" w:rsidRPr="00325DD1">
        <w:rPr>
          <w:rFonts w:eastAsia="Times New Roman"/>
          <w:i/>
          <w:iCs/>
          <w:sz w:val="24"/>
          <w:szCs w:val="24"/>
          <w:lang w:eastAsia="es-EC"/>
        </w:rPr>
        <w:t>IEEE International Working Conference on Mining Software Repositories</w:t>
      </w:r>
      <w:r w:rsidR="002B7172" w:rsidRPr="00325DD1">
        <w:rPr>
          <w:rFonts w:eastAsia="Times New Roman"/>
          <w:sz w:val="24"/>
          <w:szCs w:val="24"/>
          <w:lang w:eastAsia="es-EC"/>
        </w:rPr>
        <w:t>, 280–290. https://doi.org/10.1109/MSR.2017.13</w:t>
      </w:r>
    </w:p>
    <w:p w14:paraId="5F5FBE6A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179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McIntosh, S., &amp; Kamei, Y. (2018). Are Fix-Inducing Changes a Moving Target? A Longitudinal Case Study of Just-In-Time Defect Prediction.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IEEE Transactions on Software Engineering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44</w:t>
      </w:r>
      <w:r w:rsidR="002C20EF" w:rsidRPr="00325DD1">
        <w:rPr>
          <w:rFonts w:eastAsia="Times New Roman"/>
          <w:sz w:val="24"/>
          <w:szCs w:val="24"/>
          <w:lang w:eastAsia="es-EC"/>
        </w:rPr>
        <w:t>(5), 412–428. https://doi.org/10.1109/TSE.2017.2693980</w:t>
      </w:r>
    </w:p>
    <w:p w14:paraId="77151239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180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Menarini, M., Yan, Y., &amp; Griswold, W. G. (2017). Semantics-assisted code review: An efficient tool chain and a user study.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ASE 2017 - Proceedings of the 32nd IEEE/ACM International Conference on Automated Software Engineering</w:t>
      </w:r>
      <w:r w:rsidR="002C20EF" w:rsidRPr="00325DD1">
        <w:rPr>
          <w:rFonts w:eastAsia="Times New Roman"/>
          <w:sz w:val="24"/>
          <w:szCs w:val="24"/>
          <w:lang w:eastAsia="es-EC"/>
        </w:rPr>
        <w:t>, 554–565. https://doi.org/10.1109/ASE.2017.8115666</w:t>
      </w:r>
    </w:p>
    <w:p w14:paraId="33C24C62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181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Menichinelli, M. (2017). A data-driven approach for understanding Open Design. Mapping social interactions in collaborative processes on GitHub.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The Design Journal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20</w:t>
      </w:r>
      <w:r w:rsidR="002C20EF" w:rsidRPr="00325DD1">
        <w:rPr>
          <w:rFonts w:eastAsia="Times New Roman"/>
          <w:sz w:val="24"/>
          <w:szCs w:val="24"/>
          <w:lang w:eastAsia="es-EC"/>
        </w:rPr>
        <w:t>(sup1), S3643–S3658. https://doi.org/10.1080/14606925.2017.1352869</w:t>
      </w:r>
    </w:p>
    <w:p w14:paraId="52DC4035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182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Meqdadi, O., Alhindawi, N., Alsakran, J., Saifan, A., &amp; Migdadi, H. (2019). Mining software repositories for adaptive change commits using machine learning techniques.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109</w:t>
      </w:r>
      <w:r w:rsidR="002C20EF" w:rsidRPr="00325DD1">
        <w:rPr>
          <w:rFonts w:eastAsia="Times New Roman"/>
          <w:sz w:val="24"/>
          <w:szCs w:val="24"/>
          <w:lang w:eastAsia="es-EC"/>
        </w:rPr>
        <w:t>(January), 80–91. https://doi.org/10.1016/j.infsof.2019.01.008</w:t>
      </w:r>
    </w:p>
    <w:p w14:paraId="64D8E12D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val="es-EC" w:eastAsia="es-EC"/>
        </w:rPr>
        <w:t>190</w:t>
      </w:r>
      <w:r w:rsidR="002C20EF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2C20EF" w:rsidRPr="002C20EF">
        <w:rPr>
          <w:rFonts w:eastAsia="Times New Roman"/>
          <w:sz w:val="24"/>
          <w:szCs w:val="24"/>
          <w:lang w:val="es-EC" w:eastAsia="es-EC"/>
        </w:rPr>
        <w:t xml:space="preserve">Novielli, N., Calefato, F., &amp; Lanubile, F. (2018).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A gold standard for emotion annotation in stack overflow.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="002C20EF" w:rsidRPr="00325DD1">
        <w:rPr>
          <w:rFonts w:eastAsia="Times New Roman"/>
          <w:sz w:val="24"/>
          <w:szCs w:val="24"/>
          <w:lang w:eastAsia="es-EC"/>
        </w:rPr>
        <w:t>, 14–17. https://doi.org/10.1145/3196398.3196453</w:t>
      </w:r>
    </w:p>
    <w:p w14:paraId="17381FD8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191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2C20EF">
        <w:rPr>
          <w:rFonts w:eastAsia="Times New Roman"/>
          <w:sz w:val="24"/>
          <w:szCs w:val="24"/>
          <w:lang w:eastAsia="es-EC"/>
        </w:rPr>
        <w:t xml:space="preserve">Novielli, N., Girardi, D., &amp; Lanubile, F. (2018).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A benchmark study on sentiment analysis for software engineering research.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="002C20EF" w:rsidRPr="00325DD1">
        <w:rPr>
          <w:rFonts w:eastAsia="Times New Roman"/>
          <w:sz w:val="24"/>
          <w:szCs w:val="24"/>
          <w:lang w:eastAsia="es-EC"/>
        </w:rPr>
        <w:t>, 364–375. https://doi.org/10.1145/3196398.3196403</w:t>
      </w:r>
    </w:p>
    <w:p w14:paraId="2D053537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lastRenderedPageBreak/>
        <w:t>192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Oliva, G. A., Da Silva, J. T., Gerosa, M. A., Santana, F. W. S., Werner, C. M. L., De Souza, C. R. B., &amp; De Oliveira, K. C. M. (2015). Evolving the system’s Core: A case study on the identification and characterization of key developers in apache ant.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Computing and Informatics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34</w:t>
      </w:r>
      <w:r w:rsidR="002C20EF" w:rsidRPr="00325DD1">
        <w:rPr>
          <w:rFonts w:eastAsia="Times New Roman"/>
          <w:sz w:val="24"/>
          <w:szCs w:val="24"/>
          <w:lang w:eastAsia="es-EC"/>
        </w:rPr>
        <w:t>(3), 678–724.</w:t>
      </w:r>
    </w:p>
    <w:p w14:paraId="7F523AB7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193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Oliva, G. A., Steinmacher, I., Wiese, I., &amp; Gerosa, M. A. (2013). What can commit metadata tell us about design degradation?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International Workshop on Principles of Software Evolution (IWPSE)</w:t>
      </w:r>
      <w:r w:rsidR="002C20EF" w:rsidRPr="00325DD1">
        <w:rPr>
          <w:rFonts w:eastAsia="Times New Roman"/>
          <w:sz w:val="24"/>
          <w:szCs w:val="24"/>
          <w:lang w:eastAsia="es-EC"/>
        </w:rPr>
        <w:t>, 18–27. https://doi.org/10.1145/2501543.2501547</w:t>
      </w:r>
    </w:p>
    <w:p w14:paraId="47B1FB44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val="es-EC" w:eastAsia="es-EC"/>
        </w:rPr>
        <w:t>194</w:t>
      </w:r>
      <w:r w:rsidR="002C20EF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2C20EF" w:rsidRPr="00D867B6">
        <w:rPr>
          <w:rFonts w:eastAsia="Times New Roman"/>
          <w:sz w:val="24"/>
          <w:szCs w:val="24"/>
          <w:lang w:val="es-EC" w:eastAsia="es-EC"/>
        </w:rPr>
        <w:t xml:space="preserve">Oliveira, J., Borges, D., Silva, T., Cacho, N., &amp; Castor, F. (2018).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Do android developers neglect error handling? a maintenance-Centric study on the relationship between android abstractions and uncaught exceptions.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136</w:t>
      </w:r>
      <w:r w:rsidR="002C20EF" w:rsidRPr="00325DD1">
        <w:rPr>
          <w:rFonts w:eastAsia="Times New Roman"/>
          <w:sz w:val="24"/>
          <w:szCs w:val="24"/>
          <w:lang w:eastAsia="es-EC"/>
        </w:rPr>
        <w:t>(2017), 1–18. https://doi.org/10.1016/j.jss.2017.10.032</w:t>
      </w:r>
    </w:p>
    <w:p w14:paraId="5BE29A9B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195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Oumarou, H., Anquetil, N., Etien, A., Ducasse, S., &amp; Taiwe, K. D. (2015). Identifying the exact fixing actions of static rule violation.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2015 IEEE 22nd International Conference on Software Analysis, Evolution, and Reengineering, SANER 2015 - Proceedings</w:t>
      </w:r>
      <w:r w:rsidR="002C20EF" w:rsidRPr="00325DD1">
        <w:rPr>
          <w:rFonts w:eastAsia="Times New Roman"/>
          <w:sz w:val="24"/>
          <w:szCs w:val="24"/>
          <w:lang w:eastAsia="es-EC"/>
        </w:rPr>
        <w:t>, 371–379. https://doi.org/10.1109/SANER.2015.7081847</w:t>
      </w:r>
    </w:p>
    <w:p w14:paraId="0E3C99E3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213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Schall, D. (2014). Who to follow recommendation in large-scale online development communities.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56</w:t>
      </w:r>
      <w:r w:rsidR="002C20EF" w:rsidRPr="00325DD1">
        <w:rPr>
          <w:rFonts w:eastAsia="Times New Roman"/>
          <w:sz w:val="24"/>
          <w:szCs w:val="24"/>
          <w:lang w:eastAsia="es-EC"/>
        </w:rPr>
        <w:t>(12), 1543–1555. https://doi.org/10.1016/j.infsof.2013.12.003</w:t>
      </w:r>
    </w:p>
    <w:p w14:paraId="55620E23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214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Shakiba, A., Green, R., &amp; Dyer, R. (2016). FourD: Do developers discuss design? Revisited.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SWAN 2016 - Proceedings of the 2nd International Workshop on Software Analytics, Co-Located with FSE 2016</w:t>
      </w:r>
      <w:r w:rsidR="002C20EF" w:rsidRPr="00325DD1">
        <w:rPr>
          <w:rFonts w:eastAsia="Times New Roman"/>
          <w:sz w:val="24"/>
          <w:szCs w:val="24"/>
          <w:lang w:eastAsia="es-EC"/>
        </w:rPr>
        <w:t>, 43–46. https://doi.org/10.1145/2989238.2989244</w:t>
      </w:r>
    </w:p>
    <w:p w14:paraId="41B59859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val="es-EC" w:eastAsia="es-EC"/>
        </w:rPr>
        <w:t>215</w:t>
      </w:r>
      <w:r w:rsidR="002C20EF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2C20EF" w:rsidRPr="00D867B6">
        <w:rPr>
          <w:rFonts w:eastAsia="Times New Roman"/>
          <w:sz w:val="24"/>
          <w:szCs w:val="24"/>
          <w:lang w:val="es-EC" w:eastAsia="es-EC"/>
        </w:rPr>
        <w:t xml:space="preserve">Shahzadeh, A., Khosravi, A., &amp; Nahavandi, S. (2015).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Exploring social contagion in open-source communities by mining software repositories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Lecture Notes in Computer Science (including subseries Lecture Notes in Artificial Intelligence and Lecture Notes in Bioinformatics)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 (Vol. 9492). https://doi.org/10.1007/978-3-319-26561-2_78</w:t>
      </w:r>
    </w:p>
    <w:p w14:paraId="151B84A7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216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Singh, N., &amp; Singh, P. (2018). How Do Code Refactoring Activities Impact Software Developers’ Sentiments? - An Empirical Investigation into GitHub Commits.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Proceedings - Asia-Pacific Software Engineering Conference, APSEC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2017</w:t>
      </w:r>
      <w:r w:rsidR="002C20EF" w:rsidRPr="00325DD1">
        <w:rPr>
          <w:rFonts w:eastAsia="Times New Roman"/>
          <w:sz w:val="24"/>
          <w:szCs w:val="24"/>
          <w:lang w:eastAsia="es-EC"/>
        </w:rPr>
        <w:t>–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Decem</w:t>
      </w:r>
      <w:r w:rsidR="002C20EF" w:rsidRPr="00325DD1">
        <w:rPr>
          <w:rFonts w:eastAsia="Times New Roman"/>
          <w:sz w:val="24"/>
          <w:szCs w:val="24"/>
          <w:lang w:eastAsia="es-EC"/>
        </w:rPr>
        <w:t>, 648–653. https://doi.org/10.1109/APSEC.2017.79</w:t>
      </w:r>
    </w:p>
    <w:p w14:paraId="42F75004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217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Singh, V. B., Chaturvedi, K. K., Khatri, S., &amp; Sharma, M. (2016). Complexity of the Code Changes and Issues Dependent Approach to Determine the Release Time of Software Product.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Computational Science and Its Applications – ICCSA 2017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1603</w:t>
      </w:r>
      <w:r w:rsidR="002C20EF" w:rsidRPr="00325DD1">
        <w:rPr>
          <w:rFonts w:eastAsia="Times New Roman"/>
          <w:sz w:val="24"/>
          <w:szCs w:val="24"/>
          <w:lang w:eastAsia="es-EC"/>
        </w:rPr>
        <w:t>, 1–8. https://doi.org/10.1007/978-3-319-62404-4</w:t>
      </w:r>
    </w:p>
    <w:p w14:paraId="67438C45" w14:textId="77777777" w:rsidR="002C20EF" w:rsidRPr="00325DD1" w:rsidRDefault="00D86E51" w:rsidP="002C20EF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218</w:t>
      </w:r>
      <w:r w:rsidR="002C20EF" w:rsidRPr="002C20EF">
        <w:rPr>
          <w:rFonts w:ascii="Calibri" w:eastAsia="Times New Roman" w:hAnsi="Calibri"/>
          <w:color w:val="000000"/>
          <w:lang w:eastAsia="es-EC"/>
        </w:rPr>
        <w:t xml:space="preserve">. </w:t>
      </w:r>
      <w:r w:rsidR="002C20EF" w:rsidRPr="002C20EF">
        <w:rPr>
          <w:rFonts w:eastAsia="Times New Roman"/>
          <w:sz w:val="24"/>
          <w:szCs w:val="24"/>
          <w:lang w:eastAsia="es-EC"/>
        </w:rPr>
        <w:t xml:space="preserve">Soares, D. M., de Lima Júnior, M. L., Plastino, A., &amp; Murta, L. (2018). 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What factors influence the reviewer assignment to pull requests?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="002C20EF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2C20EF" w:rsidRPr="00325DD1">
        <w:rPr>
          <w:rFonts w:eastAsia="Times New Roman"/>
          <w:i/>
          <w:iCs/>
          <w:sz w:val="24"/>
          <w:szCs w:val="24"/>
          <w:lang w:eastAsia="es-EC"/>
        </w:rPr>
        <w:t>98</w:t>
      </w:r>
      <w:r w:rsidR="002C20EF" w:rsidRPr="00325DD1">
        <w:rPr>
          <w:rFonts w:eastAsia="Times New Roman"/>
          <w:sz w:val="24"/>
          <w:szCs w:val="24"/>
          <w:lang w:eastAsia="es-EC"/>
        </w:rPr>
        <w:t>(April 2017), 32–43. https://doi.org/10.1016/j.infsof.2018.01.015</w:t>
      </w:r>
    </w:p>
    <w:p w14:paraId="2DEC7028" w14:textId="77777777" w:rsidR="00575F84" w:rsidRPr="00325DD1" w:rsidRDefault="00D86E51" w:rsidP="00575F8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lastRenderedPageBreak/>
        <w:t>219</w:t>
      </w:r>
      <w:r w:rsidR="002C20EF" w:rsidRPr="00575F84">
        <w:rPr>
          <w:rFonts w:ascii="Calibri" w:eastAsia="Times New Roman" w:hAnsi="Calibri"/>
          <w:color w:val="000000"/>
          <w:lang w:eastAsia="es-EC"/>
        </w:rPr>
        <w:t xml:space="preserve">.  </w:t>
      </w:r>
      <w:r w:rsidR="00575F84" w:rsidRPr="00325DD1">
        <w:rPr>
          <w:rFonts w:eastAsia="Times New Roman"/>
          <w:sz w:val="24"/>
          <w:szCs w:val="24"/>
          <w:lang w:eastAsia="es-EC"/>
        </w:rPr>
        <w:t xml:space="preserve">Sothornprapakorn, S., Hayashi, S., &amp; Saeki, M. (2018). Visualizing a Tangled Change for Supporting Its Decomposition and Commit Construction. </w:t>
      </w:r>
      <w:r w:rsidR="00575F84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Computer Software and Applications Conference</w:t>
      </w:r>
      <w:r w:rsidR="00575F84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575F84" w:rsidRPr="00325DD1">
        <w:rPr>
          <w:rFonts w:eastAsia="Times New Roman"/>
          <w:i/>
          <w:iCs/>
          <w:sz w:val="24"/>
          <w:szCs w:val="24"/>
          <w:lang w:eastAsia="es-EC"/>
        </w:rPr>
        <w:t>1</w:t>
      </w:r>
      <w:r w:rsidR="00575F84" w:rsidRPr="00325DD1">
        <w:rPr>
          <w:rFonts w:eastAsia="Times New Roman"/>
          <w:sz w:val="24"/>
          <w:szCs w:val="24"/>
          <w:lang w:eastAsia="es-EC"/>
        </w:rPr>
        <w:t>, 74–79. https://doi.org/10.1109/COMPSAC.2018.00018</w:t>
      </w:r>
    </w:p>
    <w:p w14:paraId="19730D04" w14:textId="77777777" w:rsidR="00575F84" w:rsidRPr="00325DD1" w:rsidRDefault="00D86E51" w:rsidP="00575F8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220</w:t>
      </w:r>
      <w:r w:rsidR="002C20EF" w:rsidRPr="00575F84">
        <w:rPr>
          <w:rFonts w:ascii="Calibri" w:eastAsia="Times New Roman" w:hAnsi="Calibri"/>
          <w:color w:val="000000"/>
          <w:lang w:eastAsia="es-EC"/>
        </w:rPr>
        <w:t>.</w:t>
      </w:r>
      <w:r w:rsidR="00575F84" w:rsidRPr="00575F84">
        <w:rPr>
          <w:rFonts w:ascii="Calibri" w:eastAsia="Times New Roman" w:hAnsi="Calibri"/>
          <w:color w:val="000000"/>
          <w:lang w:eastAsia="es-EC"/>
        </w:rPr>
        <w:t xml:space="preserve"> </w:t>
      </w:r>
      <w:r w:rsidR="00575F84" w:rsidRPr="00325DD1">
        <w:rPr>
          <w:rFonts w:eastAsia="Times New Roman"/>
          <w:sz w:val="24"/>
          <w:szCs w:val="24"/>
          <w:lang w:eastAsia="es-EC"/>
        </w:rPr>
        <w:t xml:space="preserve">Souza, R., &amp; Silva, B. (2017). Sentiment Analysis of Travis CI Builds. </w:t>
      </w:r>
      <w:r w:rsidR="00575F84" w:rsidRPr="00325DD1">
        <w:rPr>
          <w:rFonts w:eastAsia="Times New Roman"/>
          <w:i/>
          <w:iCs/>
          <w:sz w:val="24"/>
          <w:szCs w:val="24"/>
          <w:lang w:eastAsia="es-EC"/>
        </w:rPr>
        <w:t>IEEE International Working Conference on Mining Software Repositories</w:t>
      </w:r>
      <w:r w:rsidR="00575F84" w:rsidRPr="00325DD1">
        <w:rPr>
          <w:rFonts w:eastAsia="Times New Roman"/>
          <w:sz w:val="24"/>
          <w:szCs w:val="24"/>
          <w:lang w:eastAsia="es-EC"/>
        </w:rPr>
        <w:t>, 459–462. https://doi.org/10.1109/MSR.2017.27</w:t>
      </w:r>
    </w:p>
    <w:p w14:paraId="0B2D3897" w14:textId="77777777" w:rsidR="00575F84" w:rsidRPr="00325DD1" w:rsidRDefault="00D86E51" w:rsidP="00575F8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221</w:t>
      </w:r>
      <w:r w:rsidR="002C20EF" w:rsidRPr="00575F84">
        <w:rPr>
          <w:rFonts w:ascii="Calibri" w:eastAsia="Times New Roman" w:hAnsi="Calibri"/>
          <w:color w:val="000000"/>
          <w:lang w:eastAsia="es-EC"/>
        </w:rPr>
        <w:t>.</w:t>
      </w:r>
      <w:r w:rsidR="00575F84" w:rsidRPr="00575F84">
        <w:rPr>
          <w:rFonts w:ascii="Calibri" w:eastAsia="Times New Roman" w:hAnsi="Calibri"/>
          <w:color w:val="000000"/>
          <w:lang w:eastAsia="es-EC"/>
        </w:rPr>
        <w:t xml:space="preserve"> </w:t>
      </w:r>
      <w:r w:rsidR="00575F84" w:rsidRPr="00325DD1">
        <w:rPr>
          <w:rFonts w:eastAsia="Times New Roman"/>
          <w:sz w:val="24"/>
          <w:szCs w:val="24"/>
          <w:lang w:eastAsia="es-EC"/>
        </w:rPr>
        <w:t xml:space="preserve">Sowe, S. K., Cerone, A., &amp; Settas, D. (2014). An empirical study of FOSS developers patterns of contribution: Challenges for data linkage and analysis. </w:t>
      </w:r>
      <w:r w:rsidR="00575F84" w:rsidRPr="00325DD1">
        <w:rPr>
          <w:rFonts w:eastAsia="Times New Roman"/>
          <w:i/>
          <w:iCs/>
          <w:sz w:val="24"/>
          <w:szCs w:val="24"/>
          <w:lang w:eastAsia="es-EC"/>
        </w:rPr>
        <w:t>Science of Computer Programming</w:t>
      </w:r>
      <w:r w:rsidR="00575F84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575F84" w:rsidRPr="00325DD1">
        <w:rPr>
          <w:rFonts w:eastAsia="Times New Roman"/>
          <w:i/>
          <w:iCs/>
          <w:sz w:val="24"/>
          <w:szCs w:val="24"/>
          <w:lang w:eastAsia="es-EC"/>
        </w:rPr>
        <w:t>91</w:t>
      </w:r>
      <w:r w:rsidR="00575F84" w:rsidRPr="00325DD1">
        <w:rPr>
          <w:rFonts w:eastAsia="Times New Roman"/>
          <w:sz w:val="24"/>
          <w:szCs w:val="24"/>
          <w:lang w:eastAsia="es-EC"/>
        </w:rPr>
        <w:t>(PART B), 249–265. https://doi.org/10.1016/j.scico.2013.11.033</w:t>
      </w:r>
    </w:p>
    <w:p w14:paraId="0B9E05FB" w14:textId="77777777" w:rsidR="00575F84" w:rsidRPr="00325DD1" w:rsidRDefault="00D86E51" w:rsidP="00575F8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val="es-EC" w:eastAsia="es-EC"/>
        </w:rPr>
        <w:t>222</w:t>
      </w:r>
      <w:r w:rsidR="002C20EF">
        <w:rPr>
          <w:rFonts w:ascii="Calibri" w:eastAsia="Times New Roman" w:hAnsi="Calibri"/>
          <w:color w:val="000000"/>
          <w:lang w:val="es-EC" w:eastAsia="es-EC"/>
        </w:rPr>
        <w:t>.</w:t>
      </w:r>
      <w:r w:rsidR="00575F84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575F84" w:rsidRPr="00D867B6">
        <w:rPr>
          <w:rFonts w:eastAsia="Times New Roman"/>
          <w:sz w:val="24"/>
          <w:szCs w:val="24"/>
          <w:lang w:val="es-EC" w:eastAsia="es-EC"/>
        </w:rPr>
        <w:t xml:space="preserve">Sun, X., Yang, H., Xia, X., &amp; Li, B. (2017). </w:t>
      </w:r>
      <w:r w:rsidR="00575F84" w:rsidRPr="00325DD1">
        <w:rPr>
          <w:rFonts w:eastAsia="Times New Roman"/>
          <w:sz w:val="24"/>
          <w:szCs w:val="24"/>
          <w:lang w:eastAsia="es-EC"/>
        </w:rPr>
        <w:t xml:space="preserve">Enhancing developer recommendation with supplementary information via mining historical commits. </w:t>
      </w:r>
      <w:r w:rsidR="00575F84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575F84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575F84" w:rsidRPr="00325DD1">
        <w:rPr>
          <w:rFonts w:eastAsia="Times New Roman"/>
          <w:i/>
          <w:iCs/>
          <w:sz w:val="24"/>
          <w:szCs w:val="24"/>
          <w:lang w:eastAsia="es-EC"/>
        </w:rPr>
        <w:t>134</w:t>
      </w:r>
      <w:r w:rsidR="00575F84" w:rsidRPr="00325DD1">
        <w:rPr>
          <w:rFonts w:eastAsia="Times New Roman"/>
          <w:sz w:val="24"/>
          <w:szCs w:val="24"/>
          <w:lang w:eastAsia="es-EC"/>
        </w:rPr>
        <w:t>, 355–368. https://doi.org/10.1016/j.jss.2017.09.021</w:t>
      </w:r>
    </w:p>
    <w:p w14:paraId="5740B07A" w14:textId="77777777" w:rsidR="00575F84" w:rsidRPr="00325DD1" w:rsidRDefault="00D86E51" w:rsidP="00575F8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232</w:t>
      </w:r>
      <w:r w:rsidR="002C20EF" w:rsidRPr="00575F84">
        <w:rPr>
          <w:rFonts w:ascii="Calibri" w:eastAsia="Times New Roman" w:hAnsi="Calibri"/>
          <w:color w:val="000000"/>
          <w:lang w:eastAsia="es-EC"/>
        </w:rPr>
        <w:t>.</w:t>
      </w:r>
      <w:r w:rsidR="00575F84" w:rsidRPr="00575F84">
        <w:rPr>
          <w:rFonts w:ascii="Calibri" w:eastAsia="Times New Roman" w:hAnsi="Calibri"/>
          <w:color w:val="000000"/>
          <w:lang w:eastAsia="es-EC"/>
        </w:rPr>
        <w:t xml:space="preserve"> </w:t>
      </w:r>
      <w:r w:rsidR="00575F84" w:rsidRPr="00325DD1">
        <w:rPr>
          <w:rFonts w:eastAsia="Times New Roman"/>
          <w:sz w:val="24"/>
          <w:szCs w:val="24"/>
          <w:lang w:eastAsia="es-EC"/>
        </w:rPr>
        <w:t xml:space="preserve">Wu, Y., Kropczynski, J., Shih, P. C., &amp; Carroll, J. M. (2014). Exploring the ecosystem of software developers on github and other platforms. </w:t>
      </w:r>
      <w:r w:rsidR="00575F84" w:rsidRPr="00325DD1">
        <w:rPr>
          <w:rFonts w:eastAsia="Times New Roman"/>
          <w:i/>
          <w:iCs/>
          <w:sz w:val="24"/>
          <w:szCs w:val="24"/>
          <w:lang w:eastAsia="es-EC"/>
        </w:rPr>
        <w:t>Proceedings of the ACM Conference on Computer Supported Cooperative Work, CSCW</w:t>
      </w:r>
      <w:r w:rsidR="00575F84" w:rsidRPr="00325DD1">
        <w:rPr>
          <w:rFonts w:eastAsia="Times New Roman"/>
          <w:sz w:val="24"/>
          <w:szCs w:val="24"/>
          <w:lang w:eastAsia="es-EC"/>
        </w:rPr>
        <w:t>, 265–268. https://doi.org/10.1145/2556420.2556483</w:t>
      </w:r>
    </w:p>
    <w:p w14:paraId="6FF8BCCC" w14:textId="77777777" w:rsidR="00575F84" w:rsidRPr="00325DD1" w:rsidRDefault="00D86E51" w:rsidP="00575F84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D86E51">
        <w:rPr>
          <w:rFonts w:ascii="Calibri" w:eastAsia="Times New Roman" w:hAnsi="Calibri"/>
          <w:color w:val="000000"/>
          <w:lang w:eastAsia="es-EC"/>
        </w:rPr>
        <w:t>234</w:t>
      </w:r>
      <w:r w:rsidR="002C20EF" w:rsidRPr="00575F84">
        <w:rPr>
          <w:rFonts w:ascii="Calibri" w:eastAsia="Times New Roman" w:hAnsi="Calibri"/>
          <w:color w:val="000000"/>
          <w:lang w:eastAsia="es-EC"/>
        </w:rPr>
        <w:t>.</w:t>
      </w:r>
      <w:r w:rsidR="00575F84" w:rsidRPr="00575F84">
        <w:rPr>
          <w:rFonts w:ascii="Calibri" w:eastAsia="Times New Roman" w:hAnsi="Calibri"/>
          <w:color w:val="000000"/>
          <w:lang w:eastAsia="es-EC"/>
        </w:rPr>
        <w:t xml:space="preserve"> </w:t>
      </w:r>
      <w:r w:rsidR="00575F84" w:rsidRPr="00325DD1">
        <w:rPr>
          <w:rFonts w:eastAsia="Times New Roman"/>
          <w:sz w:val="24"/>
          <w:szCs w:val="24"/>
          <w:lang w:eastAsia="es-EC"/>
        </w:rPr>
        <w:t xml:space="preserve">Xiong, Y., Meng, Z., Shen, B., &amp; Yin, W. (2017). Mining developer behavior across git hub and stack overflow. </w:t>
      </w:r>
      <w:r w:rsidR="00575F84" w:rsidRPr="00325DD1">
        <w:rPr>
          <w:rFonts w:eastAsia="Times New Roman"/>
          <w:i/>
          <w:iCs/>
          <w:sz w:val="24"/>
          <w:szCs w:val="24"/>
          <w:lang w:eastAsia="es-EC"/>
        </w:rPr>
        <w:t>Proceedings of the International Conference on Software Engineering and Knowledge Engineering, SEKE</w:t>
      </w:r>
      <w:r w:rsidR="00575F84" w:rsidRPr="00325DD1">
        <w:rPr>
          <w:rFonts w:eastAsia="Times New Roman"/>
          <w:sz w:val="24"/>
          <w:szCs w:val="24"/>
          <w:lang w:eastAsia="es-EC"/>
        </w:rPr>
        <w:t>, 578–583. https://doi.org/10.18293/SEKE2017-062</w:t>
      </w:r>
    </w:p>
    <w:p w14:paraId="438C6CD3" w14:textId="77777777" w:rsidR="00BF4688" w:rsidRPr="00325DD1" w:rsidRDefault="00BF4688" w:rsidP="00BF468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val="es-EC" w:eastAsia="es-EC"/>
        </w:rPr>
        <w:t>196</w:t>
      </w:r>
      <w:r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Pr="00D867B6">
        <w:rPr>
          <w:rFonts w:eastAsia="Times New Roman"/>
          <w:sz w:val="24"/>
          <w:szCs w:val="24"/>
          <w:lang w:val="es-EC" w:eastAsia="es-EC"/>
        </w:rPr>
        <w:t xml:space="preserve">Padhye, R., Mani, S., &amp; Sinha, V. S. (2014). </w:t>
      </w:r>
      <w:r w:rsidRPr="00325DD1">
        <w:rPr>
          <w:rFonts w:eastAsia="Times New Roman"/>
          <w:sz w:val="24"/>
          <w:szCs w:val="24"/>
          <w:lang w:eastAsia="es-EC"/>
        </w:rPr>
        <w:t xml:space="preserve">A study of external community contribution to Open-source projects on GitHub.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11th Working Conference on Mining Software Repositories, MSR 2014 - Proceedings</w:t>
      </w:r>
      <w:r w:rsidRPr="00325DD1">
        <w:rPr>
          <w:rFonts w:eastAsia="Times New Roman"/>
          <w:sz w:val="24"/>
          <w:szCs w:val="24"/>
          <w:lang w:eastAsia="es-EC"/>
        </w:rPr>
        <w:t>, 332–335. https://doi.org/10.1145/2597073.2597113</w:t>
      </w:r>
    </w:p>
    <w:p w14:paraId="50E592E7" w14:textId="77777777" w:rsidR="00BF4688" w:rsidRPr="00325DD1" w:rsidRDefault="00BF4688" w:rsidP="00BF468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val="es-EC" w:eastAsia="es-EC"/>
        </w:rPr>
        <w:t>197</w:t>
      </w:r>
      <w:r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Pr="002C20EF">
        <w:rPr>
          <w:rFonts w:eastAsia="Times New Roman"/>
          <w:sz w:val="24"/>
          <w:szCs w:val="24"/>
          <w:lang w:val="es-EC" w:eastAsia="es-EC"/>
        </w:rPr>
        <w:t xml:space="preserve">Palomba, F., Panichella, A., Zaidman, A., Oliveto, R., &amp; De Lucia, A. (2018). </w:t>
      </w:r>
      <w:r w:rsidRPr="00325DD1">
        <w:rPr>
          <w:rFonts w:eastAsia="Times New Roman"/>
          <w:sz w:val="24"/>
          <w:szCs w:val="24"/>
          <w:lang w:eastAsia="es-EC"/>
        </w:rPr>
        <w:t xml:space="preserve">The Scent of a Smell: An Extensive Comparison between Textual and Structural Smells.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IEEE Transactions on Software Engineering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44</w:t>
      </w:r>
      <w:r w:rsidRPr="00325DD1">
        <w:rPr>
          <w:rFonts w:eastAsia="Times New Roman"/>
          <w:sz w:val="24"/>
          <w:szCs w:val="24"/>
          <w:lang w:eastAsia="es-EC"/>
        </w:rPr>
        <w:t>(10), 977–1000. https://doi.org/10.1109/TSE.2017.2752171</w:t>
      </w:r>
    </w:p>
    <w:p w14:paraId="21CDA832" w14:textId="77777777" w:rsidR="00BF4688" w:rsidRPr="00325DD1" w:rsidRDefault="00BF4688" w:rsidP="00BF468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 xml:space="preserve">198. </w:t>
      </w:r>
      <w:r w:rsidRPr="00BF4688">
        <w:rPr>
          <w:rFonts w:eastAsia="Times New Roman"/>
          <w:sz w:val="24"/>
          <w:szCs w:val="24"/>
          <w:lang w:eastAsia="es-EC"/>
        </w:rPr>
        <w:t xml:space="preserve">Palomba, F., Zanoni, M., Fontana, F. A., De Lucia, A., &amp; Oliveto, R. (2019). </w:t>
      </w:r>
      <w:r w:rsidRPr="00325DD1">
        <w:rPr>
          <w:rFonts w:eastAsia="Times New Roman"/>
          <w:sz w:val="24"/>
          <w:szCs w:val="24"/>
          <w:lang w:eastAsia="es-EC"/>
        </w:rPr>
        <w:t xml:space="preserve">Toward a smell-aware bug prediction model.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IEEE Transactions on Software Engineering</w:t>
      </w:r>
      <w:r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45</w:t>
      </w:r>
      <w:r w:rsidRPr="00325DD1">
        <w:rPr>
          <w:rFonts w:eastAsia="Times New Roman"/>
          <w:sz w:val="24"/>
          <w:szCs w:val="24"/>
          <w:lang w:eastAsia="es-EC"/>
        </w:rPr>
        <w:t>(2), 194–218. https://doi.org/10.1109/TSE.2017.2770122</w:t>
      </w:r>
    </w:p>
    <w:p w14:paraId="32BCA465" w14:textId="77777777" w:rsidR="00BF4688" w:rsidRPr="00325DD1" w:rsidRDefault="00BF4688" w:rsidP="00BF4688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 xml:space="preserve">199. </w:t>
      </w:r>
      <w:r w:rsidRPr="00325DD1">
        <w:rPr>
          <w:rFonts w:eastAsia="Times New Roman"/>
          <w:sz w:val="24"/>
          <w:szCs w:val="24"/>
          <w:lang w:eastAsia="es-EC"/>
        </w:rPr>
        <w:t xml:space="preserve">Papamichail, M., Diamantopoulos, T., &amp; Symeonidis, A. (2016). User-Perceived Source Code Quality Estimation Based on Static Analysis Metrics. </w:t>
      </w:r>
      <w:r w:rsidRPr="00325DD1">
        <w:rPr>
          <w:rFonts w:eastAsia="Times New Roman"/>
          <w:i/>
          <w:iCs/>
          <w:sz w:val="24"/>
          <w:szCs w:val="24"/>
          <w:lang w:eastAsia="es-EC"/>
        </w:rPr>
        <w:t>Proceedings - 2016 IEEE International Conference on Software Quality, Reliability and Security, QRS 2016</w:t>
      </w:r>
      <w:r w:rsidRPr="00325DD1">
        <w:rPr>
          <w:rFonts w:eastAsia="Times New Roman"/>
          <w:sz w:val="24"/>
          <w:szCs w:val="24"/>
          <w:lang w:eastAsia="es-EC"/>
        </w:rPr>
        <w:t>, 100–107. https://doi.org/10.1109/QRS.2016.22</w:t>
      </w:r>
    </w:p>
    <w:p w14:paraId="484C66FC" w14:textId="77777777" w:rsidR="00E93FF2" w:rsidRPr="00325DD1" w:rsidRDefault="00BF4688" w:rsidP="00E93FF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val="es-EC" w:eastAsia="es-EC"/>
        </w:rPr>
        <w:t>200</w:t>
      </w:r>
      <w:r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E93FF2" w:rsidRPr="00D867B6">
        <w:rPr>
          <w:rFonts w:eastAsia="Times New Roman"/>
          <w:sz w:val="24"/>
          <w:szCs w:val="24"/>
          <w:lang w:val="es-EC" w:eastAsia="es-EC"/>
        </w:rPr>
        <w:t xml:space="preserve">Paruma-Pabón, O. H., González, F. A., Aponte, J., Camargo, J. E., &amp; Restrepo-Calle, F. (2016). 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Finding relationships between socio-technical aspects and personality traits by mining developer e-mails.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 xml:space="preserve">Proceedings - 9th International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lastRenderedPageBreak/>
        <w:t>Workshop on Cooperative and Human Aspects of Software Engineering, CHASE 2016</w:t>
      </w:r>
      <w:r w:rsidR="00E93FF2" w:rsidRPr="00325DD1">
        <w:rPr>
          <w:rFonts w:eastAsia="Times New Roman"/>
          <w:sz w:val="24"/>
          <w:szCs w:val="24"/>
          <w:lang w:eastAsia="es-EC"/>
        </w:rPr>
        <w:t>, 8–14. https://doi.org/10.1145/2897586.2897611</w:t>
      </w:r>
    </w:p>
    <w:p w14:paraId="7F529841" w14:textId="77777777" w:rsidR="00E93FF2" w:rsidRPr="00325DD1" w:rsidRDefault="00BF4688" w:rsidP="00E93FF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201</w:t>
      </w:r>
      <w:r w:rsidRPr="00E93FF2">
        <w:rPr>
          <w:rFonts w:ascii="Calibri" w:eastAsia="Times New Roman" w:hAnsi="Calibri"/>
          <w:color w:val="000000"/>
          <w:lang w:eastAsia="es-EC"/>
        </w:rPr>
        <w:t>.</w:t>
      </w:r>
      <w:r w:rsidR="00E93FF2" w:rsidRPr="00E93FF2">
        <w:rPr>
          <w:rFonts w:ascii="Calibri" w:eastAsia="Times New Roman" w:hAnsi="Calibri"/>
          <w:color w:val="000000"/>
          <w:lang w:eastAsia="es-EC"/>
        </w:rPr>
        <w:t xml:space="preserve"> 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Pascarella, L., Spadini, D., Palomba, F., Bruntink, M., &amp; Bacchelli, A. (2018). Information needs in contemporary code review.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>Proceedings of the ACM on Human-Computer Interaction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>2</w:t>
      </w:r>
      <w:r w:rsidR="00E93FF2" w:rsidRPr="00325DD1">
        <w:rPr>
          <w:rFonts w:eastAsia="Times New Roman"/>
          <w:sz w:val="24"/>
          <w:szCs w:val="24"/>
          <w:lang w:eastAsia="es-EC"/>
        </w:rPr>
        <w:t>(CSCW). https://doi.org/10.1145/3274404</w:t>
      </w:r>
    </w:p>
    <w:p w14:paraId="6E2E8026" w14:textId="77777777" w:rsidR="00E93FF2" w:rsidRPr="00325DD1" w:rsidRDefault="00BF4688" w:rsidP="00E93FF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val="es-EC" w:eastAsia="es-EC"/>
        </w:rPr>
        <w:t>202</w:t>
      </w:r>
      <w:r>
        <w:rPr>
          <w:rFonts w:ascii="Calibri" w:eastAsia="Times New Roman" w:hAnsi="Calibri"/>
          <w:color w:val="000000"/>
          <w:lang w:val="es-EC" w:eastAsia="es-EC"/>
        </w:rPr>
        <w:t>.</w:t>
      </w:r>
      <w:r w:rsidR="00E93FF2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E93FF2" w:rsidRPr="00D867B6">
        <w:rPr>
          <w:rFonts w:eastAsia="Times New Roman"/>
          <w:sz w:val="24"/>
          <w:szCs w:val="24"/>
          <w:lang w:val="es-EC" w:eastAsia="es-EC"/>
        </w:rPr>
        <w:t xml:space="preserve">Paula, A. C. De, Guerra, E., Lopes, C. V., Sajnani, H., &amp; Lemos, O. A. L. (2016). 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An exploratory study of interface redundancy in code repositories.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>Proceedings - 2016 IEEE 16th International Working Conference on Source Code Analysis and Manipulation, SCAM 2016</w:t>
      </w:r>
      <w:r w:rsidR="00E93FF2" w:rsidRPr="00325DD1">
        <w:rPr>
          <w:rFonts w:eastAsia="Times New Roman"/>
          <w:sz w:val="24"/>
          <w:szCs w:val="24"/>
          <w:lang w:eastAsia="es-EC"/>
        </w:rPr>
        <w:t>, 107–116. https://doi.org/10.1109/SCAM.2016.31</w:t>
      </w:r>
    </w:p>
    <w:p w14:paraId="64C597C7" w14:textId="77777777" w:rsidR="00E93FF2" w:rsidRPr="00325DD1" w:rsidRDefault="00BF4688" w:rsidP="00E93FF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87</w:t>
      </w:r>
      <w:r w:rsidR="00E93FF2" w:rsidRPr="00E93FF2">
        <w:rPr>
          <w:rFonts w:ascii="Calibri" w:eastAsia="Times New Roman" w:hAnsi="Calibri"/>
          <w:color w:val="000000"/>
          <w:lang w:eastAsia="es-EC"/>
        </w:rPr>
        <w:t xml:space="preserve">. 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Fu, Y., Yan, M., Zhang, X., Xu, L., Yang, D., &amp; Kymer, J. D. (2015). Automated classification of software change messages by semi-supervised Latent Dirichlet Allocation.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>57</w:t>
      </w:r>
      <w:r w:rsidR="00E93FF2" w:rsidRPr="00325DD1">
        <w:rPr>
          <w:rFonts w:eastAsia="Times New Roman"/>
          <w:sz w:val="24"/>
          <w:szCs w:val="24"/>
          <w:lang w:eastAsia="es-EC"/>
        </w:rPr>
        <w:t>(1), 369–377. https://doi.org/10.1016/j.infsof.2014.05.017</w:t>
      </w:r>
    </w:p>
    <w:p w14:paraId="40662A68" w14:textId="77777777" w:rsidR="00E93FF2" w:rsidRPr="00325DD1" w:rsidRDefault="00BF4688" w:rsidP="00E93FF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88</w:t>
      </w:r>
      <w:r w:rsidR="00E93FF2" w:rsidRPr="00E93FF2">
        <w:rPr>
          <w:rFonts w:ascii="Calibri" w:eastAsia="Times New Roman" w:hAnsi="Calibri"/>
          <w:color w:val="000000"/>
          <w:lang w:eastAsia="es-EC"/>
        </w:rPr>
        <w:t xml:space="preserve">. 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Fung, K. H., Aurum, A., &amp; Tang, D. (2012). Social forking in open source software: An empirical study.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>CEUR Workshop Proceedings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>855</w:t>
      </w:r>
      <w:r w:rsidR="00E93FF2" w:rsidRPr="00325DD1">
        <w:rPr>
          <w:rFonts w:eastAsia="Times New Roman"/>
          <w:sz w:val="24"/>
          <w:szCs w:val="24"/>
          <w:lang w:eastAsia="es-EC"/>
        </w:rPr>
        <w:t>, 50–57.</w:t>
      </w:r>
    </w:p>
    <w:p w14:paraId="2D329D96" w14:textId="77777777" w:rsidR="00E93FF2" w:rsidRPr="00325DD1" w:rsidRDefault="00BF4688" w:rsidP="00E93FF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89</w:t>
      </w:r>
      <w:r w:rsidR="00E93FF2" w:rsidRPr="00E93FF2">
        <w:rPr>
          <w:rFonts w:ascii="Calibri" w:eastAsia="Times New Roman" w:hAnsi="Calibri"/>
          <w:color w:val="000000"/>
          <w:lang w:eastAsia="es-EC"/>
        </w:rPr>
        <w:t xml:space="preserve">. 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Gamalielsson, J., &amp; Lundell, B. (2014). Sustainability of Open Source software communities beyond a fork: How and why has the LibreOffice project evolved?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>89</w:t>
      </w:r>
      <w:r w:rsidR="00E93FF2" w:rsidRPr="00325DD1">
        <w:rPr>
          <w:rFonts w:eastAsia="Times New Roman"/>
          <w:sz w:val="24"/>
          <w:szCs w:val="24"/>
          <w:lang w:eastAsia="es-EC"/>
        </w:rPr>
        <w:t>(1), 128–145. https://doi.org/10.1016/j.jss.2013.11.1077</w:t>
      </w:r>
    </w:p>
    <w:p w14:paraId="52B3D5DB" w14:textId="77777777" w:rsidR="00E93FF2" w:rsidRPr="00325DD1" w:rsidRDefault="00BF4688" w:rsidP="00E93FF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val="es-EC" w:eastAsia="es-EC"/>
        </w:rPr>
        <w:t>90</w:t>
      </w:r>
      <w:r w:rsidR="00E93FF2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E93FF2" w:rsidRPr="00D867B6">
        <w:rPr>
          <w:rFonts w:eastAsia="Times New Roman"/>
          <w:sz w:val="24"/>
          <w:szCs w:val="24"/>
          <w:lang w:val="es-EC" w:eastAsia="es-EC"/>
        </w:rPr>
        <w:t xml:space="preserve">Geiger, F. X., Malavolta, I., Pascarella, L., Palomba, F., Di Nucci, D., &amp; Bacchelli, A. (2018). 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A graph-based dataset of commit history of real-world Android apps.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="00E93FF2" w:rsidRPr="00325DD1">
        <w:rPr>
          <w:rFonts w:eastAsia="Times New Roman"/>
          <w:sz w:val="24"/>
          <w:szCs w:val="24"/>
          <w:lang w:eastAsia="es-EC"/>
        </w:rPr>
        <w:t>, 30–33. https://doi.org/10.1145/3196398.3196460</w:t>
      </w:r>
    </w:p>
    <w:p w14:paraId="6289B688" w14:textId="77777777" w:rsidR="00E93FF2" w:rsidRPr="00325DD1" w:rsidRDefault="00BF4688" w:rsidP="00E93FF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91</w:t>
      </w:r>
      <w:r w:rsidR="00E93FF2" w:rsidRPr="00E93FF2">
        <w:rPr>
          <w:rFonts w:ascii="Calibri" w:eastAsia="Times New Roman" w:hAnsi="Calibri"/>
          <w:color w:val="000000"/>
          <w:lang w:eastAsia="es-EC"/>
        </w:rPr>
        <w:t xml:space="preserve">. </w:t>
      </w:r>
      <w:r w:rsidR="00E93FF2" w:rsidRPr="00E93FF2">
        <w:rPr>
          <w:rFonts w:eastAsia="Times New Roman"/>
          <w:sz w:val="24"/>
          <w:szCs w:val="24"/>
          <w:lang w:eastAsia="es-EC"/>
        </w:rPr>
        <w:t xml:space="preserve">Ghaleb, T. A., da Costa, D. A., &amp; Zou, Y. (2019). 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An empirical study of the long duration of continuous integration builds.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>Empirical Software Engineering</w:t>
      </w:r>
      <w:r w:rsidR="00E93FF2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E93FF2" w:rsidRPr="00325DD1">
        <w:rPr>
          <w:rFonts w:eastAsia="Times New Roman"/>
          <w:i/>
          <w:iCs/>
          <w:sz w:val="24"/>
          <w:szCs w:val="24"/>
          <w:lang w:eastAsia="es-EC"/>
        </w:rPr>
        <w:t>24</w:t>
      </w:r>
      <w:r w:rsidR="00E93FF2" w:rsidRPr="00325DD1">
        <w:rPr>
          <w:rFonts w:eastAsia="Times New Roman"/>
          <w:sz w:val="24"/>
          <w:szCs w:val="24"/>
          <w:lang w:eastAsia="es-EC"/>
        </w:rPr>
        <w:t>(4), 2102–2139. https://doi.org/10.1007/s10664-019-09695-9</w:t>
      </w:r>
    </w:p>
    <w:p w14:paraId="164B6ECA" w14:textId="77777777" w:rsidR="00CF52B5" w:rsidRPr="00325DD1" w:rsidRDefault="00BF4688" w:rsidP="00CF52B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1</w:t>
      </w:r>
      <w:r w:rsidR="00CF52B5" w:rsidRPr="00CF52B5">
        <w:rPr>
          <w:rFonts w:ascii="Calibri" w:eastAsia="Times New Roman" w:hAnsi="Calibri"/>
          <w:color w:val="000000"/>
          <w:lang w:eastAsia="es-EC"/>
        </w:rPr>
        <w:t xml:space="preserve">. 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Abdalkareem, R., Mujahid, S., Shihab, E., &amp; Rilling, J. (2019). Which Commits Can Be CI Skipped?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IEEE Transactions on Software Engineering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14</w:t>
      </w:r>
      <w:r w:rsidR="00CF52B5" w:rsidRPr="00325DD1">
        <w:rPr>
          <w:rFonts w:eastAsia="Times New Roman"/>
          <w:sz w:val="24"/>
          <w:szCs w:val="24"/>
          <w:lang w:eastAsia="es-EC"/>
        </w:rPr>
        <w:t>(8), 1–1. https://doi.org/10.1109/tse.2019.2897300</w:t>
      </w:r>
    </w:p>
    <w:p w14:paraId="498B7463" w14:textId="77777777" w:rsidR="00CF52B5" w:rsidRPr="00325DD1" w:rsidRDefault="00BF4688" w:rsidP="00CF52B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2</w:t>
      </w:r>
      <w:r w:rsidR="00CF52B5" w:rsidRPr="00CF52B5">
        <w:rPr>
          <w:rFonts w:ascii="Calibri" w:eastAsia="Times New Roman" w:hAnsi="Calibri"/>
          <w:color w:val="000000"/>
          <w:lang w:eastAsia="es-EC"/>
        </w:rPr>
        <w:t xml:space="preserve">. 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Abdalkareem, R., Shihab, E., &amp; Rilling, J. (2017). On code reuse from StackOverflow: An exploratory study on Android apps.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88</w:t>
      </w:r>
      <w:r w:rsidR="00CF52B5" w:rsidRPr="00325DD1">
        <w:rPr>
          <w:rFonts w:eastAsia="Times New Roman"/>
          <w:sz w:val="24"/>
          <w:szCs w:val="24"/>
          <w:lang w:eastAsia="es-EC"/>
        </w:rPr>
        <w:t>, 148–158. https://doi.org/10.1016/j.infsof.2017.04.005</w:t>
      </w:r>
    </w:p>
    <w:p w14:paraId="343515F6" w14:textId="77777777" w:rsidR="00CF52B5" w:rsidRPr="00325DD1" w:rsidRDefault="00BF4688" w:rsidP="00CF52B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3</w:t>
      </w:r>
      <w:r w:rsidR="00CF52B5" w:rsidRPr="00CF52B5">
        <w:rPr>
          <w:rFonts w:ascii="Calibri" w:eastAsia="Times New Roman" w:hAnsi="Calibri"/>
          <w:color w:val="000000"/>
          <w:lang w:eastAsia="es-EC"/>
        </w:rPr>
        <w:t xml:space="preserve">. 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Abdeen, H., Bali, K., Sahraoui, H., &amp; Dufour, B. (2015). Learning dependency-based change impact predictors using independent change histories.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67</w:t>
      </w:r>
      <w:r w:rsidR="00CF52B5" w:rsidRPr="00325DD1">
        <w:rPr>
          <w:rFonts w:eastAsia="Times New Roman"/>
          <w:sz w:val="24"/>
          <w:szCs w:val="24"/>
          <w:lang w:eastAsia="es-EC"/>
        </w:rPr>
        <w:t>, 220–235. https://doi.org/10.1016/j.infsof.2015.07.007</w:t>
      </w:r>
    </w:p>
    <w:p w14:paraId="33762C71" w14:textId="77777777" w:rsidR="00CF52B5" w:rsidRPr="00325DD1" w:rsidRDefault="00BF4688" w:rsidP="00CF52B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186</w:t>
      </w:r>
      <w:r w:rsidR="00CF52B5" w:rsidRPr="00CF52B5">
        <w:rPr>
          <w:rFonts w:ascii="Calibri" w:eastAsia="Times New Roman" w:hAnsi="Calibri"/>
          <w:color w:val="000000"/>
          <w:lang w:eastAsia="es-EC"/>
        </w:rPr>
        <w:t xml:space="preserve">. 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Murgia, A., Tourani, P., Adams, B., &amp; Ortu, M. (2014). Do developers feel emotions? An exploratory analysis of emotions in software artifacts.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11th Working Conference on Mining Software Repositories, MSR 2014 - Proceedings</w:t>
      </w:r>
      <w:r w:rsidR="00CF52B5" w:rsidRPr="00325DD1">
        <w:rPr>
          <w:rFonts w:eastAsia="Times New Roman"/>
          <w:sz w:val="24"/>
          <w:szCs w:val="24"/>
          <w:lang w:eastAsia="es-EC"/>
        </w:rPr>
        <w:t>, 262–271. https://doi.org/10.1145/2597073.2597086</w:t>
      </w:r>
    </w:p>
    <w:p w14:paraId="0C0D2689" w14:textId="77777777" w:rsidR="00CF52B5" w:rsidRPr="00325DD1" w:rsidRDefault="00BF4688" w:rsidP="00CF52B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val="es-EC" w:eastAsia="es-EC"/>
        </w:rPr>
        <w:lastRenderedPageBreak/>
        <w:t>187</w:t>
      </w:r>
      <w:r w:rsidR="00CF52B5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CF52B5" w:rsidRPr="00D867B6">
        <w:rPr>
          <w:rFonts w:eastAsia="Times New Roman"/>
          <w:sz w:val="24"/>
          <w:szCs w:val="24"/>
          <w:lang w:val="es-EC" w:eastAsia="es-EC"/>
        </w:rPr>
        <w:t xml:space="preserve">Negara, S., Codoban, M., Dig, D., &amp; Johnson, R. E. (2014). 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Mining fine-grained code changes to detect unknown change patterns.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Proceedings - International Conference on Software Engineering</w:t>
      </w:r>
      <w:r w:rsidR="00CF52B5" w:rsidRPr="00325DD1">
        <w:rPr>
          <w:rFonts w:eastAsia="Times New Roman"/>
          <w:sz w:val="24"/>
          <w:szCs w:val="24"/>
          <w:lang w:eastAsia="es-EC"/>
        </w:rPr>
        <w:t>, (1), 803–813. https://doi.org/10.1145/2568225.2568317</w:t>
      </w:r>
    </w:p>
    <w:p w14:paraId="60EEBEA5" w14:textId="77777777" w:rsidR="00CF52B5" w:rsidRPr="00325DD1" w:rsidRDefault="00BF4688" w:rsidP="00CF52B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188</w:t>
      </w:r>
      <w:r w:rsidR="00CF52B5" w:rsidRPr="00CF52B5">
        <w:rPr>
          <w:rFonts w:ascii="Calibri" w:eastAsia="Times New Roman" w:hAnsi="Calibri"/>
          <w:color w:val="000000"/>
          <w:lang w:eastAsia="es-EC"/>
        </w:rPr>
        <w:t xml:space="preserve">. 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Nishi, M. A., &amp; Damevski, K. (2018). Scalable code clone detection and search based on adaptive prefix filtering.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137</w:t>
      </w:r>
      <w:r w:rsidR="00CF52B5" w:rsidRPr="00325DD1">
        <w:rPr>
          <w:rFonts w:eastAsia="Times New Roman"/>
          <w:sz w:val="24"/>
          <w:szCs w:val="24"/>
          <w:lang w:eastAsia="es-EC"/>
        </w:rPr>
        <w:t>, 130–142. https://doi.org/10.1016/j.jss.2017.11.039</w:t>
      </w:r>
    </w:p>
    <w:p w14:paraId="6D68DC90" w14:textId="77777777" w:rsidR="00CF52B5" w:rsidRPr="00325DD1" w:rsidRDefault="00BF4688" w:rsidP="00CF52B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val="es-EC" w:eastAsia="es-EC"/>
        </w:rPr>
        <w:t>4</w:t>
      </w:r>
      <w:r w:rsidR="00CF52B5">
        <w:rPr>
          <w:rFonts w:ascii="Calibri" w:eastAsia="Times New Roman" w:hAnsi="Calibri"/>
          <w:color w:val="000000"/>
          <w:lang w:val="es-EC" w:eastAsia="es-EC"/>
        </w:rPr>
        <w:t xml:space="preserve">. </w:t>
      </w:r>
      <w:r w:rsidR="00CF52B5" w:rsidRPr="00D867B6">
        <w:rPr>
          <w:rFonts w:eastAsia="Times New Roman"/>
          <w:sz w:val="24"/>
          <w:szCs w:val="24"/>
          <w:lang w:val="es-EC" w:eastAsia="es-EC"/>
        </w:rPr>
        <w:t xml:space="preserve">Aghajani, E., Mocci, A., Bavota, G., &amp; Lanza, M. (2017). 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The Code Time Machine.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IEEE International Conference on Program Comprehension</w:t>
      </w:r>
      <w:r w:rsidR="00CF52B5" w:rsidRPr="00325DD1">
        <w:rPr>
          <w:rFonts w:eastAsia="Times New Roman"/>
          <w:sz w:val="24"/>
          <w:szCs w:val="24"/>
          <w:lang w:eastAsia="es-EC"/>
        </w:rPr>
        <w:t>, 356–359. https://doi.org/10.1109/ICPC.2017.6</w:t>
      </w:r>
    </w:p>
    <w:p w14:paraId="35E93FDB" w14:textId="77777777" w:rsidR="00CF52B5" w:rsidRPr="00325DD1" w:rsidRDefault="00BF4688" w:rsidP="00CF52B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5</w:t>
      </w:r>
      <w:r w:rsidR="00CF52B5" w:rsidRPr="00CF52B5">
        <w:rPr>
          <w:rFonts w:ascii="Calibri" w:eastAsia="Times New Roman" w:hAnsi="Calibri"/>
          <w:color w:val="000000"/>
          <w:lang w:eastAsia="es-EC"/>
        </w:rPr>
        <w:t xml:space="preserve">. 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Agrawal, K., Amreen, S., &amp; Mockus, A. (2015). Commit quality in five high performance computing projects.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Proceedings - 2015 International Workshop on Software Engineering for High Performance Computing in Science, SE4HPCS 2015</w:t>
      </w:r>
      <w:r w:rsidR="00CF52B5" w:rsidRPr="00325DD1">
        <w:rPr>
          <w:rFonts w:eastAsia="Times New Roman"/>
          <w:sz w:val="24"/>
          <w:szCs w:val="24"/>
          <w:lang w:eastAsia="es-EC"/>
        </w:rPr>
        <w:t>, 24–29. https://doi.org/10.1109/SE4HPCS.2015.11</w:t>
      </w:r>
    </w:p>
    <w:p w14:paraId="1A6EB813" w14:textId="77777777" w:rsidR="00CF52B5" w:rsidRPr="00325DD1" w:rsidRDefault="00BF4688" w:rsidP="00CF52B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6</w:t>
      </w:r>
      <w:r w:rsidR="00CF52B5" w:rsidRPr="00CF52B5">
        <w:rPr>
          <w:rFonts w:ascii="Calibri" w:eastAsia="Times New Roman" w:hAnsi="Calibri"/>
          <w:color w:val="000000"/>
          <w:lang w:eastAsia="es-EC"/>
        </w:rPr>
        <w:t xml:space="preserve">. 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Agrawal, K., Aschauer, M., Thonhofer, T., Bala, S., Rogge-Solti, A., &amp; Tomsich, N. (2016). Resource Classification from Version Control System Logs.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Proceedings - IEEE International Enterprise Distributed Object Computing Workshop, EDOCW</w:t>
      </w:r>
      <w:r w:rsidR="00CF52B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2016</w:t>
      </w:r>
      <w:r w:rsidR="00CF52B5" w:rsidRPr="00325DD1">
        <w:rPr>
          <w:rFonts w:eastAsia="Times New Roman"/>
          <w:sz w:val="24"/>
          <w:szCs w:val="24"/>
          <w:lang w:eastAsia="es-EC"/>
        </w:rPr>
        <w:t>–</w:t>
      </w:r>
      <w:r w:rsidR="00CF52B5" w:rsidRPr="00325DD1">
        <w:rPr>
          <w:rFonts w:eastAsia="Times New Roman"/>
          <w:i/>
          <w:iCs/>
          <w:sz w:val="24"/>
          <w:szCs w:val="24"/>
          <w:lang w:eastAsia="es-EC"/>
        </w:rPr>
        <w:t>Septe</w:t>
      </w:r>
      <w:r w:rsidR="00CF52B5" w:rsidRPr="00325DD1">
        <w:rPr>
          <w:rFonts w:eastAsia="Times New Roman"/>
          <w:sz w:val="24"/>
          <w:szCs w:val="24"/>
          <w:lang w:eastAsia="es-EC"/>
        </w:rPr>
        <w:t>, 249–258. https://doi.org/10.1109/EDOCW.2016.7584383</w:t>
      </w:r>
    </w:p>
    <w:p w14:paraId="613754E6" w14:textId="77777777" w:rsidR="00FF6FA2" w:rsidRPr="00325DD1" w:rsidRDefault="00BF4688" w:rsidP="00FF6FA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205</w:t>
      </w:r>
      <w:r w:rsidR="00CF52B5" w:rsidRPr="00FF6FA2">
        <w:rPr>
          <w:rFonts w:ascii="Calibri" w:eastAsia="Times New Roman" w:hAnsi="Calibri"/>
          <w:color w:val="000000"/>
          <w:lang w:eastAsia="es-EC"/>
        </w:rPr>
        <w:t>.</w:t>
      </w:r>
      <w:r w:rsidR="00FF6FA2" w:rsidRPr="00FF6FA2">
        <w:rPr>
          <w:rFonts w:ascii="Calibri" w:eastAsia="Times New Roman" w:hAnsi="Calibri"/>
          <w:color w:val="000000"/>
          <w:lang w:eastAsia="es-EC"/>
        </w:rPr>
        <w:t xml:space="preserve"> </w:t>
      </w:r>
      <w:r w:rsidR="00FF6FA2" w:rsidRPr="00325DD1">
        <w:rPr>
          <w:rFonts w:eastAsia="Times New Roman"/>
          <w:sz w:val="24"/>
          <w:szCs w:val="24"/>
          <w:lang w:eastAsia="es-EC"/>
        </w:rPr>
        <w:t xml:space="preserve">Razzaq, S., &amp; Xie, M. (2019). Understanding the Surviving Bugsin Open Source Software through the Community Perspective: Using Bayesian Analysis. </w:t>
      </w:r>
      <w:r w:rsidR="00FF6FA2" w:rsidRPr="00325DD1">
        <w:rPr>
          <w:rFonts w:eastAsia="Times New Roman"/>
          <w:i/>
          <w:iCs/>
          <w:sz w:val="24"/>
          <w:szCs w:val="24"/>
          <w:lang w:eastAsia="es-EC"/>
        </w:rPr>
        <w:t>Proceedings - 2019 Amity International Conference on Artificial Intelligence, AICAI 2019</w:t>
      </w:r>
      <w:r w:rsidR="00FF6FA2" w:rsidRPr="00325DD1">
        <w:rPr>
          <w:rFonts w:eastAsia="Times New Roman"/>
          <w:sz w:val="24"/>
          <w:szCs w:val="24"/>
          <w:lang w:eastAsia="es-EC"/>
        </w:rPr>
        <w:t>, 494–498. https://doi.org/10.1109/AICAI.2019.8701295</w:t>
      </w:r>
    </w:p>
    <w:p w14:paraId="2D6DFCB5" w14:textId="77777777" w:rsidR="00FF6FA2" w:rsidRPr="00325DD1" w:rsidRDefault="00BF4688" w:rsidP="00FF6FA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val="es-EC" w:eastAsia="es-EC"/>
        </w:rPr>
        <w:t>206</w:t>
      </w:r>
      <w:r w:rsidR="00CF52B5">
        <w:rPr>
          <w:rFonts w:ascii="Calibri" w:eastAsia="Times New Roman" w:hAnsi="Calibri"/>
          <w:color w:val="000000"/>
          <w:lang w:val="es-EC" w:eastAsia="es-EC"/>
        </w:rPr>
        <w:t>.</w:t>
      </w:r>
      <w:r w:rsidR="00FF6FA2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FF6FA2" w:rsidRPr="00D867B6">
        <w:rPr>
          <w:rFonts w:eastAsia="Times New Roman"/>
          <w:sz w:val="24"/>
          <w:szCs w:val="24"/>
          <w:lang w:val="es-EC" w:eastAsia="es-EC"/>
        </w:rPr>
        <w:t xml:space="preserve">Robles, G., Ho-Quang, T., Hebig, R., Chaudron, M. R. V., &amp; Fernandez, M. A. (2017). </w:t>
      </w:r>
      <w:r w:rsidR="00FF6FA2" w:rsidRPr="00325DD1">
        <w:rPr>
          <w:rFonts w:eastAsia="Times New Roman"/>
          <w:sz w:val="24"/>
          <w:szCs w:val="24"/>
          <w:lang w:eastAsia="es-EC"/>
        </w:rPr>
        <w:t xml:space="preserve">An extensive dataset of UML models in GitHub. </w:t>
      </w:r>
      <w:r w:rsidR="00FF6FA2" w:rsidRPr="00325DD1">
        <w:rPr>
          <w:rFonts w:eastAsia="Times New Roman"/>
          <w:i/>
          <w:iCs/>
          <w:sz w:val="24"/>
          <w:szCs w:val="24"/>
          <w:lang w:eastAsia="es-EC"/>
        </w:rPr>
        <w:t>IEEE International Working Conference on Mining Software Repositories</w:t>
      </w:r>
      <w:r w:rsidR="00FF6FA2" w:rsidRPr="00325DD1">
        <w:rPr>
          <w:rFonts w:eastAsia="Times New Roman"/>
          <w:sz w:val="24"/>
          <w:szCs w:val="24"/>
          <w:lang w:eastAsia="es-EC"/>
        </w:rPr>
        <w:t>, 519–522. https://doi.org/10.1109/MSR.2017.48</w:t>
      </w:r>
    </w:p>
    <w:p w14:paraId="6E7208BB" w14:textId="77777777" w:rsidR="00FF6FA2" w:rsidRPr="00325DD1" w:rsidRDefault="00BF4688" w:rsidP="00FF6FA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207</w:t>
      </w:r>
      <w:r w:rsidR="00CF52B5" w:rsidRPr="00FF6FA2">
        <w:rPr>
          <w:rFonts w:ascii="Calibri" w:eastAsia="Times New Roman" w:hAnsi="Calibri"/>
          <w:color w:val="000000"/>
          <w:lang w:eastAsia="es-EC"/>
        </w:rPr>
        <w:t>.</w:t>
      </w:r>
      <w:r w:rsidR="00FF6FA2" w:rsidRPr="00FF6FA2">
        <w:rPr>
          <w:rFonts w:ascii="Calibri" w:eastAsia="Times New Roman" w:hAnsi="Calibri"/>
          <w:color w:val="000000"/>
          <w:lang w:eastAsia="es-EC"/>
        </w:rPr>
        <w:t xml:space="preserve"> </w:t>
      </w:r>
      <w:r w:rsidR="00FF6FA2" w:rsidRPr="00325DD1">
        <w:rPr>
          <w:rFonts w:eastAsia="Times New Roman"/>
          <w:sz w:val="24"/>
          <w:szCs w:val="24"/>
          <w:lang w:eastAsia="es-EC"/>
        </w:rPr>
        <w:t xml:space="preserve">Rosen, C., Grawi, B., &amp; Shihab, E. (2015). Commit guru: Analytics and risk prediction of software commits. </w:t>
      </w:r>
      <w:r w:rsidR="00FF6FA2" w:rsidRPr="00325DD1">
        <w:rPr>
          <w:rFonts w:eastAsia="Times New Roman"/>
          <w:i/>
          <w:iCs/>
          <w:sz w:val="24"/>
          <w:szCs w:val="24"/>
          <w:lang w:eastAsia="es-EC"/>
        </w:rPr>
        <w:t>2015 10th Joint Meeting of the European Software Engineering Conference and the ACM SIGSOFT Symposium on the Foundations of Software Engineering, ESEC/FSE 2015 - Proceedings</w:t>
      </w:r>
      <w:r w:rsidR="00FF6FA2" w:rsidRPr="00325DD1">
        <w:rPr>
          <w:rFonts w:eastAsia="Times New Roman"/>
          <w:sz w:val="24"/>
          <w:szCs w:val="24"/>
          <w:lang w:eastAsia="es-EC"/>
        </w:rPr>
        <w:t>, 966–969. https://doi.org/10.1145/2786805.2803183</w:t>
      </w:r>
    </w:p>
    <w:p w14:paraId="4380FDB4" w14:textId="77777777" w:rsidR="00FF6FA2" w:rsidRPr="00325DD1" w:rsidRDefault="00BF4688" w:rsidP="00FF6FA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208</w:t>
      </w:r>
      <w:r w:rsidR="00CF52B5" w:rsidRPr="00FF6FA2">
        <w:rPr>
          <w:rFonts w:ascii="Calibri" w:eastAsia="Times New Roman" w:hAnsi="Calibri"/>
          <w:color w:val="000000"/>
          <w:lang w:eastAsia="es-EC"/>
        </w:rPr>
        <w:t>.</w:t>
      </w:r>
      <w:r w:rsidR="00FF6FA2" w:rsidRPr="00FF6FA2">
        <w:rPr>
          <w:rFonts w:ascii="Calibri" w:eastAsia="Times New Roman" w:hAnsi="Calibri"/>
          <w:color w:val="000000"/>
          <w:lang w:eastAsia="es-EC"/>
        </w:rPr>
        <w:t xml:space="preserve"> </w:t>
      </w:r>
      <w:r w:rsidR="00FF6FA2" w:rsidRPr="00325DD1">
        <w:rPr>
          <w:rFonts w:eastAsia="Times New Roman"/>
          <w:sz w:val="24"/>
          <w:szCs w:val="24"/>
          <w:lang w:eastAsia="es-EC"/>
        </w:rPr>
        <w:t xml:space="preserve">Rusk, D., &amp; Coady, Y. (2014). Location-based analysis of developers and technologies on GitHub. </w:t>
      </w:r>
      <w:r w:rsidR="00FF6FA2" w:rsidRPr="00325DD1">
        <w:rPr>
          <w:rFonts w:eastAsia="Times New Roman"/>
          <w:i/>
          <w:iCs/>
          <w:sz w:val="24"/>
          <w:szCs w:val="24"/>
          <w:lang w:eastAsia="es-EC"/>
        </w:rPr>
        <w:t>Proceedings - 2014 IEEE 28th International Conference on Advanced Information Networking and Applications Workshops, IEEE WAINA 2014</w:t>
      </w:r>
      <w:r w:rsidR="00FF6FA2" w:rsidRPr="00325DD1">
        <w:rPr>
          <w:rFonts w:eastAsia="Times New Roman"/>
          <w:sz w:val="24"/>
          <w:szCs w:val="24"/>
          <w:lang w:eastAsia="es-EC"/>
        </w:rPr>
        <w:t>, 681–685. https://doi.org/10.1109/WAINA.2014.110</w:t>
      </w:r>
    </w:p>
    <w:p w14:paraId="44544800" w14:textId="77777777" w:rsidR="00FF6FA2" w:rsidRPr="00325DD1" w:rsidRDefault="00BF4688" w:rsidP="00FF6FA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209</w:t>
      </w:r>
      <w:r w:rsidR="00CF52B5" w:rsidRPr="00FF6FA2">
        <w:rPr>
          <w:rFonts w:ascii="Calibri" w:eastAsia="Times New Roman" w:hAnsi="Calibri"/>
          <w:color w:val="000000"/>
          <w:lang w:eastAsia="es-EC"/>
        </w:rPr>
        <w:t>.</w:t>
      </w:r>
      <w:r w:rsidR="00FF6FA2" w:rsidRPr="00FF6FA2">
        <w:rPr>
          <w:rFonts w:ascii="Calibri" w:eastAsia="Times New Roman" w:hAnsi="Calibri"/>
          <w:color w:val="000000"/>
          <w:lang w:eastAsia="es-EC"/>
        </w:rPr>
        <w:t xml:space="preserve"> </w:t>
      </w:r>
      <w:r w:rsidR="00FF6FA2" w:rsidRPr="00325DD1">
        <w:rPr>
          <w:rFonts w:eastAsia="Times New Roman"/>
          <w:sz w:val="24"/>
          <w:szCs w:val="24"/>
          <w:lang w:eastAsia="es-EC"/>
        </w:rPr>
        <w:t xml:space="preserve">Saini, M., &amp; Chahal, K. K. (2018). Change profile analysis of open-source software systems to understand their evolutionary behavior. </w:t>
      </w:r>
      <w:r w:rsidR="00FF6FA2" w:rsidRPr="00325DD1">
        <w:rPr>
          <w:rFonts w:eastAsia="Times New Roman"/>
          <w:i/>
          <w:iCs/>
          <w:sz w:val="24"/>
          <w:szCs w:val="24"/>
          <w:lang w:eastAsia="es-EC"/>
        </w:rPr>
        <w:t>Frontiers of Computer Science</w:t>
      </w:r>
      <w:r w:rsidR="00FF6FA2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FF6FA2" w:rsidRPr="00325DD1">
        <w:rPr>
          <w:rFonts w:eastAsia="Times New Roman"/>
          <w:i/>
          <w:iCs/>
          <w:sz w:val="24"/>
          <w:szCs w:val="24"/>
          <w:lang w:eastAsia="es-EC"/>
        </w:rPr>
        <w:t>12</w:t>
      </w:r>
      <w:r w:rsidR="00FF6FA2" w:rsidRPr="00325DD1">
        <w:rPr>
          <w:rFonts w:eastAsia="Times New Roman"/>
          <w:sz w:val="24"/>
          <w:szCs w:val="24"/>
          <w:lang w:eastAsia="es-EC"/>
        </w:rPr>
        <w:t>(6), 1105–1124. https://doi.org/10.1007/s11704-016-6301-0</w:t>
      </w:r>
    </w:p>
    <w:p w14:paraId="6556DDC7" w14:textId="77777777" w:rsidR="00FF6FA2" w:rsidRPr="00FF6FA2" w:rsidRDefault="00BF4688" w:rsidP="00FF6FA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lastRenderedPageBreak/>
        <w:t>210</w:t>
      </w:r>
      <w:r w:rsidR="00CF52B5" w:rsidRPr="00FF6FA2">
        <w:rPr>
          <w:rFonts w:ascii="Calibri" w:eastAsia="Times New Roman" w:hAnsi="Calibri"/>
          <w:color w:val="000000"/>
          <w:lang w:eastAsia="es-EC"/>
        </w:rPr>
        <w:t>.</w:t>
      </w:r>
      <w:r w:rsidR="00FF6FA2" w:rsidRPr="00FF6FA2">
        <w:rPr>
          <w:rFonts w:ascii="Calibri" w:eastAsia="Times New Roman" w:hAnsi="Calibri"/>
          <w:color w:val="000000"/>
          <w:lang w:eastAsia="es-EC"/>
        </w:rPr>
        <w:t xml:space="preserve"> </w:t>
      </w:r>
      <w:r w:rsidR="00FF6FA2" w:rsidRPr="00325DD1">
        <w:rPr>
          <w:rFonts w:eastAsia="Times New Roman"/>
          <w:sz w:val="24"/>
          <w:szCs w:val="24"/>
          <w:lang w:eastAsia="es-EC"/>
        </w:rPr>
        <w:t xml:space="preserve">Saini, M., Mehmi, S., &amp; Chahal, K. K. (2016). Understanding Open Source Software Evolution Using Fuzzy Data Mining Algorithm for Time Series Data. </w:t>
      </w:r>
      <w:r w:rsidR="00FF6FA2" w:rsidRPr="00FF6FA2">
        <w:rPr>
          <w:rFonts w:eastAsia="Times New Roman"/>
          <w:i/>
          <w:iCs/>
          <w:sz w:val="24"/>
          <w:szCs w:val="24"/>
          <w:lang w:eastAsia="es-EC"/>
        </w:rPr>
        <w:t>Advances in Fuzzy Systems</w:t>
      </w:r>
      <w:r w:rsidR="00FF6FA2" w:rsidRPr="00FF6FA2">
        <w:rPr>
          <w:rFonts w:eastAsia="Times New Roman"/>
          <w:sz w:val="24"/>
          <w:szCs w:val="24"/>
          <w:lang w:eastAsia="es-EC"/>
        </w:rPr>
        <w:t xml:space="preserve">, </w:t>
      </w:r>
      <w:r w:rsidR="00FF6FA2" w:rsidRPr="00FF6FA2">
        <w:rPr>
          <w:rFonts w:eastAsia="Times New Roman"/>
          <w:i/>
          <w:iCs/>
          <w:sz w:val="24"/>
          <w:szCs w:val="24"/>
          <w:lang w:eastAsia="es-EC"/>
        </w:rPr>
        <w:t>2016</w:t>
      </w:r>
      <w:r w:rsidR="00FF6FA2" w:rsidRPr="00FF6FA2">
        <w:rPr>
          <w:rFonts w:eastAsia="Times New Roman"/>
          <w:sz w:val="24"/>
          <w:szCs w:val="24"/>
          <w:lang w:eastAsia="es-EC"/>
        </w:rPr>
        <w:t>. https://doi.org/10.1155/2016/1479692</w:t>
      </w:r>
    </w:p>
    <w:p w14:paraId="5E8FCCD2" w14:textId="77777777" w:rsidR="00FF6FA2" w:rsidRPr="00325DD1" w:rsidRDefault="00BF4688" w:rsidP="00FF6FA2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val="es-EC" w:eastAsia="es-EC"/>
        </w:rPr>
        <w:t>102</w:t>
      </w:r>
      <w:r w:rsidR="00CF52B5">
        <w:rPr>
          <w:rFonts w:ascii="Calibri" w:eastAsia="Times New Roman" w:hAnsi="Calibri"/>
          <w:color w:val="000000"/>
          <w:lang w:val="es-EC" w:eastAsia="es-EC"/>
        </w:rPr>
        <w:t>.</w:t>
      </w:r>
      <w:r w:rsidR="00FF6FA2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FF6FA2" w:rsidRPr="00D867B6">
        <w:rPr>
          <w:rFonts w:eastAsia="Times New Roman"/>
          <w:sz w:val="24"/>
          <w:szCs w:val="24"/>
          <w:lang w:val="es-EC" w:eastAsia="es-EC"/>
        </w:rPr>
        <w:t xml:space="preserve">Hattori, L., D’Ambros, M., Lanza, M., &amp; Lungu, M. (2013). </w:t>
      </w:r>
      <w:r w:rsidR="00FF6FA2" w:rsidRPr="00325DD1">
        <w:rPr>
          <w:rFonts w:eastAsia="Times New Roman"/>
          <w:sz w:val="24"/>
          <w:szCs w:val="24"/>
          <w:lang w:eastAsia="es-EC"/>
        </w:rPr>
        <w:t xml:space="preserve">Answering software evolution questions: An empirical evaluation. </w:t>
      </w:r>
      <w:r w:rsidR="00FF6FA2" w:rsidRPr="00325DD1">
        <w:rPr>
          <w:rFonts w:eastAsia="Times New Roman"/>
          <w:i/>
          <w:iCs/>
          <w:sz w:val="24"/>
          <w:szCs w:val="24"/>
          <w:lang w:eastAsia="es-EC"/>
        </w:rPr>
        <w:t>Information and Software Technology</w:t>
      </w:r>
      <w:r w:rsidR="00FF6FA2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FF6FA2" w:rsidRPr="00325DD1">
        <w:rPr>
          <w:rFonts w:eastAsia="Times New Roman"/>
          <w:i/>
          <w:iCs/>
          <w:sz w:val="24"/>
          <w:szCs w:val="24"/>
          <w:lang w:eastAsia="es-EC"/>
        </w:rPr>
        <w:t>55</w:t>
      </w:r>
      <w:r w:rsidR="00FF6FA2" w:rsidRPr="00325DD1">
        <w:rPr>
          <w:rFonts w:eastAsia="Times New Roman"/>
          <w:sz w:val="24"/>
          <w:szCs w:val="24"/>
          <w:lang w:eastAsia="es-EC"/>
        </w:rPr>
        <w:t>(4), 755–775. https://doi.org/10.1016/j.infsof.2012.09.001</w:t>
      </w:r>
    </w:p>
    <w:p w14:paraId="70D8C2F7" w14:textId="77777777" w:rsidR="0063753B" w:rsidRPr="001E2DFA" w:rsidRDefault="00FF6FA2" w:rsidP="0063753B">
      <w:pPr>
        <w:pStyle w:val="NormalWeb"/>
        <w:ind w:left="480" w:hanging="480"/>
        <w:rPr>
          <w:lang w:val="en-US"/>
        </w:rPr>
      </w:pPr>
      <w:r w:rsidRPr="0063753B">
        <w:rPr>
          <w:rFonts w:ascii="Calibri" w:hAnsi="Calibri"/>
          <w:color w:val="000000"/>
          <w:lang w:val="en-US"/>
        </w:rPr>
        <w:t xml:space="preserve">153. </w:t>
      </w:r>
      <w:r w:rsidR="0063753B" w:rsidRPr="001E2DFA">
        <w:rPr>
          <w:lang w:val="en-US"/>
        </w:rPr>
        <w:t xml:space="preserve">Lee, J., &amp; Jung, W. (2013). Automated Metric Visualizations for Analyzing Source Code Repositories. In </w:t>
      </w:r>
      <w:r w:rsidR="0063753B" w:rsidRPr="001E2DFA">
        <w:rPr>
          <w:i/>
          <w:iCs/>
          <w:lang w:val="en-US"/>
        </w:rPr>
        <w:t>2013 International Conference on Information Science and Applications (ICISA)</w:t>
      </w:r>
      <w:r w:rsidR="0063753B" w:rsidRPr="001E2DFA">
        <w:rPr>
          <w:lang w:val="en-US"/>
        </w:rPr>
        <w:t xml:space="preserve"> (pp. 1–2). https://doi.org/10.1109/ICISA.2013.6579464</w:t>
      </w:r>
    </w:p>
    <w:p w14:paraId="5E02D324" w14:textId="77777777" w:rsidR="000B3815" w:rsidRPr="00325DD1" w:rsidRDefault="00BF4688" w:rsidP="000B381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204</w:t>
      </w:r>
      <w:r w:rsidR="00CF52B5" w:rsidRPr="000B3815">
        <w:rPr>
          <w:rFonts w:ascii="Calibri" w:eastAsia="Times New Roman" w:hAnsi="Calibri"/>
          <w:color w:val="000000"/>
          <w:lang w:eastAsia="es-EC"/>
        </w:rPr>
        <w:t>.</w:t>
      </w:r>
      <w:r w:rsidR="000B3815" w:rsidRPr="000B3815">
        <w:rPr>
          <w:rFonts w:ascii="Calibri" w:eastAsia="Times New Roman" w:hAnsi="Calibri"/>
          <w:color w:val="000000"/>
          <w:lang w:eastAsia="es-EC"/>
        </w:rPr>
        <w:t xml:space="preserve"> </w:t>
      </w:r>
      <w:r w:rsidR="000B3815" w:rsidRPr="00325DD1">
        <w:rPr>
          <w:rFonts w:eastAsia="Times New Roman"/>
          <w:sz w:val="24"/>
          <w:szCs w:val="24"/>
          <w:lang w:eastAsia="es-EC"/>
        </w:rPr>
        <w:t>Rastogi, A., Thummalapenta, S., Zimmermann, T., Nagappan, N., &amp; Czerwonka, J. (2017). Ramp-up Journey of New Hires, 107–111. https://doi.org/10.1145/3021460.3021471</w:t>
      </w:r>
    </w:p>
    <w:p w14:paraId="788B6A0A" w14:textId="77777777" w:rsidR="000B3815" w:rsidRPr="00325DD1" w:rsidRDefault="00BF4688" w:rsidP="000B381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bookmarkStart w:id="4" w:name="_GoBack"/>
      <w:bookmarkEnd w:id="4"/>
      <w:r w:rsidRPr="00BF4688">
        <w:rPr>
          <w:rFonts w:ascii="Calibri" w:eastAsia="Times New Roman" w:hAnsi="Calibri"/>
          <w:color w:val="000000"/>
          <w:lang w:eastAsia="es-EC"/>
        </w:rPr>
        <w:t>211</w:t>
      </w:r>
      <w:r w:rsidR="00CF52B5" w:rsidRPr="000B3815">
        <w:rPr>
          <w:rFonts w:ascii="Calibri" w:eastAsia="Times New Roman" w:hAnsi="Calibri"/>
          <w:color w:val="000000"/>
          <w:lang w:eastAsia="es-EC"/>
        </w:rPr>
        <w:t>.</w:t>
      </w:r>
      <w:r w:rsidR="000B3815">
        <w:rPr>
          <w:rFonts w:ascii="Calibri" w:eastAsia="Times New Roman" w:hAnsi="Calibri"/>
          <w:color w:val="000000"/>
          <w:lang w:eastAsia="es-EC"/>
        </w:rPr>
        <w:t xml:space="preserve"> </w:t>
      </w:r>
      <w:r w:rsidR="000B3815" w:rsidRPr="00325DD1">
        <w:rPr>
          <w:rFonts w:eastAsia="Times New Roman"/>
          <w:sz w:val="24"/>
          <w:szCs w:val="24"/>
          <w:lang w:eastAsia="es-EC"/>
        </w:rPr>
        <w:t xml:space="preserve">Salis, V., &amp; Spinellis, D. (2019). RepoFS: File system view of Git repositories. 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SoftwareX</w:t>
      </w:r>
      <w:r w:rsidR="000B381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9</w:t>
      </w:r>
      <w:r w:rsidR="000B3815" w:rsidRPr="00325DD1">
        <w:rPr>
          <w:rFonts w:eastAsia="Times New Roman"/>
          <w:sz w:val="24"/>
          <w:szCs w:val="24"/>
          <w:lang w:eastAsia="es-EC"/>
        </w:rPr>
        <w:t>, 288–292. https://doi.org/10.1016/j.softx.2019.03.007</w:t>
      </w:r>
    </w:p>
    <w:p w14:paraId="396ED686" w14:textId="77777777" w:rsidR="000B3815" w:rsidRPr="00325DD1" w:rsidRDefault="00BF4688" w:rsidP="000B381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212</w:t>
      </w:r>
      <w:r w:rsidR="00CF52B5" w:rsidRPr="000B3815">
        <w:rPr>
          <w:rFonts w:ascii="Calibri" w:eastAsia="Times New Roman" w:hAnsi="Calibri"/>
          <w:color w:val="000000"/>
          <w:lang w:eastAsia="es-EC"/>
        </w:rPr>
        <w:t>.</w:t>
      </w:r>
      <w:r w:rsidR="000B3815">
        <w:rPr>
          <w:rFonts w:ascii="Calibri" w:eastAsia="Times New Roman" w:hAnsi="Calibri"/>
          <w:color w:val="000000"/>
          <w:lang w:eastAsia="es-EC"/>
        </w:rPr>
        <w:t xml:space="preserve"> </w:t>
      </w:r>
      <w:r w:rsidR="000B3815" w:rsidRPr="000B3815">
        <w:rPr>
          <w:rFonts w:eastAsia="Times New Roman"/>
          <w:sz w:val="24"/>
          <w:szCs w:val="24"/>
          <w:lang w:eastAsia="es-EC"/>
        </w:rPr>
        <w:t xml:space="preserve">Sasaki, M., Matsumoto, S., &amp; Kusumoto, S. (2018). </w:t>
      </w:r>
      <w:r w:rsidR="000B3815" w:rsidRPr="00325DD1">
        <w:rPr>
          <w:rFonts w:eastAsia="Times New Roman"/>
          <w:sz w:val="24"/>
          <w:szCs w:val="24"/>
          <w:lang w:eastAsia="es-EC"/>
        </w:rPr>
        <w:t xml:space="preserve">Integrating source code search into git client for effective retrieving of change history. 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2018 IEEE 1st International Workshop on Mining and Analyzing Interaction Histories, MAINT 2018 - Proceedings</w:t>
      </w:r>
      <w:r w:rsidR="000B381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2018</w:t>
      </w:r>
      <w:r w:rsidR="000B3815" w:rsidRPr="00325DD1">
        <w:rPr>
          <w:rFonts w:eastAsia="Times New Roman"/>
          <w:sz w:val="24"/>
          <w:szCs w:val="24"/>
          <w:lang w:eastAsia="es-EC"/>
        </w:rPr>
        <w:t>–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Janua</w:t>
      </w:r>
      <w:r w:rsidR="000B3815" w:rsidRPr="00325DD1">
        <w:rPr>
          <w:rFonts w:eastAsia="Times New Roman"/>
          <w:sz w:val="24"/>
          <w:szCs w:val="24"/>
          <w:lang w:eastAsia="es-EC"/>
        </w:rPr>
        <w:t>, 12–16. https://doi.org/10.1109/MAINT.2018.8323089</w:t>
      </w:r>
    </w:p>
    <w:p w14:paraId="0D963958" w14:textId="77777777" w:rsidR="000B3815" w:rsidRPr="00325DD1" w:rsidRDefault="00BF4688" w:rsidP="000B381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144</w:t>
      </w:r>
      <w:r w:rsidR="00CF52B5" w:rsidRPr="000B3815">
        <w:rPr>
          <w:rFonts w:ascii="Calibri" w:eastAsia="Times New Roman" w:hAnsi="Calibri"/>
          <w:color w:val="000000"/>
          <w:lang w:eastAsia="es-EC"/>
        </w:rPr>
        <w:t>.</w:t>
      </w:r>
      <w:r w:rsidR="000B3815">
        <w:rPr>
          <w:rFonts w:ascii="Calibri" w:eastAsia="Times New Roman" w:hAnsi="Calibri"/>
          <w:color w:val="000000"/>
          <w:lang w:eastAsia="es-EC"/>
        </w:rPr>
        <w:t xml:space="preserve"> </w:t>
      </w:r>
      <w:r w:rsidR="000B3815" w:rsidRPr="00325DD1">
        <w:rPr>
          <w:rFonts w:eastAsia="Times New Roman"/>
          <w:sz w:val="24"/>
          <w:szCs w:val="24"/>
          <w:lang w:eastAsia="es-EC"/>
        </w:rPr>
        <w:t xml:space="preserve">Krutz, D. E., Malachowsky, S. A., &amp; Shihab, E. (2015). Examining the effectiveness of using concolic analysis to detect code clones. 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Proceedings of the ACM Symposium on Applied Computing</w:t>
      </w:r>
      <w:r w:rsidR="000B381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13</w:t>
      </w:r>
      <w:r w:rsidR="000B3815" w:rsidRPr="00325DD1">
        <w:rPr>
          <w:rFonts w:eastAsia="Times New Roman"/>
          <w:sz w:val="24"/>
          <w:szCs w:val="24"/>
          <w:lang w:eastAsia="es-EC"/>
        </w:rPr>
        <w:t>–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17</w:t>
      </w:r>
      <w:r w:rsidR="000B3815" w:rsidRPr="00325DD1">
        <w:rPr>
          <w:rFonts w:eastAsia="Times New Roman"/>
          <w:sz w:val="24"/>
          <w:szCs w:val="24"/>
          <w:lang w:eastAsia="es-EC"/>
        </w:rPr>
        <w:t>–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Apri</w:t>
      </w:r>
      <w:r w:rsidR="000B3815" w:rsidRPr="00325DD1">
        <w:rPr>
          <w:rFonts w:eastAsia="Times New Roman"/>
          <w:sz w:val="24"/>
          <w:szCs w:val="24"/>
          <w:lang w:eastAsia="es-EC"/>
        </w:rPr>
        <w:t>, 1610–1615. https://doi.org/10.1145/2695664.2695929</w:t>
      </w:r>
    </w:p>
    <w:p w14:paraId="31A6993B" w14:textId="77777777" w:rsidR="000B3815" w:rsidRPr="00325DD1" w:rsidRDefault="00BF4688" w:rsidP="000B381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val="es-EC" w:eastAsia="es-EC"/>
        </w:rPr>
        <w:t>145</w:t>
      </w:r>
      <w:r w:rsidR="00CF52B5" w:rsidRPr="000B3815">
        <w:rPr>
          <w:rFonts w:ascii="Calibri" w:eastAsia="Times New Roman" w:hAnsi="Calibri"/>
          <w:color w:val="000000"/>
          <w:lang w:val="es-EC" w:eastAsia="es-EC"/>
        </w:rPr>
        <w:t>.</w:t>
      </w:r>
      <w:r w:rsidR="000B3815" w:rsidRPr="000B3815">
        <w:rPr>
          <w:rFonts w:ascii="Calibri" w:eastAsia="Times New Roman" w:hAnsi="Calibri"/>
          <w:color w:val="000000"/>
          <w:lang w:val="es-EC" w:eastAsia="es-EC"/>
        </w:rPr>
        <w:t xml:space="preserve"> </w:t>
      </w:r>
      <w:r w:rsidR="000B3815" w:rsidRPr="00D867B6">
        <w:rPr>
          <w:rFonts w:eastAsia="Times New Roman"/>
          <w:sz w:val="24"/>
          <w:szCs w:val="24"/>
          <w:lang w:val="es-EC" w:eastAsia="es-EC"/>
        </w:rPr>
        <w:t xml:space="preserve">Kumar, L., Sripada, S. K., Sureka, A., &amp; Rath, S. K. (2018). </w:t>
      </w:r>
      <w:r w:rsidR="000B3815" w:rsidRPr="00325DD1">
        <w:rPr>
          <w:rFonts w:eastAsia="Times New Roman"/>
          <w:sz w:val="24"/>
          <w:szCs w:val="24"/>
          <w:lang w:eastAsia="es-EC"/>
        </w:rPr>
        <w:t xml:space="preserve">Effective fault prediction model developed using Least Square Support Vector Machine (LSSVM). 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Journal of Systems and Software</w:t>
      </w:r>
      <w:r w:rsidR="000B381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137</w:t>
      </w:r>
      <w:r w:rsidR="000B3815" w:rsidRPr="00325DD1">
        <w:rPr>
          <w:rFonts w:eastAsia="Times New Roman"/>
          <w:sz w:val="24"/>
          <w:szCs w:val="24"/>
          <w:lang w:eastAsia="es-EC"/>
        </w:rPr>
        <w:t>, 686–712. https://doi.org/https://doi.org/10.1016/j.jss.2017.04.016</w:t>
      </w:r>
    </w:p>
    <w:p w14:paraId="5F8F1B22" w14:textId="77777777" w:rsidR="000B3815" w:rsidRPr="00325DD1" w:rsidRDefault="00BF4688" w:rsidP="000B381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183</w:t>
      </w:r>
      <w:r w:rsidR="00CF52B5" w:rsidRPr="000B3815">
        <w:rPr>
          <w:rFonts w:ascii="Calibri" w:eastAsia="Times New Roman" w:hAnsi="Calibri"/>
          <w:color w:val="000000"/>
          <w:lang w:eastAsia="es-EC"/>
        </w:rPr>
        <w:t>.</w:t>
      </w:r>
      <w:r w:rsidR="000B3815">
        <w:rPr>
          <w:rFonts w:ascii="Calibri" w:eastAsia="Times New Roman" w:hAnsi="Calibri"/>
          <w:color w:val="000000"/>
          <w:lang w:eastAsia="es-EC"/>
        </w:rPr>
        <w:t xml:space="preserve"> </w:t>
      </w:r>
      <w:r w:rsidR="000B3815" w:rsidRPr="00325DD1">
        <w:rPr>
          <w:rFonts w:eastAsia="Times New Roman"/>
          <w:sz w:val="24"/>
          <w:szCs w:val="24"/>
          <w:lang w:eastAsia="es-EC"/>
        </w:rPr>
        <w:t xml:space="preserve">Michaud, H. M., Guarnera, D. T., Collard, M. L., &amp; Maletic, J. I. (2017). Recovering commit branch of origin from GitHub repositories. 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Proceedings - 2016 IEEE International Conference on Software Maintenance and Evolution, ICSME 2016</w:t>
      </w:r>
      <w:r w:rsidR="000B3815" w:rsidRPr="00325DD1">
        <w:rPr>
          <w:rFonts w:eastAsia="Times New Roman"/>
          <w:sz w:val="24"/>
          <w:szCs w:val="24"/>
          <w:lang w:eastAsia="es-EC"/>
        </w:rPr>
        <w:t>, 290–300. https://doi.org/10.1109/ICSME.2016.39</w:t>
      </w:r>
    </w:p>
    <w:p w14:paraId="4C3CCE37" w14:textId="77777777" w:rsidR="000B3815" w:rsidRPr="00325DD1" w:rsidRDefault="00BF4688" w:rsidP="000B3815">
      <w:pPr>
        <w:spacing w:before="100" w:beforeAutospacing="1" w:after="100" w:afterAutospacing="1" w:line="240" w:lineRule="auto"/>
        <w:ind w:left="480" w:hanging="480"/>
        <w:jc w:val="left"/>
        <w:rPr>
          <w:rFonts w:eastAsia="Times New Roman"/>
          <w:sz w:val="24"/>
          <w:szCs w:val="24"/>
          <w:lang w:eastAsia="es-EC"/>
        </w:rPr>
      </w:pPr>
      <w:r w:rsidRPr="00BF4688">
        <w:rPr>
          <w:rFonts w:ascii="Calibri" w:eastAsia="Times New Roman" w:hAnsi="Calibri"/>
          <w:color w:val="000000"/>
          <w:lang w:eastAsia="es-EC"/>
        </w:rPr>
        <w:t>184</w:t>
      </w:r>
      <w:r w:rsidR="000B3815">
        <w:rPr>
          <w:rFonts w:ascii="Calibri" w:eastAsia="Times New Roman" w:hAnsi="Calibri"/>
          <w:color w:val="000000"/>
          <w:lang w:eastAsia="es-EC"/>
        </w:rPr>
        <w:t xml:space="preserve">. </w:t>
      </w:r>
      <w:r w:rsidR="000B3815" w:rsidRPr="00325DD1">
        <w:rPr>
          <w:rFonts w:eastAsia="Times New Roman"/>
          <w:sz w:val="24"/>
          <w:szCs w:val="24"/>
          <w:lang w:eastAsia="es-EC"/>
        </w:rPr>
        <w:t xml:space="preserve">Miura, K., McIntosh, S., Kamei, Y., Hassan, A. E., &amp; Ubayashi, N. (2016). The Impact of Task Granularity on Co-evolution Analyses. 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International Symposium on Empirical Software Engineering and Measurement</w:t>
      </w:r>
      <w:r w:rsidR="000B3815" w:rsidRPr="00325DD1">
        <w:rPr>
          <w:rFonts w:eastAsia="Times New Roman"/>
          <w:sz w:val="24"/>
          <w:szCs w:val="24"/>
          <w:lang w:eastAsia="es-EC"/>
        </w:rPr>
        <w:t xml:space="preserve">, 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08</w:t>
      </w:r>
      <w:r w:rsidR="000B3815" w:rsidRPr="00325DD1">
        <w:rPr>
          <w:rFonts w:eastAsia="Times New Roman"/>
          <w:sz w:val="24"/>
          <w:szCs w:val="24"/>
          <w:lang w:eastAsia="es-EC"/>
        </w:rPr>
        <w:t>–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09</w:t>
      </w:r>
      <w:r w:rsidR="000B3815" w:rsidRPr="00325DD1">
        <w:rPr>
          <w:rFonts w:eastAsia="Times New Roman"/>
          <w:sz w:val="24"/>
          <w:szCs w:val="24"/>
          <w:lang w:eastAsia="es-EC"/>
        </w:rPr>
        <w:t>–</w:t>
      </w:r>
      <w:r w:rsidR="000B3815" w:rsidRPr="00325DD1">
        <w:rPr>
          <w:rFonts w:eastAsia="Times New Roman"/>
          <w:i/>
          <w:iCs/>
          <w:sz w:val="24"/>
          <w:szCs w:val="24"/>
          <w:lang w:eastAsia="es-EC"/>
        </w:rPr>
        <w:t>Sept</w:t>
      </w:r>
      <w:r w:rsidR="000B3815" w:rsidRPr="00325DD1">
        <w:rPr>
          <w:rFonts w:eastAsia="Times New Roman"/>
          <w:sz w:val="24"/>
          <w:szCs w:val="24"/>
          <w:lang w:eastAsia="es-EC"/>
        </w:rPr>
        <w:t>. https://doi.org/10.1145/2961111.2962607</w:t>
      </w:r>
      <w:bookmarkEnd w:id="0"/>
      <w:bookmarkEnd w:id="1"/>
      <w:bookmarkEnd w:id="2"/>
    </w:p>
    <w:sectPr w:rsidR="000B3815" w:rsidRPr="00325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6D8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467729"/>
    <w:multiLevelType w:val="hybridMultilevel"/>
    <w:tmpl w:val="556A52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91360"/>
    <w:multiLevelType w:val="hybridMultilevel"/>
    <w:tmpl w:val="1854A5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A17EA"/>
    <w:multiLevelType w:val="multilevel"/>
    <w:tmpl w:val="EDC0649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31301C2"/>
    <w:multiLevelType w:val="hybridMultilevel"/>
    <w:tmpl w:val="797CE54E"/>
    <w:lvl w:ilvl="0" w:tplc="2A1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90FED"/>
    <w:multiLevelType w:val="hybridMultilevel"/>
    <w:tmpl w:val="43F0A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A7F5F"/>
    <w:multiLevelType w:val="hybridMultilevel"/>
    <w:tmpl w:val="6DCA78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422FA"/>
    <w:multiLevelType w:val="multilevel"/>
    <w:tmpl w:val="A314DF2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35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1E4093"/>
    <w:multiLevelType w:val="hybridMultilevel"/>
    <w:tmpl w:val="FA82EE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721AC"/>
    <w:multiLevelType w:val="hybridMultilevel"/>
    <w:tmpl w:val="05C22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83EB6"/>
    <w:multiLevelType w:val="hybridMultilevel"/>
    <w:tmpl w:val="F828B5B4"/>
    <w:lvl w:ilvl="0" w:tplc="7FD6DA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728E2"/>
    <w:multiLevelType w:val="hybridMultilevel"/>
    <w:tmpl w:val="21E6EC9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7F27"/>
    <w:multiLevelType w:val="hybridMultilevel"/>
    <w:tmpl w:val="89F02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  <w:num w:numId="12">
    <w:abstractNumId w:val="10"/>
  </w:num>
  <w:num w:numId="13">
    <w:abstractNumId w:val="12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4"/>
    <w:rsid w:val="000B3815"/>
    <w:rsid w:val="001126C7"/>
    <w:rsid w:val="00154368"/>
    <w:rsid w:val="001A456E"/>
    <w:rsid w:val="00207E5C"/>
    <w:rsid w:val="002304A2"/>
    <w:rsid w:val="00245953"/>
    <w:rsid w:val="002907AD"/>
    <w:rsid w:val="002B7172"/>
    <w:rsid w:val="002C20EF"/>
    <w:rsid w:val="00300AC4"/>
    <w:rsid w:val="00341834"/>
    <w:rsid w:val="00386D45"/>
    <w:rsid w:val="004026A4"/>
    <w:rsid w:val="004343D6"/>
    <w:rsid w:val="00461618"/>
    <w:rsid w:val="00575485"/>
    <w:rsid w:val="00575F84"/>
    <w:rsid w:val="0063753B"/>
    <w:rsid w:val="00664917"/>
    <w:rsid w:val="00665A56"/>
    <w:rsid w:val="008C617B"/>
    <w:rsid w:val="009F04A4"/>
    <w:rsid w:val="00AD26A7"/>
    <w:rsid w:val="00BA3D55"/>
    <w:rsid w:val="00BE5414"/>
    <w:rsid w:val="00BE5664"/>
    <w:rsid w:val="00BF4688"/>
    <w:rsid w:val="00C35BA8"/>
    <w:rsid w:val="00C80265"/>
    <w:rsid w:val="00CB7A4B"/>
    <w:rsid w:val="00CF52B5"/>
    <w:rsid w:val="00D86E51"/>
    <w:rsid w:val="00DA0AFA"/>
    <w:rsid w:val="00E93FF2"/>
    <w:rsid w:val="00EA5BE5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229C"/>
  <w15:chartTrackingRefBased/>
  <w15:docId w15:val="{A097B771-632B-4427-99FF-1B93C5EF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04A4"/>
    <w:pPr>
      <w:jc w:val="both"/>
    </w:pPr>
    <w:rPr>
      <w:rFonts w:ascii="Times New Roman" w:hAnsi="Times New Roman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04A4"/>
    <w:pPr>
      <w:keepNext/>
      <w:keepLines/>
      <w:numPr>
        <w:numId w:val="4"/>
      </w:numPr>
      <w:spacing w:before="360" w:after="120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F04A4"/>
    <w:pPr>
      <w:numPr>
        <w:ilvl w:val="1"/>
      </w:numPr>
      <w:spacing w:after="200"/>
      <w:ind w:left="567" w:hanging="573"/>
      <w:outlineLvl w:val="1"/>
    </w:pPr>
    <w:rPr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9F04A4"/>
    <w:pPr>
      <w:numPr>
        <w:ilvl w:val="2"/>
      </w:numPr>
      <w:spacing w:after="200"/>
      <w:ind w:left="567" w:hanging="567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4A4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F04A4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9F04A4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F04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0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4A4"/>
    <w:rPr>
      <w:rFonts w:ascii="Segoe UI" w:hAnsi="Segoe UI" w:cs="Segoe UI"/>
      <w:sz w:val="18"/>
      <w:szCs w:val="18"/>
      <w:lang w:val="en-US"/>
    </w:rPr>
  </w:style>
  <w:style w:type="table" w:styleId="Tablaconcuadrcula">
    <w:name w:val="Table Grid"/>
    <w:basedOn w:val="Tablanormal"/>
    <w:uiPriority w:val="39"/>
    <w:rsid w:val="009F0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eadcrumb-title">
    <w:name w:val="breadcrumb-title"/>
    <w:basedOn w:val="Fuentedeprrafopredeter"/>
    <w:rsid w:val="009F04A4"/>
  </w:style>
  <w:style w:type="character" w:styleId="Refdecomentario">
    <w:name w:val="annotation reference"/>
    <w:basedOn w:val="Fuentedeprrafopredeter"/>
    <w:uiPriority w:val="99"/>
    <w:semiHidden/>
    <w:unhideWhenUsed/>
    <w:rsid w:val="009F04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F04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F04A4"/>
    <w:rPr>
      <w:rFonts w:ascii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04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04A4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Revisin">
    <w:name w:val="Revision"/>
    <w:hidden/>
    <w:uiPriority w:val="99"/>
    <w:semiHidden/>
    <w:rsid w:val="009F04A4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9F04A4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9F04A4"/>
    <w:rPr>
      <w:rFonts w:ascii="Arial" w:hAnsi="Arial" w:cs="Arial"/>
      <w:b/>
      <w:bCs/>
      <w:sz w:val="32"/>
      <w:szCs w:val="32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9F0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F04A4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9F0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4A4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ar"/>
    <w:rsid w:val="009F04A4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9F04A4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9F04A4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ar">
    <w:name w:val="EndNote Bibliography Car"/>
    <w:basedOn w:val="Fuentedeprrafopredeter"/>
    <w:link w:val="EndNoteBibliography"/>
    <w:rsid w:val="009F04A4"/>
    <w:rPr>
      <w:rFonts w:ascii="Calibri" w:hAnsi="Calibri" w:cs="Calibri"/>
      <w:noProof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F0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4A4"/>
    <w:rPr>
      <w:rFonts w:ascii="Times New Roman" w:hAnsi="Times New Roman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F0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4A4"/>
    <w:rPr>
      <w:rFonts w:ascii="Times New Roman" w:hAnsi="Times New Roman" w:cs="Times New Roman"/>
      <w:lang w:val="en-US"/>
    </w:rPr>
  </w:style>
  <w:style w:type="numbering" w:customStyle="1" w:styleId="Sinlista1">
    <w:name w:val="Sin lista1"/>
    <w:next w:val="Sinlista"/>
    <w:uiPriority w:val="99"/>
    <w:semiHidden/>
    <w:unhideWhenUsed/>
    <w:rsid w:val="009F04A4"/>
  </w:style>
  <w:style w:type="paragraph" w:customStyle="1" w:styleId="msonormal0">
    <w:name w:val="msonormal"/>
    <w:basedOn w:val="Normal"/>
    <w:rsid w:val="009F04A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9F04A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22</Pages>
  <Words>9209</Words>
  <Characters>50654</Characters>
  <Application>Microsoft Office Word</Application>
  <DocSecurity>0</DocSecurity>
  <Lines>422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Sayago</dc:creator>
  <cp:keywords/>
  <dc:description/>
  <cp:lastModifiedBy>Jaime Sayago</cp:lastModifiedBy>
  <cp:revision>13</cp:revision>
  <dcterms:created xsi:type="dcterms:W3CDTF">2020-07-01T20:20:00Z</dcterms:created>
  <dcterms:modified xsi:type="dcterms:W3CDTF">2020-07-03T06:12:00Z</dcterms:modified>
</cp:coreProperties>
</file>