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A5E" w:rsidRPr="00837286" w:rsidRDefault="00BF24F8" w:rsidP="00837286">
      <w:pPr>
        <w:jc w:val="center"/>
        <w:rPr>
          <w:rFonts w:ascii="Arial" w:hAnsi="Arial" w:cs="Arial"/>
          <w:b/>
          <w:color w:val="23282C"/>
          <w:sz w:val="36"/>
          <w:szCs w:val="36"/>
          <w:shd w:val="clear" w:color="auto" w:fill="FFFFFF"/>
        </w:rPr>
      </w:pPr>
      <w:r w:rsidRPr="00837286">
        <w:rPr>
          <w:rFonts w:ascii="Arial" w:hAnsi="Arial" w:cs="Arial"/>
          <w:b/>
          <w:color w:val="23282C"/>
          <w:sz w:val="36"/>
          <w:szCs w:val="36"/>
          <w:shd w:val="clear" w:color="auto" w:fill="FFFFFF"/>
        </w:rPr>
        <w:t xml:space="preserve">O objetivo deste desafio é criar um Copiloto com Fluxo de Conversa Personalizado no Microsoft </w:t>
      </w:r>
      <w:proofErr w:type="spellStart"/>
      <w:r w:rsidRPr="00837286">
        <w:rPr>
          <w:rFonts w:ascii="Arial" w:hAnsi="Arial" w:cs="Arial"/>
          <w:b/>
          <w:color w:val="23282C"/>
          <w:sz w:val="36"/>
          <w:szCs w:val="36"/>
          <w:shd w:val="clear" w:color="auto" w:fill="FFFFFF"/>
        </w:rPr>
        <w:t>Copilot</w:t>
      </w:r>
      <w:proofErr w:type="spellEnd"/>
      <w:r w:rsidRPr="00837286">
        <w:rPr>
          <w:rFonts w:ascii="Arial" w:hAnsi="Arial" w:cs="Arial"/>
          <w:b/>
          <w:color w:val="23282C"/>
          <w:sz w:val="36"/>
          <w:szCs w:val="36"/>
          <w:shd w:val="clear" w:color="auto" w:fill="FFFFFF"/>
        </w:rPr>
        <w:t xml:space="preserve"> Studio.</w:t>
      </w:r>
    </w:p>
    <w:p w:rsidR="00AF563C" w:rsidRDefault="001D1E0C" w:rsidP="00C5790E">
      <w:pPr>
        <w:jc w:val="both"/>
        <w:rPr>
          <w:rFonts w:ascii="Arial" w:hAnsi="Arial" w:cs="Arial"/>
          <w:color w:val="23282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3282C"/>
          <w:sz w:val="21"/>
          <w:szCs w:val="21"/>
          <w:shd w:val="clear" w:color="auto" w:fill="FFFFFF"/>
        </w:rPr>
        <w:t xml:space="preserve">Para </w:t>
      </w:r>
      <w:r w:rsidR="00AF563C">
        <w:rPr>
          <w:rFonts w:ascii="Arial" w:hAnsi="Arial" w:cs="Arial"/>
          <w:color w:val="23282C"/>
          <w:sz w:val="21"/>
          <w:szCs w:val="21"/>
          <w:shd w:val="clear" w:color="auto" w:fill="FFFFFF"/>
        </w:rPr>
        <w:t xml:space="preserve">realizar este desafio, resolvi utilizar o próprio </w:t>
      </w:r>
      <w:r w:rsidR="00AF563C" w:rsidRPr="00AF563C">
        <w:rPr>
          <w:rFonts w:ascii="Arial" w:hAnsi="Arial" w:cs="Arial"/>
          <w:b/>
          <w:color w:val="23282C"/>
          <w:sz w:val="21"/>
          <w:szCs w:val="21"/>
          <w:shd w:val="clear" w:color="auto" w:fill="FFFFFF"/>
        </w:rPr>
        <w:t xml:space="preserve">Microsoft </w:t>
      </w:r>
      <w:proofErr w:type="spellStart"/>
      <w:r w:rsidR="00AF563C" w:rsidRPr="00AF563C">
        <w:rPr>
          <w:rFonts w:ascii="Arial" w:hAnsi="Arial" w:cs="Arial"/>
          <w:b/>
          <w:color w:val="23282C"/>
          <w:sz w:val="21"/>
          <w:szCs w:val="21"/>
          <w:shd w:val="clear" w:color="auto" w:fill="FFFFFF"/>
        </w:rPr>
        <w:t>Copilot</w:t>
      </w:r>
      <w:proofErr w:type="spellEnd"/>
      <w:r w:rsidR="00AF563C" w:rsidRPr="00AF563C">
        <w:rPr>
          <w:rFonts w:ascii="Arial" w:hAnsi="Arial" w:cs="Arial"/>
          <w:b/>
          <w:color w:val="23282C"/>
          <w:sz w:val="21"/>
          <w:szCs w:val="21"/>
          <w:shd w:val="clear" w:color="auto" w:fill="FFFFFF"/>
        </w:rPr>
        <w:t xml:space="preserve"> Studio</w:t>
      </w:r>
      <w:r w:rsidR="00AF563C">
        <w:rPr>
          <w:rFonts w:ascii="Arial" w:hAnsi="Arial" w:cs="Arial"/>
          <w:color w:val="23282C"/>
          <w:sz w:val="21"/>
          <w:szCs w:val="21"/>
          <w:shd w:val="clear" w:color="auto" w:fill="FFFFFF"/>
        </w:rPr>
        <w:t xml:space="preserve"> para descrever os passos que são necessários para concretizar a tarefa.</w:t>
      </w:r>
    </w:p>
    <w:p w:rsidR="00BF24F8" w:rsidRPr="00AF563C" w:rsidRDefault="00AF563C" w:rsidP="00C5790E">
      <w:pPr>
        <w:jc w:val="both"/>
        <w:rPr>
          <w:rFonts w:ascii="Arial" w:hAnsi="Arial" w:cs="Arial"/>
          <w:color w:val="23282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3282C"/>
          <w:sz w:val="21"/>
          <w:szCs w:val="21"/>
          <w:shd w:val="clear" w:color="auto" w:fill="FFFFFF"/>
        </w:rPr>
        <w:t xml:space="preserve">Assim, criei um agente chamado </w:t>
      </w:r>
      <w:r w:rsidRPr="00AF563C">
        <w:rPr>
          <w:rFonts w:ascii="Arial" w:hAnsi="Arial" w:cs="Arial"/>
          <w:b/>
          <w:color w:val="23282C"/>
          <w:sz w:val="21"/>
          <w:szCs w:val="21"/>
          <w:shd w:val="clear" w:color="auto" w:fill="FFFFFF"/>
        </w:rPr>
        <w:t>ASSISTENTE DE FLUXO DE CONVERSA</w:t>
      </w:r>
      <w:r>
        <w:rPr>
          <w:rFonts w:ascii="Arial" w:hAnsi="Arial" w:cs="Arial"/>
          <w:color w:val="23282C"/>
          <w:sz w:val="21"/>
          <w:szCs w:val="21"/>
          <w:shd w:val="clear" w:color="auto" w:fill="FFFFFF"/>
        </w:rPr>
        <w:t xml:space="preserve">, e usei como fonte de conhecimento o site </w:t>
      </w:r>
      <w:r w:rsidRPr="00AF563C">
        <w:rPr>
          <w:rFonts w:ascii="Arial" w:hAnsi="Arial" w:cs="Arial"/>
          <w:b/>
          <w:i/>
          <w:color w:val="23282C"/>
          <w:sz w:val="21"/>
          <w:szCs w:val="21"/>
          <w:shd w:val="clear" w:color="auto" w:fill="FFFFFF"/>
        </w:rPr>
        <w:t>https://learn.microsoft.com/pt-br/microsoft-copilot-studio</w:t>
      </w:r>
      <w:r>
        <w:rPr>
          <w:rFonts w:ascii="Arial" w:hAnsi="Arial" w:cs="Arial"/>
          <w:b/>
          <w:i/>
          <w:color w:val="23282C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3282C"/>
          <w:sz w:val="21"/>
          <w:szCs w:val="21"/>
          <w:shd w:val="clear" w:color="auto" w:fill="FFFFFF"/>
        </w:rPr>
        <w:t>para descrever os passos de cada etapa do desafio, conforme abaixo:</w:t>
      </w:r>
    </w:p>
    <w:p w:rsidR="001D1E0C" w:rsidRPr="001D1E0C" w:rsidRDefault="001D1E0C" w:rsidP="001D1E0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27"/>
          <w:szCs w:val="27"/>
          <w:lang w:eastAsia="pt-BR"/>
        </w:rPr>
      </w:pPr>
      <w:r w:rsidRPr="001D1E0C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t xml:space="preserve">Passos para Criar um Agente no </w:t>
      </w:r>
      <w:proofErr w:type="spellStart"/>
      <w:r w:rsidRPr="001D1E0C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t>Copilot</w:t>
      </w:r>
      <w:proofErr w:type="spellEnd"/>
      <w:r w:rsidRPr="001D1E0C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t xml:space="preserve"> Studio</w:t>
      </w:r>
    </w:p>
    <w:p w:rsidR="001D1E0C" w:rsidRPr="001D1E0C" w:rsidRDefault="001D1E0C" w:rsidP="001D1E0C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t xml:space="preserve">1. Acessar o </w:t>
      </w:r>
      <w:proofErr w:type="spellStart"/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t>Copilot</w:t>
      </w:r>
      <w:proofErr w:type="spellEnd"/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t xml:space="preserve"> Studio</w:t>
      </w:r>
    </w:p>
    <w:p w:rsidR="001D1E0C" w:rsidRPr="001D1E0C" w:rsidRDefault="001D1E0C" w:rsidP="001D1E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Entre ou inscreva-se no </w:t>
      </w:r>
      <w:proofErr w:type="spellStart"/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Copilot</w:t>
      </w:r>
      <w:proofErr w:type="spellEnd"/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Studio.</w:t>
      </w:r>
    </w:p>
    <w:p w:rsidR="001D1E0C" w:rsidRPr="001D1E0C" w:rsidRDefault="001D1E0C" w:rsidP="001D1E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Acesse a Home </w:t>
      </w:r>
      <w:proofErr w:type="spellStart"/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page</w:t>
      </w:r>
      <w:proofErr w:type="spellEnd"/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e selecione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Criar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na navegação à esquerda.</w:t>
      </w:r>
    </w:p>
    <w:p w:rsidR="001D1E0C" w:rsidRPr="001D1E0C" w:rsidRDefault="001D1E0C" w:rsidP="001D1E0C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t>2. Criar um Novo Agente</w:t>
      </w:r>
    </w:p>
    <w:p w:rsidR="001D1E0C" w:rsidRPr="001D1E0C" w:rsidRDefault="001D1E0C" w:rsidP="001D1E0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Na página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Criar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selecione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Novo agente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1D1E0C" w:rsidRPr="001D1E0C" w:rsidRDefault="001D1E0C" w:rsidP="001D1E0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Use o chat para descrever seu agente, utilizando as perguntas fornecidas para orientação.</w:t>
      </w:r>
    </w:p>
    <w:p w:rsidR="001D1E0C" w:rsidRPr="001D1E0C" w:rsidRDefault="001D1E0C" w:rsidP="001D1E0C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Mantenha a descrição simples, mas inclua informações sobre o que seu agente ajuda os usuários a fazer e qual estilo e tom de conversa ele usa.</w:t>
      </w:r>
    </w:p>
    <w:p w:rsidR="001D1E0C" w:rsidRPr="001D1E0C" w:rsidRDefault="001D1E0C" w:rsidP="001D1E0C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Por exemplo: "Seu nome é Tutor de Agente Amigável. Você ajuda os usuários a aprender a criar agentes. Você deve falar com os usuários como um professor gentil e paciente."</w:t>
      </w:r>
    </w:p>
    <w:p w:rsidR="001D1E0C" w:rsidRPr="001D1E0C" w:rsidRDefault="001D1E0C" w:rsidP="001D1E0C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t>3. Adicionar uma Imagem ao Agente</w:t>
      </w:r>
    </w:p>
    <w:p w:rsidR="001D1E0C" w:rsidRPr="001D1E0C" w:rsidRDefault="001D1E0C" w:rsidP="001D1E0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Selecione o ícone do agente na barra superior.</w:t>
      </w:r>
    </w:p>
    <w:p w:rsidR="001D1E0C" w:rsidRPr="001D1E0C" w:rsidRDefault="001D1E0C" w:rsidP="001D1E0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Selecione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Alterar ícone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1D1E0C" w:rsidRPr="001D1E0C" w:rsidRDefault="001D1E0C" w:rsidP="001D1E0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Escolha uma imagem do seu dispositivo (formato PNG e menos de 30 KB).</w:t>
      </w:r>
    </w:p>
    <w:p w:rsidR="001D1E0C" w:rsidRPr="001D1E0C" w:rsidRDefault="001D1E0C" w:rsidP="001D1E0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Selecione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Salvar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1D1E0C" w:rsidRPr="001D1E0C" w:rsidRDefault="001D1E0C" w:rsidP="001D1E0C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t>4. Finalizar a Criação do Agente</w:t>
      </w:r>
    </w:p>
    <w:p w:rsidR="001D1E0C" w:rsidRPr="001D1E0C" w:rsidRDefault="001D1E0C" w:rsidP="001D1E0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Depois de ter um nome, ícone, descrição e instruções, seu agente estará pronto.</w:t>
      </w:r>
    </w:p>
    <w:p w:rsidR="001D1E0C" w:rsidRPr="001D1E0C" w:rsidRDefault="001D1E0C" w:rsidP="001D1E0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Selecione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Criar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 A página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Visão geral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do seu agente será exibida.</w:t>
      </w:r>
    </w:p>
    <w:p w:rsidR="001D1E0C" w:rsidRPr="001D1E0C" w:rsidRDefault="001D1E0C" w:rsidP="001D1E0C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t>5. Testar e Melhorar o Agente</w:t>
      </w:r>
    </w:p>
    <w:p w:rsidR="001D1E0C" w:rsidRPr="001D1E0C" w:rsidRDefault="001D1E0C" w:rsidP="001D1E0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Para abrir o agente, na navegação à esquerda, selecione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Agentes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e, em seguida, selecione o agente.</w:t>
      </w:r>
    </w:p>
    <w:p w:rsidR="001D1E0C" w:rsidRPr="001D1E0C" w:rsidRDefault="001D1E0C" w:rsidP="001D1E0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Teste como seu agente responde no chat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Testar seu agente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1D1E0C" w:rsidRPr="001D1E0C" w:rsidRDefault="001D1E0C" w:rsidP="001D1E0C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Faça uma pergunta ao seu agente, como "Como criar um agente?"</w:t>
      </w:r>
    </w:p>
    <w:p w:rsidR="001D1E0C" w:rsidRPr="001D1E0C" w:rsidRDefault="001D1E0C" w:rsidP="001D1E0C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Edite as instruções do agente para usar um tom diferente e teste novamente.</w:t>
      </w:r>
    </w:p>
    <w:p w:rsidR="001D1E0C" w:rsidRPr="001D1E0C" w:rsidRDefault="001D1E0C" w:rsidP="001D1E0C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t>6. Alterar a Introdução do Agente</w:t>
      </w:r>
    </w:p>
    <w:p w:rsidR="001D1E0C" w:rsidRPr="001D1E0C" w:rsidRDefault="001D1E0C" w:rsidP="001D1E0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 chat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Testar seu agente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selecione a mensagem introdutória do agente.</w:t>
      </w:r>
    </w:p>
    <w:p w:rsidR="001D1E0C" w:rsidRPr="001D1E0C" w:rsidRDefault="001D1E0C" w:rsidP="001D1E0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Substitua a mensagem padrão pela sua, explicando o que o agente faz e como interagir com ele.</w:t>
      </w:r>
    </w:p>
    <w:p w:rsidR="001D1E0C" w:rsidRPr="001D1E0C" w:rsidRDefault="001D1E0C" w:rsidP="001D1E0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Selecione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Salvar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1D1E0C" w:rsidRPr="001D1E0C" w:rsidRDefault="001D1E0C" w:rsidP="001D1E0C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t xml:space="preserve">7. Adicionar </w:t>
      </w:r>
      <w:proofErr w:type="spellStart"/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t>Prompts</w:t>
      </w:r>
      <w:proofErr w:type="spellEnd"/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t xml:space="preserve"> Iniciais</w:t>
      </w:r>
    </w:p>
    <w:p w:rsidR="001D1E0C" w:rsidRPr="001D1E0C" w:rsidRDefault="001D1E0C" w:rsidP="001D1E0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Na página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Visão geral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selecione o ícone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Editar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na seção </w:t>
      </w:r>
      <w:proofErr w:type="spellStart"/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Prompts</w:t>
      </w:r>
      <w:proofErr w:type="spellEnd"/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 xml:space="preserve"> iniciais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1D1E0C" w:rsidRPr="001D1E0C" w:rsidRDefault="001D1E0C" w:rsidP="001D1E0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Revise ou adicione títulos e </w:t>
      </w:r>
      <w:proofErr w:type="spellStart"/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prompts</w:t>
      </w:r>
      <w:proofErr w:type="spellEnd"/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conforme desejado, e selecione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Salvar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A82EDD" w:rsidRDefault="00A82EDD" w:rsidP="001D1E0C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</w:pPr>
    </w:p>
    <w:p w:rsidR="001D1E0C" w:rsidRPr="001D1E0C" w:rsidRDefault="001D1E0C" w:rsidP="001D1E0C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lastRenderedPageBreak/>
        <w:t>8. Editar as Noções Básicas do Agente</w:t>
      </w:r>
    </w:p>
    <w:p w:rsidR="001D1E0C" w:rsidRPr="001D1E0C" w:rsidRDefault="001D1E0C" w:rsidP="001D1E0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Na página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Visão geral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selecione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Editar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na seção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Detalhes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1D1E0C" w:rsidRDefault="001D1E0C" w:rsidP="001D1E0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Faça suas alterações e selecione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Salvar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AF563C" w:rsidRPr="001D1E0C" w:rsidRDefault="00AF563C" w:rsidP="00AF56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1D1E0C" w:rsidRPr="001D1E0C" w:rsidRDefault="001D1E0C" w:rsidP="001D1E0C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t>9. Adicionar uma Fonte de Conhecimento</w:t>
      </w:r>
    </w:p>
    <w:p w:rsidR="001D1E0C" w:rsidRPr="001D1E0C" w:rsidRDefault="001D1E0C" w:rsidP="001D1E0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Na página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Visão geral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vá até a seção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Conhecimento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e selecione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Adicionar conhecimento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1D1E0C" w:rsidRPr="001D1E0C" w:rsidRDefault="001D1E0C" w:rsidP="001D1E0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Insira a URL do site e selecione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Adicionar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1D1E0C" w:rsidRPr="001D1E0C" w:rsidRDefault="001D1E0C" w:rsidP="001D1E0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Nomeie e descreva a fonte de conhecimento.</w:t>
      </w:r>
    </w:p>
    <w:p w:rsidR="001D1E0C" w:rsidRPr="001D1E0C" w:rsidRDefault="001D1E0C" w:rsidP="001D1E0C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1D1E0C">
        <w:rPr>
          <w:rFonts w:ascii="Segoe UI" w:eastAsia="Times New Roman" w:hAnsi="Segoe UI" w:cs="Segoe UI"/>
          <w:b/>
          <w:bCs/>
          <w:color w:val="242424"/>
          <w:spacing w:val="-2"/>
          <w:sz w:val="24"/>
          <w:lang w:eastAsia="pt-BR"/>
        </w:rPr>
        <w:t>10. Publicar o Agente</w:t>
      </w:r>
    </w:p>
    <w:p w:rsidR="001D1E0C" w:rsidRPr="001D1E0C" w:rsidRDefault="001D1E0C" w:rsidP="001D1E0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Na parte superior da página, selecione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Publicar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e, em seguida, </w:t>
      </w:r>
      <w:r w:rsidRPr="001D1E0C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Publicar novamente</w:t>
      </w: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na mensagem de confirmação.</w:t>
      </w:r>
    </w:p>
    <w:p w:rsidR="001D1E0C" w:rsidRPr="001D1E0C" w:rsidRDefault="001D1E0C" w:rsidP="001D1E0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Se a publicação for bem-sucedida, você verá um banner verde na parte superior da página.</w:t>
      </w:r>
    </w:p>
    <w:p w:rsidR="001D1E0C" w:rsidRPr="001D1E0C" w:rsidRDefault="001D1E0C" w:rsidP="001D1E0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1D1E0C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Envie a URL para outras pessoas para demonstrá-la ​.</w:t>
      </w:r>
    </w:p>
    <w:p w:rsidR="00CD4804" w:rsidRDefault="00CD4804">
      <w:pPr>
        <w:rPr>
          <w:rFonts w:ascii="Arial" w:hAnsi="Arial" w:cs="Arial"/>
          <w:color w:val="23282C"/>
          <w:sz w:val="21"/>
          <w:szCs w:val="21"/>
          <w:shd w:val="clear" w:color="auto" w:fill="FFFFFF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CD4804" w:rsidRPr="00CD4804" w:rsidRDefault="00CD4804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  <w:r w:rsidRPr="00AF563C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lastRenderedPageBreak/>
        <w:t xml:space="preserve">Como Customizar um Tópico no </w:t>
      </w:r>
      <w:proofErr w:type="spellStart"/>
      <w:r w:rsidRPr="00AF563C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t>Copilot</w:t>
      </w:r>
      <w:proofErr w:type="spellEnd"/>
      <w:r w:rsidRPr="00AF563C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t xml:space="preserve"> Studio</w:t>
      </w:r>
    </w:p>
    <w:p w:rsidR="00CD4804" w:rsidRPr="00CD4804" w:rsidRDefault="00CD4804" w:rsidP="00CD480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Para customizar um tópico no </w:t>
      </w:r>
      <w:proofErr w:type="spellStart"/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Copilot</w:t>
      </w:r>
      <w:proofErr w:type="spellEnd"/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Studio, siga os passos abaixo:</w:t>
      </w:r>
    </w:p>
    <w:p w:rsidR="00CD4804" w:rsidRPr="00CD4804" w:rsidRDefault="00CD4804" w:rsidP="00CD480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Criar um Novo Tópico</w:t>
      </w:r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Acesse o </w:t>
      </w:r>
      <w:proofErr w:type="spellStart"/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Copilot</w:t>
      </w:r>
      <w:proofErr w:type="spellEnd"/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Studio.</w:t>
      </w:r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Selecione a opção para criar um novo tópico do zero.</w:t>
      </w:r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Nomeie o tópico, evitando o uso de pontos (.) no nome, pois isso pode impedir a exportação da solução ​​.</w:t>
      </w:r>
    </w:p>
    <w:p w:rsidR="00CD4804" w:rsidRPr="00CD4804" w:rsidRDefault="00CD4804" w:rsidP="00CD480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 xml:space="preserve">Editar Tópicos com o </w:t>
      </w:r>
      <w:proofErr w:type="spellStart"/>
      <w:r w:rsidRPr="00CD4804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Copilot</w:t>
      </w:r>
      <w:proofErr w:type="spellEnd"/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Utilize o </w:t>
      </w:r>
      <w:proofErr w:type="spellStart"/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Copilot</w:t>
      </w:r>
      <w:proofErr w:type="spellEnd"/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para descrever o que deseja no tópico.</w:t>
      </w:r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O </w:t>
      </w:r>
      <w:proofErr w:type="spellStart"/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Copilot</w:t>
      </w:r>
      <w:proofErr w:type="spellEnd"/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irá gerar o tópico com base na descrição fornecida, permitindo iterações e ajustes conforme necessário ​.</w:t>
      </w:r>
    </w:p>
    <w:p w:rsidR="00CD4804" w:rsidRPr="00CD4804" w:rsidRDefault="00CD4804" w:rsidP="00CD480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Personalizar Tópicos Predefinidos</w:t>
      </w:r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Selecione um tópico predefinido e edite conforme necessário.</w:t>
      </w:r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Adicione ou modifique frases de gatilho, que são palavras-chave ou perguntas que disparam o tópico ​​.</w:t>
      </w:r>
    </w:p>
    <w:p w:rsidR="00CD4804" w:rsidRPr="00CD4804" w:rsidRDefault="00CD4804" w:rsidP="00CD480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Adicionar Nós de Conversação</w:t>
      </w:r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Dentro do tópico, adicione nós de conversação que definem as ações a serem tomadas após o disparo do tópico.</w:t>
      </w:r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Exemplos de ações incluem fazer perguntas, enviar mensagens, disparar um fluxo da nuvem, definir valores de variáveis ou usar condições para lógica de ramificação ​​.</w:t>
      </w:r>
    </w:p>
    <w:p w:rsidR="00CD4804" w:rsidRPr="00CD4804" w:rsidRDefault="00CD4804" w:rsidP="00CD480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Desativar ou Excluir Tópicos Personalizados</w:t>
      </w:r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Os criadores de agentes podem optar por desativar ou excluir tópicos personalizados conforme necessário.</w:t>
      </w:r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Qualquer novo tópico criado será considerado um tópico personalizado ​.</w:t>
      </w:r>
    </w:p>
    <w:p w:rsidR="00CD4804" w:rsidRPr="00CD4804" w:rsidRDefault="00CD4804" w:rsidP="00CD480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Gerenciar Tópicos do Sistema</w:t>
      </w:r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Tópicos do sistema, como "Início da conversa" e "Fim da conversa", não podem ser excluídos, mas podem ser desativados com cuidado, pois isso pode afetar o comportamento do agente ​.</w:t>
      </w:r>
    </w:p>
    <w:p w:rsidR="00CD4804" w:rsidRPr="00CD4804" w:rsidRDefault="00CD4804" w:rsidP="00CD480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Personalizar Mensagens de Erro</w:t>
      </w:r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O tópico "Se Houver Erro" pode ser personalizado para alterar a forma como erros são apresentados aos usuários.</w:t>
      </w:r>
    </w:p>
    <w:p w:rsidR="00CD4804" w:rsidRPr="00CD4804" w:rsidRDefault="00CD4804" w:rsidP="00CD4804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Inclua informações como código de erro, ID da conversa e carimbo de data/hora do erro para facilitar a depuração ​.</w:t>
      </w:r>
    </w:p>
    <w:p w:rsidR="00CD4804" w:rsidRPr="00CD4804" w:rsidRDefault="00CD4804" w:rsidP="00CD48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Seguindo esses passos, você poderá customizar tópicos no </w:t>
      </w:r>
      <w:proofErr w:type="spellStart"/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Copilot</w:t>
      </w:r>
      <w:proofErr w:type="spellEnd"/>
      <w:r w:rsidRPr="00CD4804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Studio de maneira eficaz e adaptada às suas necessidades específicas.</w:t>
      </w:r>
    </w:p>
    <w:p w:rsidR="00CD4804" w:rsidRDefault="00CD4804">
      <w:pPr>
        <w:rPr>
          <w:rFonts w:ascii="Arial" w:hAnsi="Arial" w:cs="Arial"/>
          <w:color w:val="23282C"/>
          <w:sz w:val="21"/>
          <w:szCs w:val="21"/>
          <w:shd w:val="clear" w:color="auto" w:fill="FFFFFF"/>
        </w:rPr>
      </w:pPr>
    </w:p>
    <w:p w:rsidR="006A36D2" w:rsidRDefault="006A36D2" w:rsidP="007A0B51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7A0B51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7A0B51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7A0B51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7A0B51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7A0B51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6A36D2" w:rsidRDefault="006A36D2" w:rsidP="007A0B51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7A0B51" w:rsidRPr="007A0B51" w:rsidRDefault="007A0B51" w:rsidP="007A0B51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  <w:r w:rsidRPr="007A0B51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lastRenderedPageBreak/>
        <w:t xml:space="preserve">Personalizar Mensagem de Erro no </w:t>
      </w:r>
      <w:proofErr w:type="spellStart"/>
      <w:r w:rsidRPr="007A0B51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t>Copilot</w:t>
      </w:r>
      <w:proofErr w:type="spellEnd"/>
      <w:r w:rsidRPr="007A0B51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t xml:space="preserve"> Studio</w:t>
      </w:r>
    </w:p>
    <w:p w:rsidR="007A0B51" w:rsidRPr="007A0B51" w:rsidRDefault="007A0B51" w:rsidP="007A0B51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7A0B51"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  <w:t>Passos para Personalizar Mensagem de Erro</w:t>
      </w:r>
    </w:p>
    <w:p w:rsidR="007A0B51" w:rsidRPr="007A0B51" w:rsidRDefault="007A0B51" w:rsidP="007A0B5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Acessar o Tópico de Erro</w:t>
      </w:r>
    </w:p>
    <w:p w:rsidR="007A0B51" w:rsidRPr="007A0B51" w:rsidRDefault="007A0B51" w:rsidP="007A0B51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Abra a página de tópicos no </w:t>
      </w:r>
      <w:proofErr w:type="spellStart"/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Copilot</w:t>
      </w:r>
      <w:proofErr w:type="spellEnd"/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Studio.</w:t>
      </w:r>
    </w:p>
    <w:p w:rsidR="007A0B51" w:rsidRPr="007A0B51" w:rsidRDefault="007A0B51" w:rsidP="007A0B51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Selecione o tópico "Se Houver Erro".</w:t>
      </w:r>
    </w:p>
    <w:p w:rsidR="007A0B51" w:rsidRPr="007A0B51" w:rsidRDefault="007A0B51" w:rsidP="007A0B5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Editar a Mensagem de Erro</w:t>
      </w:r>
    </w:p>
    <w:p w:rsidR="007A0B51" w:rsidRPr="007A0B51" w:rsidRDefault="007A0B51" w:rsidP="007A0B51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Dentro do tópico, localize o nó que apresenta a mensagem de erro.</w:t>
      </w:r>
    </w:p>
    <w:p w:rsidR="007A0B51" w:rsidRPr="007A0B51" w:rsidRDefault="007A0B51" w:rsidP="007A0B51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Personalize a mensagem conforme necessário, incluindo informações como código de erro, ID da conversa e carimbo de data/hora do erro.</w:t>
      </w:r>
    </w:p>
    <w:p w:rsidR="007A0B51" w:rsidRPr="007A0B51" w:rsidRDefault="007A0B51" w:rsidP="007A0B5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Adicionar Informações Adicionais</w:t>
      </w:r>
    </w:p>
    <w:p w:rsidR="007A0B51" w:rsidRPr="007A0B51" w:rsidRDefault="007A0B51" w:rsidP="007A0B51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Você pode incluir instruções adicionais para o usuário sobre o que fazer em caso de erro.</w:t>
      </w:r>
    </w:p>
    <w:p w:rsidR="007A0B51" w:rsidRPr="007A0B51" w:rsidRDefault="007A0B51" w:rsidP="007A0B51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Exemplo: "Por favor, entre em contato com o suporte técnico e forneça o código de erro e o ID da conversa."</w:t>
      </w:r>
    </w:p>
    <w:p w:rsidR="007A0B51" w:rsidRPr="007A0B51" w:rsidRDefault="007A0B51" w:rsidP="007A0B5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Salvar e Testar</w:t>
      </w:r>
    </w:p>
    <w:p w:rsidR="007A0B51" w:rsidRPr="007A0B51" w:rsidRDefault="007A0B51" w:rsidP="007A0B51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Salve as alterações feitas no tópico.</w:t>
      </w:r>
    </w:p>
    <w:p w:rsidR="007A0B51" w:rsidRPr="007A0B51" w:rsidRDefault="007A0B51" w:rsidP="007A0B51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Use o painel de teste do agente para confirmar se a mensagem de erro personalizada está sendo exibida corretamente.</w:t>
      </w:r>
    </w:p>
    <w:p w:rsidR="007A0B51" w:rsidRPr="007A0B51" w:rsidRDefault="007A0B51" w:rsidP="007A0B51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7A0B51"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  <w:t>Considerações Importantes</w:t>
      </w:r>
    </w:p>
    <w:p w:rsidR="007A0B51" w:rsidRPr="007A0B51" w:rsidRDefault="007A0B51" w:rsidP="007A0B5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Evitar Pontos nos Nomes dos Tópicos</w:t>
      </w:r>
    </w:p>
    <w:p w:rsidR="007A0B51" w:rsidRPr="007A0B51" w:rsidRDefault="007A0B51" w:rsidP="007A0B51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Não utilize pontos (.) nos nomes dos tópicos, pois isso impede a exportação da solução ​​.</w:t>
      </w:r>
    </w:p>
    <w:p w:rsidR="00AF563C" w:rsidRPr="00AF563C" w:rsidRDefault="00AF563C" w:rsidP="00AF56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7A0B51" w:rsidRPr="007A0B51" w:rsidRDefault="007A0B51" w:rsidP="007A0B5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Verificar Erros</w:t>
      </w:r>
    </w:p>
    <w:p w:rsidR="007A0B51" w:rsidRPr="007A0B51" w:rsidRDefault="007A0B51" w:rsidP="007A0B51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Utilize o verificador de tópicos para identificar e corrigir erros no tópico ​</w:t>
      </w:r>
      <w:hyperlink r:id="rId5" w:tgtFrame="_blank" w:history="1">
        <w:r w:rsidRPr="007A0B51">
          <w:rPr>
            <w:rFonts w:ascii="Segoe UI" w:eastAsia="Times New Roman" w:hAnsi="Segoe UI" w:cs="Segoe UI"/>
            <w:color w:val="0000FF"/>
            <w:sz w:val="21"/>
            <w:lang w:eastAsia="pt-BR"/>
          </w:rPr>
          <w:t>2</w:t>
        </w:r>
        <w:r w:rsidRPr="007A0B51">
          <w:rPr>
            <w:rFonts w:ascii="Segoe UI" w:eastAsia="Times New Roman" w:hAnsi="Segoe UI" w:cs="Segoe UI"/>
            <w:color w:val="0000FF"/>
            <w:sz w:val="21"/>
            <w:szCs w:val="21"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learn.microsoft.com/pt-br/microsoft-copilot-studio/authoring-topic-management" target="&quot;_blank&quot;" style="width:24pt;height:24pt" o:button="t"/>
          </w:pict>
        </w:r>
      </w:hyperlink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​.</w:t>
      </w:r>
    </w:p>
    <w:p w:rsidR="007A0B51" w:rsidRPr="007A0B51" w:rsidRDefault="007A0B51" w:rsidP="007A0B51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7A0B51"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  <w:t>Exemplo de Mensagem de Erro Personalizada</w:t>
      </w:r>
    </w:p>
    <w:p w:rsidR="007A0B51" w:rsidRPr="007A0B51" w:rsidRDefault="007A0B51" w:rsidP="007A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lang w:eastAsia="pt-BR"/>
        </w:rPr>
      </w:pPr>
      <w:r w:rsidRPr="007A0B51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Ocorreu um erro inesperado. Código de erro: [Código]. ID da conversa: [ID]. Data e hora: [Carimbo de data/hora]. Por favor, entre em contato com o suporte técnico e forneça essas informações para assistência.</w:t>
      </w:r>
    </w:p>
    <w:p w:rsidR="007A0B51" w:rsidRPr="007A0B51" w:rsidRDefault="007A0B51" w:rsidP="007A0B51">
      <w:pP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</w:pPr>
      <w:r w:rsidRPr="007A0B51">
        <w:rPr>
          <w:rFonts w:ascii="Segoe UI" w:eastAsia="Times New Roman" w:hAnsi="Segoe UI" w:cs="Segoe UI"/>
          <w:b/>
          <w:bCs/>
          <w:color w:val="242424"/>
          <w:spacing w:val="-2"/>
          <w:sz w:val="24"/>
          <w:szCs w:val="24"/>
          <w:lang w:eastAsia="pt-BR"/>
        </w:rPr>
        <w:t>Dicas Adicionais</w:t>
      </w:r>
    </w:p>
    <w:p w:rsidR="007A0B51" w:rsidRPr="007A0B51" w:rsidRDefault="007A0B51" w:rsidP="007A0B5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Desativar Tópicos</w:t>
      </w:r>
    </w:p>
    <w:p w:rsidR="00AF563C" w:rsidRDefault="007A0B51" w:rsidP="007A0B51">
      <w:pPr>
        <w:numPr>
          <w:ilvl w:val="1"/>
          <w:numId w:val="1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Desative tópicos enquanto trabalha neles para evitar que sejam acionados durante testes ​</w:t>
      </w:r>
    </w:p>
    <w:p w:rsidR="007A0B51" w:rsidRPr="007A0B51" w:rsidRDefault="007A0B51" w:rsidP="00AF56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7A0B51" w:rsidRPr="007A0B51" w:rsidRDefault="007A0B51" w:rsidP="007A0B5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b/>
          <w:bCs/>
          <w:color w:val="242424"/>
          <w:sz w:val="21"/>
          <w:lang w:eastAsia="pt-BR"/>
        </w:rPr>
        <w:t>Redirecionar para Outro Tópico</w:t>
      </w:r>
    </w:p>
    <w:p w:rsidR="007A0B51" w:rsidRPr="007A0B51" w:rsidRDefault="007A0B51" w:rsidP="007A0B51">
      <w:pPr>
        <w:numPr>
          <w:ilvl w:val="1"/>
          <w:numId w:val="1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Adicione um nó de redirecionamento para mudar a conversa de um tópico para outro sem recomeçar ​.</w:t>
      </w:r>
    </w:p>
    <w:p w:rsidR="007A0B51" w:rsidRPr="007A0B51" w:rsidRDefault="007A0B51" w:rsidP="007A0B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Seguindo esses passos, você poderá personalizar a mensagem de erro do tópico no </w:t>
      </w:r>
      <w:proofErr w:type="spellStart"/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Copilot</w:t>
      </w:r>
      <w:proofErr w:type="spellEnd"/>
      <w:r w:rsidRPr="007A0B51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Studio de forma eficaz e garantir uma melhor experiência para os usuários.</w:t>
      </w:r>
    </w:p>
    <w:p w:rsidR="007A0B51" w:rsidRDefault="007A0B51">
      <w:pPr>
        <w:rPr>
          <w:rFonts w:ascii="Arial" w:hAnsi="Arial" w:cs="Arial"/>
          <w:color w:val="23282C"/>
          <w:sz w:val="21"/>
          <w:szCs w:val="21"/>
          <w:shd w:val="clear" w:color="auto" w:fill="FFFFFF"/>
        </w:rPr>
      </w:pPr>
    </w:p>
    <w:p w:rsidR="00AF563C" w:rsidRDefault="00AF563C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AF563C" w:rsidRDefault="00AF563C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AF563C" w:rsidRDefault="00AF563C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AF563C" w:rsidRDefault="00AF563C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A50157" w:rsidRDefault="00A50157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  <w:r w:rsidRPr="00AF563C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lastRenderedPageBreak/>
        <w:t xml:space="preserve">Aumentar ou Diminuir a Qualidade de Resposta com </w:t>
      </w:r>
      <w:proofErr w:type="spellStart"/>
      <w:r w:rsidRPr="00AF563C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t>GenAI</w:t>
      </w:r>
      <w:proofErr w:type="spellEnd"/>
      <w:r w:rsidRPr="00AF563C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t xml:space="preserve"> no </w:t>
      </w:r>
      <w:proofErr w:type="spellStart"/>
      <w:r w:rsidRPr="00AF563C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t>Copilot</w:t>
      </w:r>
      <w:proofErr w:type="spellEnd"/>
      <w:r w:rsidRPr="00AF563C">
        <w:rPr>
          <w:rFonts w:eastAsia="Times New Roman"/>
          <w:spacing w:val="-5"/>
          <w:sz w:val="36"/>
          <w:szCs w:val="36"/>
          <w:lang w:eastAsia="pt-BR"/>
        </w:rPr>
        <w:t xml:space="preserve"> </w:t>
      </w:r>
      <w:r w:rsidRPr="00AF563C"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  <w:t>Studio</w:t>
      </w:r>
    </w:p>
    <w:p w:rsidR="00AF563C" w:rsidRPr="00AF563C" w:rsidRDefault="00AF563C" w:rsidP="00AF563C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242424"/>
          <w:spacing w:val="-5"/>
          <w:sz w:val="36"/>
          <w:szCs w:val="36"/>
          <w:lang w:eastAsia="pt-BR"/>
        </w:rPr>
      </w:pPr>
    </w:p>
    <w:p w:rsidR="00A50157" w:rsidRDefault="00A50157" w:rsidP="00A50157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Para ajustar a qualidade das respostas geradas pela IA no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Copilot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Studio, siga os passos abaixo:</w:t>
      </w:r>
    </w:p>
    <w:p w:rsidR="00A50157" w:rsidRDefault="00A50157" w:rsidP="00A50157">
      <w:pPr>
        <w:pStyle w:val="Ttulo4"/>
        <w:shd w:val="clear" w:color="auto" w:fill="FFFFFF"/>
        <w:spacing w:before="0" w:line="240" w:lineRule="atLeast"/>
        <w:rPr>
          <w:rFonts w:ascii="Segoe UI" w:hAnsi="Segoe UI" w:cs="Segoe UI"/>
          <w:color w:val="242424"/>
          <w:spacing w:val="2"/>
          <w:sz w:val="18"/>
          <w:szCs w:val="18"/>
        </w:rPr>
      </w:pPr>
      <w:r>
        <w:rPr>
          <w:rStyle w:val="Forte"/>
          <w:rFonts w:ascii="Segoe UI" w:hAnsi="Segoe UI" w:cs="Segoe UI"/>
          <w:b/>
          <w:bCs/>
          <w:color w:val="242424"/>
          <w:spacing w:val="2"/>
          <w:sz w:val="18"/>
          <w:szCs w:val="18"/>
        </w:rPr>
        <w:t>Passo 1: Definir Fontes de Conhecimento Confiáveis</w:t>
      </w:r>
    </w:p>
    <w:p w:rsidR="00A50157" w:rsidRDefault="00A50157" w:rsidP="00A50157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Escolha uma fonte de conhecimento confiável e válida, como o site da sua empresa.</w:t>
      </w:r>
    </w:p>
    <w:p w:rsidR="00A50157" w:rsidRDefault="00A50157" w:rsidP="00A50157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Configure o agente para consultar todas as páginas da Web pertencentes a este domínio para encontrar correspondências com as perguntas dos usuários ​.</w:t>
      </w:r>
    </w:p>
    <w:p w:rsidR="00AF563C" w:rsidRDefault="00AF563C" w:rsidP="00A50157">
      <w:pPr>
        <w:pStyle w:val="Ttulo4"/>
        <w:shd w:val="clear" w:color="auto" w:fill="FFFFFF"/>
        <w:spacing w:before="0" w:line="240" w:lineRule="atLeast"/>
        <w:rPr>
          <w:rStyle w:val="Forte"/>
          <w:rFonts w:ascii="Segoe UI" w:hAnsi="Segoe UI" w:cs="Segoe UI"/>
          <w:b/>
          <w:bCs/>
          <w:color w:val="242424"/>
          <w:spacing w:val="2"/>
          <w:sz w:val="18"/>
          <w:szCs w:val="18"/>
        </w:rPr>
      </w:pPr>
    </w:p>
    <w:p w:rsidR="00A50157" w:rsidRDefault="00A50157" w:rsidP="00A50157">
      <w:pPr>
        <w:pStyle w:val="Ttulo4"/>
        <w:shd w:val="clear" w:color="auto" w:fill="FFFFFF"/>
        <w:spacing w:before="0" w:line="240" w:lineRule="atLeast"/>
        <w:rPr>
          <w:rFonts w:ascii="Segoe UI" w:hAnsi="Segoe UI" w:cs="Segoe UI"/>
          <w:color w:val="242424"/>
          <w:spacing w:val="2"/>
          <w:sz w:val="18"/>
          <w:szCs w:val="18"/>
        </w:rPr>
      </w:pPr>
      <w:r>
        <w:rPr>
          <w:rStyle w:val="Forte"/>
          <w:rFonts w:ascii="Segoe UI" w:hAnsi="Segoe UI" w:cs="Segoe UI"/>
          <w:b/>
          <w:bCs/>
          <w:color w:val="242424"/>
          <w:spacing w:val="2"/>
          <w:sz w:val="18"/>
          <w:szCs w:val="18"/>
        </w:rPr>
        <w:t>Passo 2: Adicionar Instruções Personalizadas</w:t>
      </w:r>
    </w:p>
    <w:p w:rsidR="00A50157" w:rsidRDefault="00A50157" w:rsidP="00A5015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Utilize a modificação de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prompt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para fornecer instruções claras e específicas ao agente.</w:t>
      </w:r>
    </w:p>
    <w:p w:rsidR="00A50157" w:rsidRDefault="00A50157" w:rsidP="00A5015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Inclua exemplos para ilustrar suas instruções e ajudar o agente a entender suas expectativas ​</w:t>
      </w:r>
    </w:p>
    <w:p w:rsidR="00A50157" w:rsidRDefault="00A50157" w:rsidP="00A50157">
      <w:pPr>
        <w:pStyle w:val="Ttulo4"/>
        <w:shd w:val="clear" w:color="auto" w:fill="FFFFFF"/>
        <w:spacing w:before="0" w:line="240" w:lineRule="atLeast"/>
        <w:rPr>
          <w:rFonts w:ascii="Segoe UI" w:hAnsi="Segoe UI" w:cs="Segoe UI"/>
          <w:color w:val="242424"/>
          <w:spacing w:val="2"/>
          <w:sz w:val="18"/>
          <w:szCs w:val="18"/>
        </w:rPr>
      </w:pPr>
      <w:r>
        <w:rPr>
          <w:rStyle w:val="Forte"/>
          <w:rFonts w:ascii="Segoe UI" w:hAnsi="Segoe UI" w:cs="Segoe UI"/>
          <w:b/>
          <w:bCs/>
          <w:color w:val="242424"/>
          <w:spacing w:val="2"/>
          <w:sz w:val="18"/>
          <w:szCs w:val="18"/>
        </w:rPr>
        <w:t>Passo 3: Testar e Refinar Instruções</w:t>
      </w:r>
    </w:p>
    <w:p w:rsidR="00A50157" w:rsidRDefault="00A50157" w:rsidP="00A50157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Teste completamente suas instruções personalizadas para garantir que elas estejam funcionando conforme o esperado.</w:t>
      </w:r>
    </w:p>
    <w:p w:rsidR="00AF563C" w:rsidRDefault="00A50157" w:rsidP="00A50157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Faça ajustes necessários para melhorar a precisão e a eficácia das respostas do agente </w:t>
      </w:r>
      <w:r w:rsidR="00AF563C">
        <w:rPr>
          <w:rFonts w:ascii="Segoe UI" w:hAnsi="Segoe UI" w:cs="Segoe UI"/>
          <w:color w:val="242424"/>
          <w:sz w:val="21"/>
          <w:szCs w:val="21"/>
        </w:rPr>
        <w:t>.</w:t>
      </w:r>
    </w:p>
    <w:p w:rsidR="00A50157" w:rsidRDefault="00AF563C" w:rsidP="00AF563C">
      <w:pPr>
        <w:shd w:val="clear" w:color="auto" w:fill="FFFFFF"/>
        <w:spacing w:after="0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</w:p>
    <w:p w:rsidR="00A50157" w:rsidRDefault="00A50157" w:rsidP="00A50157">
      <w:pPr>
        <w:pStyle w:val="Ttulo4"/>
        <w:shd w:val="clear" w:color="auto" w:fill="FFFFFF"/>
        <w:spacing w:before="0" w:line="240" w:lineRule="atLeast"/>
        <w:rPr>
          <w:rFonts w:ascii="Segoe UI" w:hAnsi="Segoe UI" w:cs="Segoe UI"/>
          <w:color w:val="242424"/>
          <w:spacing w:val="2"/>
          <w:sz w:val="18"/>
          <w:szCs w:val="18"/>
        </w:rPr>
      </w:pPr>
      <w:r>
        <w:rPr>
          <w:rStyle w:val="Forte"/>
          <w:rFonts w:ascii="Segoe UI" w:hAnsi="Segoe UI" w:cs="Segoe UI"/>
          <w:b/>
          <w:bCs/>
          <w:color w:val="242424"/>
          <w:spacing w:val="2"/>
          <w:sz w:val="18"/>
          <w:szCs w:val="18"/>
        </w:rPr>
        <w:t>Passo 4: Habilitar ou Desativar Recursos de IA Generativa</w:t>
      </w:r>
    </w:p>
    <w:p w:rsidR="00A50157" w:rsidRDefault="00A50157" w:rsidP="00A5015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Os administradores podem desativar a capacidade de publicar agentes com respostas generativas em sua organização.</w:t>
      </w:r>
    </w:p>
    <w:p w:rsidR="00A50157" w:rsidRDefault="00A50157" w:rsidP="00A5015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Os criadores podem ativar ou desativar o recurso de Conhecimento Geral de IA para permitir ou limitar as respostas fora do escopo das fontes de conhecimento configuradas ​​.</w:t>
      </w:r>
    </w:p>
    <w:p w:rsidR="00AF563C" w:rsidRDefault="00AF563C" w:rsidP="00A50157">
      <w:pPr>
        <w:pStyle w:val="Ttulo4"/>
        <w:shd w:val="clear" w:color="auto" w:fill="FFFFFF"/>
        <w:spacing w:before="0" w:line="240" w:lineRule="atLeast"/>
        <w:rPr>
          <w:rStyle w:val="Forte"/>
          <w:rFonts w:ascii="Segoe UI" w:hAnsi="Segoe UI" w:cs="Segoe UI"/>
          <w:b/>
          <w:bCs/>
          <w:color w:val="242424"/>
          <w:spacing w:val="2"/>
          <w:sz w:val="18"/>
          <w:szCs w:val="18"/>
        </w:rPr>
      </w:pPr>
    </w:p>
    <w:p w:rsidR="00A50157" w:rsidRDefault="00A50157" w:rsidP="00A50157">
      <w:pPr>
        <w:pStyle w:val="Ttulo4"/>
        <w:shd w:val="clear" w:color="auto" w:fill="FFFFFF"/>
        <w:spacing w:before="0" w:line="240" w:lineRule="atLeast"/>
        <w:rPr>
          <w:rFonts w:ascii="Segoe UI" w:hAnsi="Segoe UI" w:cs="Segoe UI"/>
          <w:color w:val="242424"/>
          <w:spacing w:val="2"/>
          <w:sz w:val="18"/>
          <w:szCs w:val="18"/>
        </w:rPr>
      </w:pPr>
      <w:r>
        <w:rPr>
          <w:rStyle w:val="Forte"/>
          <w:rFonts w:ascii="Segoe UI" w:hAnsi="Segoe UI" w:cs="Segoe UI"/>
          <w:b/>
          <w:bCs/>
          <w:color w:val="242424"/>
          <w:spacing w:val="2"/>
          <w:sz w:val="18"/>
          <w:szCs w:val="18"/>
        </w:rPr>
        <w:t>Passo 5: Implementar Políticas de Moderação de Conteúdo</w:t>
      </w:r>
    </w:p>
    <w:p w:rsidR="00A50157" w:rsidRDefault="00A50157" w:rsidP="00A50157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Aplique políticas de moderação de conteúdo em todas as solicitações de IA generativa para proteger contra conteúdo ofensivo ou prejudicial.</w:t>
      </w:r>
    </w:p>
    <w:p w:rsidR="00A50157" w:rsidRDefault="00A50157" w:rsidP="00A50157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Verifique o conteúdo duas vezes: durante a entrada do usuário e quando o agente está prestes a responder ​.</w:t>
      </w:r>
    </w:p>
    <w:p w:rsidR="00AF563C" w:rsidRDefault="00AF563C" w:rsidP="00A50157">
      <w:pPr>
        <w:pStyle w:val="Ttulo4"/>
        <w:shd w:val="clear" w:color="auto" w:fill="FFFFFF"/>
        <w:spacing w:before="0" w:line="240" w:lineRule="atLeast"/>
        <w:rPr>
          <w:rStyle w:val="Forte"/>
          <w:rFonts w:ascii="Segoe UI" w:hAnsi="Segoe UI" w:cs="Segoe UI"/>
          <w:b/>
          <w:bCs/>
          <w:color w:val="242424"/>
          <w:spacing w:val="2"/>
          <w:sz w:val="18"/>
          <w:szCs w:val="18"/>
        </w:rPr>
      </w:pPr>
    </w:p>
    <w:p w:rsidR="00A50157" w:rsidRDefault="00A50157" w:rsidP="00A50157">
      <w:pPr>
        <w:pStyle w:val="Ttulo4"/>
        <w:shd w:val="clear" w:color="auto" w:fill="FFFFFF"/>
        <w:spacing w:before="0" w:line="240" w:lineRule="atLeast"/>
        <w:rPr>
          <w:rFonts w:ascii="Segoe UI" w:hAnsi="Segoe UI" w:cs="Segoe UI"/>
          <w:color w:val="242424"/>
          <w:spacing w:val="2"/>
          <w:sz w:val="18"/>
          <w:szCs w:val="18"/>
        </w:rPr>
      </w:pPr>
      <w:r>
        <w:rPr>
          <w:rStyle w:val="Forte"/>
          <w:rFonts w:ascii="Segoe UI" w:hAnsi="Segoe UI" w:cs="Segoe UI"/>
          <w:b/>
          <w:bCs/>
          <w:color w:val="242424"/>
          <w:spacing w:val="2"/>
          <w:sz w:val="18"/>
          <w:szCs w:val="18"/>
        </w:rPr>
        <w:t>Passo 6: Coletar e Utilizar Feedback</w:t>
      </w:r>
    </w:p>
    <w:p w:rsidR="00A50157" w:rsidRDefault="00A50157" w:rsidP="00A50157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Utilize o feedback dos usuários sobre a satisfação com as respostas geradas para melhorar a qualidade do sistema.</w:t>
      </w:r>
    </w:p>
    <w:p w:rsidR="00A50157" w:rsidRDefault="00A50157" w:rsidP="00A50157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Os usuários podem fornecer feedback selecionando ícones de polegar para cima ou para baixo e incluir comentários em texto livre ​.</w:t>
      </w:r>
    </w:p>
    <w:p w:rsidR="00AF563C" w:rsidRDefault="00AF563C" w:rsidP="00A501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A50157" w:rsidRDefault="00A50157" w:rsidP="00A501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Seguindo esses passos, você pode ajustar a qualidade das respostas geradas pela IA no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Copilot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Studio de forma eficaz e responsável.</w:t>
      </w:r>
    </w:p>
    <w:p w:rsidR="00A50157" w:rsidRPr="001D1E0C" w:rsidRDefault="00A50157">
      <w:pPr>
        <w:rPr>
          <w:rFonts w:ascii="Arial" w:hAnsi="Arial" w:cs="Arial"/>
          <w:color w:val="23282C"/>
          <w:sz w:val="21"/>
          <w:szCs w:val="21"/>
          <w:shd w:val="clear" w:color="auto" w:fill="FFFFFF"/>
        </w:rPr>
      </w:pPr>
    </w:p>
    <w:sectPr w:rsidR="00A50157" w:rsidRPr="001D1E0C" w:rsidSect="00070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5E4C"/>
    <w:multiLevelType w:val="multilevel"/>
    <w:tmpl w:val="9EB2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56C2A"/>
    <w:multiLevelType w:val="multilevel"/>
    <w:tmpl w:val="C5DA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B408A"/>
    <w:multiLevelType w:val="multilevel"/>
    <w:tmpl w:val="63F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60E5D"/>
    <w:multiLevelType w:val="multilevel"/>
    <w:tmpl w:val="4EC6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560F86"/>
    <w:multiLevelType w:val="multilevel"/>
    <w:tmpl w:val="5F0E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C04573"/>
    <w:multiLevelType w:val="multilevel"/>
    <w:tmpl w:val="1100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C227C3"/>
    <w:multiLevelType w:val="multilevel"/>
    <w:tmpl w:val="3A92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3D085C"/>
    <w:multiLevelType w:val="multilevel"/>
    <w:tmpl w:val="C1D0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E4426B"/>
    <w:multiLevelType w:val="multilevel"/>
    <w:tmpl w:val="AD0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FB5AAF"/>
    <w:multiLevelType w:val="multilevel"/>
    <w:tmpl w:val="6180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C91D22"/>
    <w:multiLevelType w:val="multilevel"/>
    <w:tmpl w:val="AFDA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98793A"/>
    <w:multiLevelType w:val="multilevel"/>
    <w:tmpl w:val="CE98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2A56DF"/>
    <w:multiLevelType w:val="multilevel"/>
    <w:tmpl w:val="EFB4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9118F6"/>
    <w:multiLevelType w:val="multilevel"/>
    <w:tmpl w:val="0DA0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C94572"/>
    <w:multiLevelType w:val="multilevel"/>
    <w:tmpl w:val="F5AA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D92A64"/>
    <w:multiLevelType w:val="multilevel"/>
    <w:tmpl w:val="E78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031E31"/>
    <w:multiLevelType w:val="multilevel"/>
    <w:tmpl w:val="EABA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3134F0"/>
    <w:multiLevelType w:val="multilevel"/>
    <w:tmpl w:val="4AEA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C35AB6"/>
    <w:multiLevelType w:val="multilevel"/>
    <w:tmpl w:val="829E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7E1D24"/>
    <w:multiLevelType w:val="multilevel"/>
    <w:tmpl w:val="6570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4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16"/>
  </w:num>
  <w:num w:numId="11">
    <w:abstractNumId w:val="6"/>
  </w:num>
  <w:num w:numId="12">
    <w:abstractNumId w:val="8"/>
  </w:num>
  <w:num w:numId="13">
    <w:abstractNumId w:val="12"/>
  </w:num>
  <w:num w:numId="14">
    <w:abstractNumId w:val="19"/>
  </w:num>
  <w:num w:numId="15">
    <w:abstractNumId w:val="15"/>
  </w:num>
  <w:num w:numId="16">
    <w:abstractNumId w:val="7"/>
  </w:num>
  <w:num w:numId="17">
    <w:abstractNumId w:val="14"/>
  </w:num>
  <w:num w:numId="18">
    <w:abstractNumId w:val="0"/>
  </w:num>
  <w:num w:numId="19">
    <w:abstractNumId w:val="18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F24F8"/>
    <w:rsid w:val="00070A5E"/>
    <w:rsid w:val="001D1E0C"/>
    <w:rsid w:val="006A36D2"/>
    <w:rsid w:val="007A0B51"/>
    <w:rsid w:val="00837286"/>
    <w:rsid w:val="00A50157"/>
    <w:rsid w:val="00A82EDD"/>
    <w:rsid w:val="00AF563C"/>
    <w:rsid w:val="00BF24F8"/>
    <w:rsid w:val="00C5790E"/>
    <w:rsid w:val="00CD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5E"/>
  </w:style>
  <w:style w:type="paragraph" w:styleId="Ttulo2">
    <w:name w:val="heading 2"/>
    <w:basedOn w:val="Normal"/>
    <w:link w:val="Ttulo2Char"/>
    <w:uiPriority w:val="9"/>
    <w:qFormat/>
    <w:rsid w:val="001D1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D1E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01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1E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D1E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D1E0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D1E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0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0B5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A0B5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ontepargpadro"/>
    <w:rsid w:val="007A0B51"/>
  </w:style>
  <w:style w:type="character" w:customStyle="1" w:styleId="Ttulo4Char">
    <w:name w:val="Título 4 Char"/>
    <w:basedOn w:val="Fontepargpadro"/>
    <w:link w:val="Ttulo4"/>
    <w:uiPriority w:val="9"/>
    <w:semiHidden/>
    <w:rsid w:val="00A5015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pt-br/microsoft-copilot-studio/authoring-topic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1362</Words>
  <Characters>7357</Characters>
  <Application>Microsoft Office Word</Application>
  <DocSecurity>0</DocSecurity>
  <Lines>61</Lines>
  <Paragraphs>17</Paragraphs>
  <ScaleCrop>false</ScaleCrop>
  <Company>Grizli777</Company>
  <LinksUpToDate>false</LinksUpToDate>
  <CharactersWithSpaces>8702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Stefano</dc:creator>
  <cp:keywords/>
  <dc:description/>
  <cp:lastModifiedBy>Fernando Stefano</cp:lastModifiedBy>
  <cp:revision>11</cp:revision>
  <dcterms:created xsi:type="dcterms:W3CDTF">2025-05-15T18:10:00Z</dcterms:created>
  <dcterms:modified xsi:type="dcterms:W3CDTF">2025-05-15T18:52:00Z</dcterms:modified>
</cp:coreProperties>
</file>