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27CA9" w14:textId="77777777" w:rsidR="00404902" w:rsidRDefault="00404902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72A555DA" w14:textId="77777777" w:rsidR="00404902" w:rsidRDefault="00404902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4BDB9324" w14:textId="77777777" w:rsidR="00404902" w:rsidRDefault="00404902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41A8AB2A" w14:textId="77777777" w:rsidR="00404902" w:rsidRDefault="00404902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7EBB30FD" w14:textId="77777777" w:rsidR="00404902" w:rsidRDefault="00404902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6E5345BB" w14:textId="77777777" w:rsidR="00404902" w:rsidRDefault="00404902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0BA6FF76" w14:textId="77777777" w:rsidR="00404902" w:rsidRDefault="00404902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20A31455" w14:textId="77777777" w:rsidR="00404902" w:rsidRDefault="00404902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2B4FB8C7" w14:textId="77777777" w:rsidR="00404902" w:rsidRDefault="00F8606B">
      <w:pPr>
        <w:jc w:val="center"/>
        <w:rPr>
          <w:rFonts w:ascii="Arial Nova" w:hAnsi="Arial Nova" w:cs="Cavolini"/>
          <w:b/>
          <w:sz w:val="48"/>
          <w:szCs w:val="48"/>
        </w:rPr>
      </w:pPr>
      <w:r>
        <w:rPr>
          <w:rFonts w:ascii="Arial Nova" w:hAnsi="Arial Nova" w:cs="Cavolini"/>
          <w:b/>
          <w:sz w:val="48"/>
          <w:szCs w:val="48"/>
        </w:rPr>
        <w:t xml:space="preserve">Desarrollo de analizador léxico </w:t>
      </w:r>
    </w:p>
    <w:p w14:paraId="2C70711A" w14:textId="77777777" w:rsidR="00404902" w:rsidRDefault="00F8606B">
      <w:pPr>
        <w:jc w:val="right"/>
        <w:rPr>
          <w:rFonts w:ascii="Arial Nova" w:hAnsi="Arial Nova" w:cs="Cavolini"/>
          <w:b/>
          <w:sz w:val="24"/>
          <w:szCs w:val="24"/>
        </w:rPr>
      </w:pPr>
      <w:r>
        <w:rPr>
          <w:rFonts w:ascii="Arial Nova" w:hAnsi="Arial Nova" w:cs="Cavolini"/>
          <w:b/>
          <w:sz w:val="24"/>
          <w:szCs w:val="24"/>
        </w:rPr>
        <w:t>Jaime Sáez de Buruaga Brouns</w:t>
      </w:r>
    </w:p>
    <w:p w14:paraId="70AFBEDF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213A5558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55E8CCD6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5F070C9A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2C7B4823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108B388A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4804C718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7A56D010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6F78E8AD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0C832039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1D77E96D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1C42AF5A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454DBE60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528D48EF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1133CD6C" w14:textId="77777777" w:rsidR="00404902" w:rsidRDefault="00F8606B">
      <w:pPr>
        <w:pStyle w:val="Prrafodelista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>Clases del lenguaje</w:t>
      </w:r>
    </w:p>
    <w:p w14:paraId="0B5C5E7C" w14:textId="77777777" w:rsidR="00404902" w:rsidRDefault="00404902">
      <w:pPr>
        <w:spacing w:after="0"/>
        <w:rPr>
          <w:rFonts w:cstheme="minorHAnsi"/>
          <w:bCs/>
          <w:sz w:val="28"/>
          <w:szCs w:val="28"/>
        </w:rPr>
      </w:pPr>
    </w:p>
    <w:p w14:paraId="71A18200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Programa: esta clase define el lenguaje: genera todas las palabras posibles pertenecientes al lenguaje.</w:t>
      </w:r>
    </w:p>
    <w:p w14:paraId="5C053ABA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Declaraciones: define todas las </w:t>
      </w:r>
      <w:r>
        <w:rPr>
          <w:rFonts w:cstheme="minorHAnsi"/>
          <w:bCs/>
          <w:sz w:val="28"/>
          <w:szCs w:val="28"/>
        </w:rPr>
        <w:t>posibles declaraciones que pueden darse en el lenguaje.</w:t>
      </w:r>
    </w:p>
    <w:p w14:paraId="4FAACDCE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Instrucciones: define todas las posibles instrucciones posibles que pertenecen al lenguaje.</w:t>
      </w:r>
    </w:p>
    <w:p w14:paraId="66A648AD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Tipo: esta clase representa todos los tipos posibles de las variables definidas en el lenguaje (int, real o </w:t>
      </w:r>
      <w:r>
        <w:rPr>
          <w:rFonts w:cstheme="minorHAnsi"/>
          <w:bCs/>
          <w:sz w:val="28"/>
          <w:szCs w:val="28"/>
        </w:rPr>
        <w:t>bool).</w:t>
      </w:r>
    </w:p>
    <w:p w14:paraId="143F03D2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Variable: esta clase genera todos los posibles nombres que puede tener una variable en nuestro lenguaje.</w:t>
      </w:r>
    </w:p>
    <w:p w14:paraId="50824324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Letra: esta clase representa todas las letras posibles que aparecen en el lenguaje (alfabeto).</w:t>
      </w:r>
    </w:p>
    <w:p w14:paraId="30568A3B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Carácter: esta clase representa todos los caracte</w:t>
      </w:r>
      <w:r>
        <w:rPr>
          <w:rFonts w:cstheme="minorHAnsi"/>
          <w:bCs/>
          <w:sz w:val="28"/>
          <w:szCs w:val="28"/>
        </w:rPr>
        <w:t>res posibles que pueden aparecer en nuestro lenguaje (a-z, 0-9, _).</w:t>
      </w:r>
    </w:p>
    <w:p w14:paraId="0301BE39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Dígito: esta clase genera todos los dígitos posibles que pueden aparecer en el lenguaje (0-9).</w:t>
      </w:r>
    </w:p>
    <w:p w14:paraId="74EB3A70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Asignación: esta clase genera todas las posibles asignaciones que pueden existir, en nuestro </w:t>
      </w:r>
      <w:r>
        <w:rPr>
          <w:rFonts w:cstheme="minorHAnsi"/>
          <w:bCs/>
          <w:sz w:val="28"/>
          <w:szCs w:val="28"/>
        </w:rPr>
        <w:t>caso solo asignaciones variable = expresión.</w:t>
      </w:r>
    </w:p>
    <w:p w14:paraId="7F2DE18F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Expresión: genera todos los posibles valores que pueden ser asignados a una expresión (un número entero o real, una variable o un booleano).</w:t>
      </w:r>
    </w:p>
    <w:p w14:paraId="1E331A12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Entero: genera todo el conjunto posible de números enteros.</w:t>
      </w:r>
    </w:p>
    <w:p w14:paraId="297BE667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DígitoPosi</w:t>
      </w:r>
      <w:r>
        <w:rPr>
          <w:rFonts w:cstheme="minorHAnsi"/>
          <w:bCs/>
          <w:sz w:val="28"/>
          <w:szCs w:val="28"/>
        </w:rPr>
        <w:t>tivo: genera un dígito positivo (1-9).</w:t>
      </w:r>
    </w:p>
    <w:p w14:paraId="1142CA4C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Real: genera todo el conjunto posible de números reales.</w:t>
      </w:r>
    </w:p>
    <w:p w14:paraId="4A578705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Decimal: genera todo el conjunto posible de parte decimal (0.0000..0.99999).</w:t>
      </w:r>
    </w:p>
    <w:p w14:paraId="1AE3BA9D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Exponencial: genera todo el conjunto posible de parte exponencial (e^X).</w:t>
      </w:r>
    </w:p>
    <w:p w14:paraId="2D7ACCD0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ExpComple</w:t>
      </w:r>
      <w:r>
        <w:rPr>
          <w:rFonts w:cstheme="minorHAnsi"/>
          <w:bCs/>
          <w:sz w:val="28"/>
          <w:szCs w:val="28"/>
        </w:rPr>
        <w:t>ja: genera todo el conjunto posible de expresiones del lenguaje.</w:t>
      </w:r>
    </w:p>
    <w:p w14:paraId="5B100EBE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Operador: genera todos los operadores posibles pertenecientes al lenguaje (aritméticos binarios, lógicos y relacionales).</w:t>
      </w:r>
    </w:p>
    <w:p w14:paraId="12127E4C" w14:textId="77777777" w:rsidR="00404902" w:rsidRDefault="00404902">
      <w:pPr>
        <w:spacing w:after="0"/>
        <w:rPr>
          <w:rFonts w:cstheme="minorHAnsi"/>
          <w:bCs/>
          <w:sz w:val="28"/>
          <w:szCs w:val="28"/>
        </w:rPr>
      </w:pPr>
    </w:p>
    <w:p w14:paraId="6A83D2F8" w14:textId="77777777" w:rsidR="00404902" w:rsidRDefault="00F8606B">
      <w:pPr>
        <w:pStyle w:val="Prrafodelista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>Especificación formal del léxico mediante definiciones regulares</w:t>
      </w:r>
    </w:p>
    <w:p w14:paraId="5E41581F" w14:textId="77777777" w:rsidR="00404902" w:rsidRDefault="00404902">
      <w:pPr>
        <w:spacing w:after="0"/>
        <w:rPr>
          <w:rFonts w:cstheme="minorHAnsi"/>
          <w:bCs/>
          <w:sz w:val="28"/>
          <w:szCs w:val="28"/>
        </w:rPr>
      </w:pPr>
    </w:p>
    <w:p w14:paraId="0BDE89E9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>DU</w:t>
      </w:r>
      <w:r>
        <w:rPr>
          <w:rFonts w:cstheme="minorHAnsi"/>
          <w:b/>
          <w:sz w:val="28"/>
          <w:szCs w:val="28"/>
        </w:rPr>
        <w:t>DA:</w:t>
      </w:r>
      <w:r>
        <w:rPr>
          <w:rFonts w:cstheme="minorHAnsi"/>
          <w:bCs/>
          <w:sz w:val="28"/>
          <w:szCs w:val="28"/>
        </w:rPr>
        <w:t xml:space="preserve"> En los reales dice “no se permite la aparición de 0s no significativos a la derecha”, pero en el ejemplo sale -002.00, que además también rompe con “en los enteros no se permite la aparición e 0s no significativos a la izquierda”.</w:t>
      </w:r>
    </w:p>
    <w:p w14:paraId="735D71A7" w14:textId="77777777" w:rsidR="00404902" w:rsidRDefault="00404902">
      <w:pPr>
        <w:spacing w:after="0"/>
        <w:rPr>
          <w:rFonts w:cstheme="minorHAnsi"/>
          <w:bCs/>
          <w:sz w:val="28"/>
          <w:szCs w:val="28"/>
        </w:rPr>
      </w:pPr>
    </w:p>
    <w:p w14:paraId="62DE14D8" w14:textId="77777777" w:rsidR="00404902" w:rsidRDefault="00F8606B">
      <w:pPr>
        <w:pStyle w:val="Prrafodelista"/>
        <w:numPr>
          <w:ilvl w:val="0"/>
          <w:numId w:val="3"/>
        </w:num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Definiciones auxilia</w:t>
      </w:r>
      <w:r>
        <w:rPr>
          <w:rFonts w:cstheme="minorHAnsi"/>
          <w:b/>
          <w:sz w:val="28"/>
          <w:szCs w:val="28"/>
        </w:rPr>
        <w:t>res</w:t>
      </w:r>
    </w:p>
    <w:p w14:paraId="7CD28200" w14:textId="77777777" w:rsidR="00404902" w:rsidRDefault="00404902">
      <w:pPr>
        <w:spacing w:after="0"/>
        <w:ind w:left="360"/>
        <w:rPr>
          <w:rFonts w:cstheme="minorHAnsi"/>
          <w:bCs/>
          <w:sz w:val="28"/>
          <w:szCs w:val="28"/>
        </w:rPr>
      </w:pPr>
    </w:p>
    <w:p w14:paraId="32D22A8B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Dígito -&gt; 0 | 1 | 2 | 3 | 4 | 5 | 6 | 7 | 8 | 9</w:t>
      </w:r>
    </w:p>
    <w:p w14:paraId="43B6E9BE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Letra -&gt; a | b | c | d | e | f | g | h | i | j | k | l | m | n | ñ | o | p | q | r | s | t | u | v | w | x | y | z </w:t>
      </w:r>
    </w:p>
    <w:p w14:paraId="5B31F04B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DígitoPositivo -&gt; 1 | 2 | 3 | 4 | 5 | 6 | 7 | 8 | 9 </w:t>
      </w:r>
    </w:p>
    <w:p w14:paraId="25DC5805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Carácter -&gt; Letra | Dígito | _</w:t>
      </w:r>
    </w:p>
    <w:p w14:paraId="11298B71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Tipo -&gt; int | real | bool </w:t>
      </w:r>
    </w:p>
    <w:p w14:paraId="01D71671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Expresión -&gt; Entero | Real | Variable | true | false | ExpCompleja</w:t>
      </w:r>
    </w:p>
    <w:p w14:paraId="33849CDB" w14:textId="77777777" w:rsidR="00404902" w:rsidRDefault="00404902">
      <w:pPr>
        <w:spacing w:after="0"/>
        <w:rPr>
          <w:rFonts w:cstheme="minorHAnsi"/>
          <w:bCs/>
          <w:sz w:val="28"/>
          <w:szCs w:val="28"/>
        </w:rPr>
      </w:pPr>
    </w:p>
    <w:p w14:paraId="0182530F" w14:textId="77777777" w:rsidR="00404902" w:rsidRDefault="00F8606B">
      <w:pPr>
        <w:pStyle w:val="Prrafodelista"/>
        <w:numPr>
          <w:ilvl w:val="0"/>
          <w:numId w:val="3"/>
        </w:num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Definiciones léxicas</w:t>
      </w:r>
    </w:p>
    <w:p w14:paraId="7FB9143A" w14:textId="77777777" w:rsidR="00404902" w:rsidRDefault="00404902">
      <w:pPr>
        <w:spacing w:after="0"/>
        <w:ind w:left="360"/>
        <w:rPr>
          <w:rFonts w:cstheme="minorHAnsi"/>
          <w:bCs/>
          <w:sz w:val="28"/>
          <w:szCs w:val="28"/>
        </w:rPr>
      </w:pPr>
    </w:p>
    <w:p w14:paraId="7A49F499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Programa -&gt;Sec_Declaraciones &amp;&amp; </w:t>
      </w:r>
      <w:r>
        <w:rPr>
          <w:rFonts w:cstheme="minorHAnsi"/>
          <w:bCs/>
          <w:sz w:val="28"/>
          <w:szCs w:val="28"/>
        </w:rPr>
        <w:t>Sec_Instrucciones</w:t>
      </w:r>
    </w:p>
    <w:p w14:paraId="02397CCF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Sec_Declaraciones -&gt; Declaración (;Declaración)*</w:t>
      </w:r>
    </w:p>
    <w:p w14:paraId="7275C1FA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Sec_Instrucciones -&gt; Asignación(;Asignación)*</w:t>
      </w:r>
    </w:p>
    <w:p w14:paraId="2A9F772E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Asignación -&gt; Variable = ExpCompleja </w:t>
      </w:r>
    </w:p>
    <w:p w14:paraId="42ABE4B8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ExpCompleja -&gt; ExpComplejaOperadorExpCompleja | (ExpCompleja) | Expresión </w:t>
      </w:r>
    </w:p>
    <w:p w14:paraId="57724BD9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Declaración -&gt; Tipo Variable</w:t>
      </w:r>
    </w:p>
    <w:p w14:paraId="56D497FA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V</w:t>
      </w:r>
      <w:r>
        <w:rPr>
          <w:rFonts w:cstheme="minorHAnsi"/>
          <w:bCs/>
          <w:sz w:val="28"/>
          <w:szCs w:val="28"/>
        </w:rPr>
        <w:t xml:space="preserve">ariable -&gt; Letra(Carácter*) </w:t>
      </w:r>
    </w:p>
    <w:p w14:paraId="34D72AFC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Operador -&gt; + | - | * | / | (-) | and | or | not | &lt; | &gt; | &lt;= | &gt;= | == | != </w:t>
      </w:r>
    </w:p>
    <w:p w14:paraId="3D98E53B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Entero -&gt; (+ | -)(DígitoPositivo)Dígito*</w:t>
      </w:r>
    </w:p>
    <w:p w14:paraId="2D9EE08D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Real -&gt; (+ | -)Entero(Decimal) | (+ | -)Entero(Exponencial) | Decimal(Exponencial)</w:t>
      </w:r>
    </w:p>
    <w:p w14:paraId="43194C13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Decimal -&gt; .(Dígito*)Dígi</w:t>
      </w:r>
      <w:r>
        <w:rPr>
          <w:rFonts w:cstheme="minorHAnsi"/>
          <w:bCs/>
          <w:sz w:val="28"/>
          <w:szCs w:val="28"/>
        </w:rPr>
        <w:t>toPositivo</w:t>
      </w:r>
    </w:p>
    <w:p w14:paraId="3C88605A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Exponencial -&gt; e(Entero) </w:t>
      </w:r>
    </w:p>
    <w:p w14:paraId="56E5224D" w14:textId="77777777" w:rsidR="00404902" w:rsidRDefault="00404902">
      <w:pPr>
        <w:spacing w:after="0"/>
        <w:rPr>
          <w:rFonts w:cstheme="minorHAnsi"/>
          <w:bCs/>
          <w:sz w:val="28"/>
          <w:szCs w:val="28"/>
        </w:rPr>
      </w:pPr>
    </w:p>
    <w:p w14:paraId="2F61DA5C" w14:textId="77777777" w:rsidR="00404902" w:rsidRDefault="00404902">
      <w:pPr>
        <w:spacing w:after="0"/>
        <w:rPr>
          <w:rFonts w:cstheme="minorHAnsi"/>
          <w:bCs/>
          <w:sz w:val="28"/>
          <w:szCs w:val="28"/>
        </w:rPr>
      </w:pPr>
    </w:p>
    <w:p w14:paraId="5802D4F6" w14:textId="77777777" w:rsidR="00404902" w:rsidRDefault="00404902">
      <w:pPr>
        <w:spacing w:after="0"/>
        <w:rPr>
          <w:rFonts w:cstheme="minorHAnsi"/>
          <w:bCs/>
          <w:sz w:val="28"/>
          <w:szCs w:val="28"/>
        </w:rPr>
      </w:pPr>
    </w:p>
    <w:p w14:paraId="7FB0BD87" w14:textId="77777777" w:rsidR="00404902" w:rsidRDefault="00F8606B">
      <w:pPr>
        <w:pStyle w:val="Prrafodelista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Diseño de analizador léxico mediante diagrama de transiciones.</w:t>
      </w:r>
    </w:p>
    <w:p w14:paraId="3A63CDEB" w14:textId="77777777" w:rsidR="00404902" w:rsidRDefault="00404902">
      <w:pPr>
        <w:rPr>
          <w:sz w:val="28"/>
          <w:szCs w:val="28"/>
        </w:rPr>
      </w:pPr>
    </w:p>
    <w:p w14:paraId="21DF7D2D" w14:textId="47AFFF5D" w:rsidR="00404902" w:rsidRDefault="008B7D73">
      <w:pPr>
        <w:rPr>
          <w:rFonts w:ascii="Arial Nova" w:hAnsi="Arial Nova" w:cs="Cavolini"/>
          <w:b/>
          <w:sz w:val="32"/>
          <w:szCs w:val="32"/>
        </w:rPr>
      </w:pPr>
      <w:r>
        <w:rPr>
          <w:noProof/>
        </w:rPr>
        <w:drawing>
          <wp:inline distT="0" distB="0" distL="0" distR="0" wp14:anchorId="63AF501C" wp14:editId="5C187AC0">
            <wp:extent cx="6216015" cy="3362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654" cy="336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D1E1CB" w14:textId="77777777" w:rsidR="00404902" w:rsidRDefault="00404902">
      <w:pPr>
        <w:rPr>
          <w:rFonts w:ascii="Arial Nova" w:hAnsi="Arial Nova" w:cs="Cavolini"/>
          <w:b/>
          <w:sz w:val="32"/>
          <w:szCs w:val="32"/>
        </w:rPr>
      </w:pPr>
    </w:p>
    <w:p w14:paraId="2FCFF64C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>NOTA</w:t>
      </w:r>
      <w:r>
        <w:rPr>
          <w:rFonts w:cstheme="minorHAnsi"/>
          <w:bCs/>
          <w:sz w:val="28"/>
          <w:szCs w:val="28"/>
        </w:rPr>
        <w:t>: Los estados denotados con NF son de no aceptación, mientras que los verdes son estados de aceptación.</w:t>
      </w:r>
    </w:p>
    <w:p w14:paraId="58289B5F" w14:textId="77777777" w:rsidR="00404902" w:rsidRDefault="00404902">
      <w:pPr>
        <w:spacing w:after="0"/>
        <w:rPr>
          <w:rFonts w:cstheme="minorHAnsi"/>
          <w:bCs/>
          <w:sz w:val="28"/>
          <w:szCs w:val="28"/>
        </w:rPr>
      </w:pPr>
    </w:p>
    <w:p w14:paraId="28DD7C95" w14:textId="77777777" w:rsidR="00404902" w:rsidRDefault="00404902">
      <w:pPr>
        <w:spacing w:after="0"/>
        <w:rPr>
          <w:rFonts w:cstheme="minorHAnsi"/>
          <w:bCs/>
          <w:sz w:val="28"/>
          <w:szCs w:val="28"/>
        </w:rPr>
      </w:pPr>
    </w:p>
    <w:p w14:paraId="54011746" w14:textId="77777777" w:rsidR="00404902" w:rsidRDefault="00404902">
      <w:pPr>
        <w:rPr>
          <w:rFonts w:ascii="Arial Nova" w:hAnsi="Arial Nova" w:cs="Cavolini"/>
          <w:b/>
          <w:sz w:val="24"/>
          <w:szCs w:val="24"/>
        </w:rPr>
      </w:pPr>
    </w:p>
    <w:p w14:paraId="48E6CCA5" w14:textId="77777777" w:rsidR="00404902" w:rsidRDefault="00404902"/>
    <w:sectPr w:rsidR="00404902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C06EE" w14:textId="77777777" w:rsidR="00F8606B" w:rsidRDefault="00F8606B" w:rsidP="008B7D73">
      <w:pPr>
        <w:spacing w:after="0" w:line="240" w:lineRule="auto"/>
      </w:pPr>
      <w:r>
        <w:separator/>
      </w:r>
    </w:p>
  </w:endnote>
  <w:endnote w:type="continuationSeparator" w:id="0">
    <w:p w14:paraId="675D4A0A" w14:textId="77777777" w:rsidR="00F8606B" w:rsidRDefault="00F8606B" w:rsidP="008B7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268BD" w14:textId="77777777" w:rsidR="00F8606B" w:rsidRDefault="00F8606B" w:rsidP="008B7D73">
      <w:pPr>
        <w:spacing w:after="0" w:line="240" w:lineRule="auto"/>
      </w:pPr>
      <w:r>
        <w:separator/>
      </w:r>
    </w:p>
  </w:footnote>
  <w:footnote w:type="continuationSeparator" w:id="0">
    <w:p w14:paraId="26C77581" w14:textId="77777777" w:rsidR="00F8606B" w:rsidRDefault="00F8606B" w:rsidP="008B7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24A8"/>
    <w:multiLevelType w:val="multilevel"/>
    <w:tmpl w:val="E0640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F0C5F"/>
    <w:multiLevelType w:val="multilevel"/>
    <w:tmpl w:val="771842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036609"/>
    <w:multiLevelType w:val="multilevel"/>
    <w:tmpl w:val="782CBD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5B81CD2"/>
    <w:multiLevelType w:val="multilevel"/>
    <w:tmpl w:val="CE7287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02"/>
    <w:rsid w:val="00404902"/>
    <w:rsid w:val="008B7D73"/>
    <w:rsid w:val="00F8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ADBDEA"/>
  <w15:docId w15:val="{FCCF696F-12F7-4C13-ADBC-70718132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Droid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rafodelista">
    <w:name w:val="List Paragraph"/>
    <w:basedOn w:val="Normal"/>
    <w:uiPriority w:val="34"/>
    <w:qFormat/>
    <w:rsid w:val="00221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487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SAEZ DE BURUAGA BROUNS</dc:creator>
  <dc:description/>
  <cp:lastModifiedBy>JAIME SAEZ DE BURUAGA BROUNS</cp:lastModifiedBy>
  <cp:revision>6</cp:revision>
  <dcterms:created xsi:type="dcterms:W3CDTF">2020-02-06T11:25:00Z</dcterms:created>
  <dcterms:modified xsi:type="dcterms:W3CDTF">2020-02-11T13:26:00Z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