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972" w:rsidRPr="0051361C" w:rsidRDefault="00AA36AE" w:rsidP="00B621D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361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Nome:</w:t>
      </w:r>
      <w:r w:rsidRPr="00513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1361C">
        <w:rPr>
          <w:rFonts w:ascii="Times New Roman" w:eastAsia="Times New Roman" w:hAnsi="Times New Roman" w:cs="Times New Roman"/>
          <w:sz w:val="24"/>
          <w:szCs w:val="24"/>
          <w:lang w:eastAsia="pt-BR"/>
        </w:rPr>
        <w:t>Jâime</w:t>
      </w:r>
      <w:proofErr w:type="spellEnd"/>
      <w:r w:rsidRPr="00513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Cassol </w:t>
      </w:r>
      <w:proofErr w:type="spellStart"/>
      <w:r w:rsidRPr="0051361C">
        <w:rPr>
          <w:rFonts w:ascii="Times New Roman" w:eastAsia="Times New Roman" w:hAnsi="Times New Roman" w:cs="Times New Roman"/>
          <w:sz w:val="24"/>
          <w:szCs w:val="24"/>
          <w:lang w:eastAsia="pt-BR"/>
        </w:rPr>
        <w:t>Stefanello</w:t>
      </w:r>
      <w:proofErr w:type="spellEnd"/>
    </w:p>
    <w:p w:rsidR="00AA36AE" w:rsidRPr="0051361C" w:rsidRDefault="00AA36AE" w:rsidP="00B621D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361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E-mail</w:t>
      </w:r>
      <w:r w:rsidRPr="0051361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 w:rsidRPr="00513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1361C">
        <w:rPr>
          <w:rFonts w:ascii="Times New Roman" w:eastAsia="Times New Roman" w:hAnsi="Times New Roman" w:cs="Times New Roman"/>
          <w:sz w:val="24"/>
          <w:szCs w:val="24"/>
          <w:lang w:eastAsia="pt-BR"/>
        </w:rPr>
        <w:t>jaimecassolstefanello@hotmail.com</w:t>
      </w:r>
    </w:p>
    <w:p w:rsidR="00124E07" w:rsidRDefault="00124E07" w:rsidP="00B621D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361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7C4B58">
        <w:rPr>
          <w:rFonts w:ascii="Times New Roman" w:eastAsia="Times New Roman" w:hAnsi="Times New Roman" w:cs="Times New Roman"/>
          <w:sz w:val="24"/>
          <w:szCs w:val="24"/>
          <w:lang w:eastAsia="pt-BR"/>
        </w:rPr>
        <w:t>Jogos eletrônicos são jogos</w:t>
      </w:r>
      <w:r w:rsidRPr="00513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onde o jogador interage com imagens a um dispositivo (televisão ou monitor).</w:t>
      </w:r>
    </w:p>
    <w:p w:rsidR="00FC63AC" w:rsidRPr="0051361C" w:rsidRDefault="007C4B58" w:rsidP="00B621D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Para desenvolver um jogo, desse-se seguir os seguintes passos:</w:t>
      </w:r>
    </w:p>
    <w:p w:rsidR="00FC63AC" w:rsidRPr="0051361C" w:rsidRDefault="00FC63AC" w:rsidP="00B621DC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361C">
        <w:rPr>
          <w:rFonts w:ascii="Times New Roman" w:eastAsia="Times New Roman" w:hAnsi="Times New Roman" w:cs="Times New Roman"/>
          <w:sz w:val="24"/>
          <w:szCs w:val="24"/>
          <w:lang w:eastAsia="pt-BR"/>
        </w:rPr>
        <w:t>Ideia Original</w:t>
      </w:r>
    </w:p>
    <w:p w:rsidR="00FC63AC" w:rsidRPr="0051361C" w:rsidRDefault="00FC63AC" w:rsidP="00B621DC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361C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de Game Design Document</w:t>
      </w:r>
    </w:p>
    <w:p w:rsidR="00FC63AC" w:rsidRPr="0051361C" w:rsidRDefault="00FC63AC" w:rsidP="00B621DC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361C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Definição de soluções Computacionais</w:t>
      </w:r>
    </w:p>
    <w:p w:rsidR="00FC63AC" w:rsidRPr="0051361C" w:rsidRDefault="00FC63AC" w:rsidP="00B621DC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361C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Algoritmos Específicos</w:t>
      </w:r>
    </w:p>
    <w:p w:rsidR="00FC63AC" w:rsidRPr="0051361C" w:rsidRDefault="00FC63AC" w:rsidP="00B621DC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361C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</w:p>
    <w:p w:rsidR="00504843" w:rsidRPr="007C4B58" w:rsidRDefault="00FC63AC" w:rsidP="00B621DC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61C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</w:t>
      </w:r>
    </w:p>
    <w:p w:rsidR="00504843" w:rsidRDefault="00504843" w:rsidP="00B621D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361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ab/>
      </w:r>
      <w:r w:rsidR="007C4B58">
        <w:rPr>
          <w:rFonts w:ascii="Times New Roman" w:eastAsia="Times New Roman" w:hAnsi="Times New Roman" w:cs="Times New Roman"/>
          <w:sz w:val="24"/>
          <w:szCs w:val="24"/>
          <w:lang w:eastAsia="pt-BR"/>
        </w:rPr>
        <w:t>O processo de simulação</w:t>
      </w:r>
      <w:r w:rsidRPr="00513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C4B58">
        <w:rPr>
          <w:rFonts w:ascii="Times New Roman" w:eastAsia="Times New Roman" w:hAnsi="Times New Roman" w:cs="Times New Roman"/>
          <w:sz w:val="24"/>
          <w:szCs w:val="24"/>
          <w:lang w:eastAsia="pt-BR"/>
        </w:rPr>
        <w:t>se caracteriza por</w:t>
      </w:r>
      <w:r w:rsidRPr="00513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imitar algo da vida real</w:t>
      </w:r>
      <w:r w:rsidR="00603537" w:rsidRPr="0051361C">
        <w:rPr>
          <w:rFonts w:ascii="Times New Roman" w:eastAsia="Times New Roman" w:hAnsi="Times New Roman" w:cs="Times New Roman"/>
          <w:sz w:val="24"/>
          <w:szCs w:val="24"/>
          <w:lang w:eastAsia="pt-BR"/>
        </w:rPr>
        <w:t>, diferentemente de jogos normais que não precisam seguir esse processo. P</w:t>
      </w:r>
      <w:r w:rsidRPr="00513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rincipais contextos são tecnologia, segurança, treino, educação, diversão, etc. </w:t>
      </w:r>
      <w:r w:rsidR="00603537" w:rsidRPr="0051361C">
        <w:rPr>
          <w:rFonts w:ascii="Times New Roman" w:eastAsia="Times New Roman" w:hAnsi="Times New Roman" w:cs="Times New Roman"/>
          <w:sz w:val="24"/>
          <w:szCs w:val="24"/>
          <w:lang w:eastAsia="pt-BR"/>
        </w:rPr>
        <w:t>Possui</w:t>
      </w:r>
      <w:r w:rsidRPr="00513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03537" w:rsidRPr="0051361C">
        <w:rPr>
          <w:rFonts w:ascii="Times New Roman" w:eastAsia="Times New Roman" w:hAnsi="Times New Roman" w:cs="Times New Roman"/>
          <w:sz w:val="24"/>
          <w:szCs w:val="24"/>
          <w:lang w:eastAsia="pt-BR"/>
        </w:rPr>
        <w:t>várias</w:t>
      </w:r>
      <w:r w:rsidRPr="00513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vantagens como o custo, segurança, acessibilidade</w:t>
      </w:r>
      <w:r w:rsidR="00603537" w:rsidRPr="0051361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C4B58" w:rsidRPr="0051361C" w:rsidRDefault="007C4B58" w:rsidP="00B621D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Para o desenvolvimento de Simuladores, deve-se seguir os seguintes pontos:</w:t>
      </w:r>
    </w:p>
    <w:p w:rsidR="00603537" w:rsidRPr="0051361C" w:rsidRDefault="00603537" w:rsidP="00B621DC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361C">
        <w:rPr>
          <w:rFonts w:ascii="Times New Roman" w:eastAsia="Times New Roman" w:hAnsi="Times New Roman" w:cs="Times New Roman"/>
          <w:sz w:val="24"/>
          <w:szCs w:val="24"/>
          <w:lang w:eastAsia="pt-BR"/>
        </w:rPr>
        <w:t>Entendimento do Problema</w:t>
      </w:r>
    </w:p>
    <w:p w:rsidR="00603537" w:rsidRPr="0051361C" w:rsidRDefault="00603537" w:rsidP="00B621DC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361C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Definição de uma solução</w:t>
      </w:r>
    </w:p>
    <w:p w:rsidR="00603537" w:rsidRPr="0051361C" w:rsidRDefault="00603537" w:rsidP="00B621DC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361C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Definição de soluções Computacionais</w:t>
      </w:r>
    </w:p>
    <w:p w:rsidR="00603537" w:rsidRPr="0051361C" w:rsidRDefault="00603537" w:rsidP="00B621DC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361C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Algoritmos Específicos</w:t>
      </w:r>
    </w:p>
    <w:p w:rsidR="00603537" w:rsidRPr="0051361C" w:rsidRDefault="00603537" w:rsidP="00B621DC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361C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</w:p>
    <w:p w:rsidR="00603537" w:rsidRPr="0051361C" w:rsidRDefault="00603537" w:rsidP="00B621DC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61C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</w:t>
      </w:r>
    </w:p>
    <w:p w:rsidR="00BC2055" w:rsidRPr="0051361C" w:rsidRDefault="00603537" w:rsidP="00B621D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61C">
        <w:rPr>
          <w:rFonts w:ascii="Times New Roman" w:hAnsi="Times New Roman" w:cs="Times New Roman"/>
          <w:sz w:val="24"/>
          <w:szCs w:val="24"/>
        </w:rPr>
        <w:t>Observa-se que apenas os dois primeiros itens são diferentes do desenvolvimento de jogos</w:t>
      </w:r>
      <w:r w:rsidR="00BC2055" w:rsidRPr="0051361C">
        <w:rPr>
          <w:rFonts w:ascii="Times New Roman" w:hAnsi="Times New Roman" w:cs="Times New Roman"/>
          <w:sz w:val="24"/>
          <w:szCs w:val="24"/>
        </w:rPr>
        <w:t>, pela questão de se tratarem de coisas reais, diferentemente dos jogos onde pode-se inventar qualquer coisa.</w:t>
      </w:r>
      <w:r w:rsidR="0051361C" w:rsidRPr="005136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2055" w:rsidRDefault="00BC2055" w:rsidP="00B621DC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1CAE">
        <w:rPr>
          <w:rFonts w:ascii="Times New Roman" w:hAnsi="Times New Roman" w:cs="Times New Roman"/>
          <w:sz w:val="24"/>
          <w:szCs w:val="24"/>
        </w:rPr>
        <w:t xml:space="preserve">O conceito de estrutura de dados é tem várias formas de representação, como: Lista encadeada, Fila / Pilha, Árvores, Grafos: Navegador GPS. Os grafos são </w:t>
      </w:r>
      <w:r w:rsidRPr="00471CAE">
        <w:rPr>
          <w:rFonts w:ascii="Times New Roman" w:hAnsi="Times New Roman" w:cs="Times New Roman"/>
          <w:sz w:val="24"/>
          <w:szCs w:val="24"/>
        </w:rPr>
        <w:lastRenderedPageBreak/>
        <w:t>implementados</w:t>
      </w:r>
      <w:r w:rsidR="0051361C" w:rsidRPr="00471CAE">
        <w:rPr>
          <w:rFonts w:ascii="Times New Roman" w:hAnsi="Times New Roman" w:cs="Times New Roman"/>
          <w:sz w:val="24"/>
          <w:szCs w:val="24"/>
        </w:rPr>
        <w:t xml:space="preserve"> principalmente na representação de matrizes de adjacências e lista de adjacências.</w:t>
      </w:r>
    </w:p>
    <w:p w:rsidR="00471CAE" w:rsidRDefault="007C4B58" w:rsidP="00B621DC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a implementação de um jogo devemos seguir alguns loops de conexão como: mensagens e comandos do usuário</w:t>
      </w:r>
      <w:r w:rsidR="00B31B05">
        <w:rPr>
          <w:rFonts w:ascii="Times New Roman" w:hAnsi="Times New Roman" w:cs="Times New Roman"/>
          <w:sz w:val="24"/>
          <w:szCs w:val="24"/>
        </w:rPr>
        <w:t xml:space="preserve"> (</w:t>
      </w:r>
      <w:r w:rsidR="00B31B05">
        <w:rPr>
          <w:rFonts w:ascii="Times New Roman" w:hAnsi="Times New Roman" w:cs="Times New Roman"/>
          <w:sz w:val="24"/>
          <w:szCs w:val="24"/>
        </w:rPr>
        <w:t>I/O</w:t>
      </w:r>
      <w:proofErr w:type="gramStart"/>
      <w:r w:rsidR="00B31B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B31B0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Tomada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decisões, bus</w:t>
      </w:r>
      <w:r w:rsidR="00B31B05">
        <w:rPr>
          <w:rFonts w:ascii="Times New Roman" w:hAnsi="Times New Roman" w:cs="Times New Roman"/>
          <w:sz w:val="24"/>
          <w:szCs w:val="24"/>
        </w:rPr>
        <w:t>ca de caminhos e aprendizado (</w:t>
      </w:r>
      <w:r w:rsidR="00B31B05">
        <w:rPr>
          <w:rFonts w:ascii="Times New Roman" w:hAnsi="Times New Roman" w:cs="Times New Roman"/>
          <w:sz w:val="24"/>
          <w:szCs w:val="24"/>
        </w:rPr>
        <w:t>IA</w:t>
      </w:r>
      <w:r w:rsidR="00B31B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colisão, gravidade e força</w:t>
      </w:r>
      <w:r w:rsidR="00B31B05">
        <w:rPr>
          <w:rFonts w:ascii="Times New Roman" w:hAnsi="Times New Roman" w:cs="Times New Roman"/>
          <w:sz w:val="24"/>
          <w:szCs w:val="24"/>
        </w:rPr>
        <w:t xml:space="preserve"> (Física)</w:t>
      </w:r>
      <w:r>
        <w:rPr>
          <w:rFonts w:ascii="Times New Roman" w:hAnsi="Times New Roman" w:cs="Times New Roman"/>
          <w:sz w:val="24"/>
          <w:szCs w:val="24"/>
        </w:rPr>
        <w:t xml:space="preserve"> e geometria, modelagem e visualização</w:t>
      </w:r>
      <w:r w:rsidR="00B31B05">
        <w:rPr>
          <w:rFonts w:ascii="Times New Roman" w:hAnsi="Times New Roman" w:cs="Times New Roman"/>
          <w:sz w:val="24"/>
          <w:szCs w:val="24"/>
        </w:rPr>
        <w:t xml:space="preserve"> (Gráfica)</w:t>
      </w:r>
      <w:r>
        <w:rPr>
          <w:rFonts w:ascii="Times New Roman" w:hAnsi="Times New Roman" w:cs="Times New Roman"/>
          <w:sz w:val="24"/>
          <w:szCs w:val="24"/>
        </w:rPr>
        <w:t>.</w:t>
      </w:r>
      <w:r w:rsidR="00D52383">
        <w:rPr>
          <w:rFonts w:ascii="Times New Roman" w:hAnsi="Times New Roman" w:cs="Times New Roman"/>
          <w:sz w:val="24"/>
          <w:szCs w:val="24"/>
        </w:rPr>
        <w:t xml:space="preserve"> A IA evoluiu muito, e hoje é usada principalmente em jogos de tabuleiros, também é bastante usado em jogos de estratégia e em jogos de aprendizado.</w:t>
      </w:r>
    </w:p>
    <w:p w:rsidR="00115CE8" w:rsidRDefault="00D52383" w:rsidP="00B621DC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IA possui vários tipos, como: Clássica, Aplicada a jogos </w:t>
      </w:r>
      <w:r w:rsidR="00B621DC">
        <w:rPr>
          <w:rFonts w:ascii="Times New Roman" w:hAnsi="Times New Roman" w:cs="Times New Roman"/>
          <w:sz w:val="24"/>
          <w:szCs w:val="24"/>
        </w:rPr>
        <w:t xml:space="preserve">3D </w:t>
      </w:r>
      <w:proofErr w:type="gramStart"/>
      <w:r w:rsidR="00B621DC">
        <w:rPr>
          <w:rFonts w:ascii="Times New Roman" w:hAnsi="Times New Roman" w:cs="Times New Roman"/>
          <w:sz w:val="24"/>
          <w:szCs w:val="24"/>
        </w:rPr>
        <w:t>e Imitar</w:t>
      </w:r>
      <w:proofErr w:type="gramEnd"/>
      <w:r w:rsidR="00B621DC">
        <w:rPr>
          <w:rFonts w:ascii="Times New Roman" w:hAnsi="Times New Roman" w:cs="Times New Roman"/>
          <w:sz w:val="24"/>
          <w:szCs w:val="24"/>
        </w:rPr>
        <w:t xml:space="preserve"> seres do mundo real. Ela aborda tópicos como: comportamentos, busca de caminhos NPC: Non-Player </w:t>
      </w:r>
      <w:proofErr w:type="spellStart"/>
      <w:r w:rsidR="00B621DC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="00B621DC">
        <w:rPr>
          <w:rFonts w:ascii="Times New Roman" w:hAnsi="Times New Roman" w:cs="Times New Roman"/>
          <w:sz w:val="24"/>
          <w:szCs w:val="24"/>
        </w:rPr>
        <w:t>.</w:t>
      </w:r>
    </w:p>
    <w:p w:rsidR="00115CE8" w:rsidRDefault="00115CE8" w:rsidP="00B621D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vários comportamentos, para escolher o comportamento adequado deve-se levar em conta as Máquinas de Estado </w:t>
      </w:r>
      <w:proofErr w:type="gramStart"/>
      <w:r>
        <w:rPr>
          <w:rFonts w:ascii="Times New Roman" w:hAnsi="Times New Roman" w:cs="Times New Roman"/>
          <w:sz w:val="24"/>
          <w:szCs w:val="24"/>
        </w:rPr>
        <w:t>Finitos(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FSM), Sistema baseado em Regra(RBS), Árvores de decisão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Sistemas </w:t>
      </w:r>
      <w:proofErr w:type="spellStart"/>
      <w:r>
        <w:rPr>
          <w:rFonts w:ascii="Times New Roman" w:hAnsi="Times New Roman" w:cs="Times New Roman"/>
          <w:sz w:val="24"/>
          <w:szCs w:val="24"/>
        </w:rPr>
        <w:t>Fuzzy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15CE8" w:rsidRDefault="00115CE8" w:rsidP="00B621D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personagens necessitam de métodos para a percepção do mundo do jogo, resultados desta percepção podem incorrer em transições de estado internos do personagem</w:t>
      </w:r>
    </w:p>
    <w:p w:rsidR="00770BB1" w:rsidRDefault="00115CE8" w:rsidP="00B621D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máquinas de estados finitos</w:t>
      </w:r>
      <w:r w:rsidR="00770BB1">
        <w:rPr>
          <w:rFonts w:ascii="Times New Roman" w:hAnsi="Times New Roman" w:cs="Times New Roman"/>
          <w:sz w:val="24"/>
          <w:szCs w:val="24"/>
        </w:rPr>
        <w:t xml:space="preserve"> (FSM)</w:t>
      </w:r>
      <w:r>
        <w:rPr>
          <w:rFonts w:ascii="Times New Roman" w:hAnsi="Times New Roman" w:cs="Times New Roman"/>
          <w:sz w:val="24"/>
          <w:szCs w:val="24"/>
        </w:rPr>
        <w:t>, são provavelmente o padrão de software mais utilizado para selecionar o comportamento de agentes reativos, por serem rápidas e simples de implementar, fáceis de depurar, gastam pouco processamento, são intuitivas</w:t>
      </w:r>
      <w:r w:rsidR="00770BB1">
        <w:rPr>
          <w:rFonts w:ascii="Times New Roman" w:hAnsi="Times New Roman" w:cs="Times New Roman"/>
          <w:sz w:val="24"/>
          <w:szCs w:val="24"/>
        </w:rPr>
        <w:t xml:space="preserve"> e são flexíveis. Um exemplo de uma FSM é um interruptor de luz.</w:t>
      </w:r>
    </w:p>
    <w:p w:rsidR="00603537" w:rsidRDefault="00B621DC" w:rsidP="004A715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Na camada busca de caminhos, o módulo de IA utiliza as informações computadas pela Camada de Divisão do Espaço. Os grafos de navegação são pontos, um exemplo de um grafo de navegação</w:t>
      </w:r>
      <w:r w:rsidR="004A7158">
        <w:rPr>
          <w:rFonts w:ascii="Times New Roman" w:hAnsi="Times New Roman" w:cs="Times New Roman"/>
          <w:sz w:val="24"/>
          <w:szCs w:val="24"/>
        </w:rPr>
        <w:t xml:space="preserve"> é um ambiente 2D delimitado por paredes.</w:t>
      </w:r>
    </w:p>
    <w:p w:rsidR="004A7158" w:rsidRDefault="004A7158" w:rsidP="004A715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pontos de chamada são parecidos com a camada de divisão de espaço, só que no pontos de visibilidade é possível ver em todos os pontos da área. O Path-</w:t>
      </w:r>
      <w:proofErr w:type="spellStart"/>
      <w:r>
        <w:rPr>
          <w:rFonts w:ascii="Times New Roman" w:hAnsi="Times New Roman" w:cs="Times New Roman"/>
          <w:sz w:val="24"/>
          <w:szCs w:val="24"/>
        </w:rPr>
        <w:t>planning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Hierárquico é outra técnica para gerenciar o uso excessivo de CPU, </w:t>
      </w:r>
      <w:proofErr w:type="spellStart"/>
      <w:r>
        <w:rPr>
          <w:rFonts w:ascii="Times New Roman" w:hAnsi="Times New Roman" w:cs="Times New Roman"/>
          <w:sz w:val="24"/>
          <w:szCs w:val="24"/>
        </w:rPr>
        <w:t>estpa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estratégia consiste em achar o caminho de modo gradativo, partindo-se de uma solução grosseira até uma solução mais refinada.</w:t>
      </w:r>
    </w:p>
    <w:p w:rsidR="004A7158" w:rsidRDefault="004A7158" w:rsidP="004A715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A aula foi muito boa, principalmente para entender o básico que seja de como funciona a criação e games e simuladores, e ver a diferença entre eles.</w:t>
      </w:r>
      <w:bookmarkStart w:id="0" w:name="_GoBack"/>
      <w:bookmarkEnd w:id="0"/>
    </w:p>
    <w:p w:rsidR="004A7158" w:rsidRDefault="004A7158" w:rsidP="004A715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504843" w:rsidRDefault="00504843" w:rsidP="00504843">
      <w:pPr>
        <w:spacing w:before="100" w:beforeAutospacing="1" w:after="100" w:afterAutospacing="1" w:line="240" w:lineRule="auto"/>
      </w:pPr>
    </w:p>
    <w:sectPr w:rsidR="00504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C5BC8"/>
    <w:multiLevelType w:val="hybridMultilevel"/>
    <w:tmpl w:val="AECE8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B2338"/>
    <w:multiLevelType w:val="hybridMultilevel"/>
    <w:tmpl w:val="87FAF56E"/>
    <w:lvl w:ilvl="0" w:tplc="2752D9C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C53AB85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3724F10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54EEBB1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F360427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91481CE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057E254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C650686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DBEA540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" w15:restartNumberingAfterBreak="0">
    <w:nsid w:val="202C6935"/>
    <w:multiLevelType w:val="hybridMultilevel"/>
    <w:tmpl w:val="D0A49AB0"/>
    <w:lvl w:ilvl="0" w:tplc="CBC0FE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6155570"/>
    <w:multiLevelType w:val="multilevel"/>
    <w:tmpl w:val="F2B2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7652F"/>
    <w:multiLevelType w:val="hybridMultilevel"/>
    <w:tmpl w:val="24C60B34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59B010D3"/>
    <w:multiLevelType w:val="hybridMultilevel"/>
    <w:tmpl w:val="33BE617A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6" w15:restartNumberingAfterBreak="0">
    <w:nsid w:val="5FA1708C"/>
    <w:multiLevelType w:val="hybridMultilevel"/>
    <w:tmpl w:val="D0A49AB0"/>
    <w:lvl w:ilvl="0" w:tplc="CBC0FE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6643462"/>
    <w:multiLevelType w:val="multilevel"/>
    <w:tmpl w:val="B1E8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12D"/>
    <w:rsid w:val="00093412"/>
    <w:rsid w:val="00115CE8"/>
    <w:rsid w:val="00124E07"/>
    <w:rsid w:val="0021712D"/>
    <w:rsid w:val="00471CAE"/>
    <w:rsid w:val="004A7158"/>
    <w:rsid w:val="00504843"/>
    <w:rsid w:val="0051361C"/>
    <w:rsid w:val="00603537"/>
    <w:rsid w:val="00770BB1"/>
    <w:rsid w:val="007C4B58"/>
    <w:rsid w:val="00845102"/>
    <w:rsid w:val="00953475"/>
    <w:rsid w:val="00AA36AE"/>
    <w:rsid w:val="00B31B05"/>
    <w:rsid w:val="00B340BC"/>
    <w:rsid w:val="00B621DC"/>
    <w:rsid w:val="00BC2055"/>
    <w:rsid w:val="00D52383"/>
    <w:rsid w:val="00F81972"/>
    <w:rsid w:val="00FC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B75895-3112-4CB5-8C70-57D27DD6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171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712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western">
    <w:name w:val="western"/>
    <w:basedOn w:val="Normal"/>
    <w:rsid w:val="00217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171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1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81972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F81972"/>
    <w:rPr>
      <w:i/>
      <w:iCs/>
    </w:rPr>
  </w:style>
  <w:style w:type="paragraph" w:styleId="PargrafodaLista">
    <w:name w:val="List Paragraph"/>
    <w:basedOn w:val="Normal"/>
    <w:uiPriority w:val="34"/>
    <w:qFormat/>
    <w:rsid w:val="00FC6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8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3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53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49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16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80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89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</dc:creator>
  <cp:keywords/>
  <dc:description/>
  <cp:lastModifiedBy>jaime</cp:lastModifiedBy>
  <cp:revision>2</cp:revision>
  <dcterms:created xsi:type="dcterms:W3CDTF">2016-03-18T01:01:00Z</dcterms:created>
  <dcterms:modified xsi:type="dcterms:W3CDTF">2016-03-18T01:01:00Z</dcterms:modified>
</cp:coreProperties>
</file>