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21D3" w14:textId="6DB5CA7E" w:rsidR="00862FCA" w:rsidRDefault="005B7C3B" w:rsidP="0007464A">
      <w:r>
        <w:t>VARMAX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7C3B" w14:paraId="7BBCFF9B" w14:textId="77777777" w:rsidTr="005B7C3B">
        <w:tc>
          <w:tcPr>
            <w:tcW w:w="2831" w:type="dxa"/>
          </w:tcPr>
          <w:p w14:paraId="55CA3527" w14:textId="5F7FC3D0" w:rsidR="005B7C3B" w:rsidRDefault="005B7C3B" w:rsidP="0007464A">
            <w:proofErr w:type="spellStart"/>
            <w:r>
              <w:t>precio_spot.RMSE</w:t>
            </w:r>
            <w:proofErr w:type="spellEnd"/>
          </w:p>
        </w:tc>
        <w:tc>
          <w:tcPr>
            <w:tcW w:w="2831" w:type="dxa"/>
          </w:tcPr>
          <w:p w14:paraId="49660357" w14:textId="6712A5A2" w:rsidR="005B7C3B" w:rsidRDefault="005B7C3B" w:rsidP="0007464A">
            <w:r>
              <w:t>VAR(p)</w:t>
            </w:r>
          </w:p>
        </w:tc>
        <w:tc>
          <w:tcPr>
            <w:tcW w:w="2832" w:type="dxa"/>
          </w:tcPr>
          <w:p w14:paraId="699B0934" w14:textId="7376C3D5" w:rsidR="005B7C3B" w:rsidRDefault="005B7C3B" w:rsidP="0007464A">
            <w:proofErr w:type="spellStart"/>
            <w:r>
              <w:t>nobs</w:t>
            </w:r>
            <w:proofErr w:type="spellEnd"/>
          </w:p>
        </w:tc>
      </w:tr>
      <w:tr w:rsidR="005B7C3B" w14:paraId="307BD8E5" w14:textId="77777777" w:rsidTr="005B7C3B">
        <w:tc>
          <w:tcPr>
            <w:tcW w:w="2831" w:type="dxa"/>
          </w:tcPr>
          <w:p w14:paraId="1CA6D6D8" w14:textId="017C445C" w:rsidR="005B7C3B" w:rsidRDefault="005B7C3B" w:rsidP="0007464A">
            <w:r>
              <w:t>11.4559</w:t>
            </w:r>
          </w:p>
        </w:tc>
        <w:tc>
          <w:tcPr>
            <w:tcW w:w="2831" w:type="dxa"/>
          </w:tcPr>
          <w:p w14:paraId="478CE7EC" w14:textId="2B7D2B69" w:rsidR="005B7C3B" w:rsidRDefault="005B7C3B" w:rsidP="0007464A">
            <w:r>
              <w:t>24</w:t>
            </w:r>
          </w:p>
        </w:tc>
        <w:tc>
          <w:tcPr>
            <w:tcW w:w="2832" w:type="dxa"/>
          </w:tcPr>
          <w:p w14:paraId="03AA1F35" w14:textId="498AD0DB" w:rsidR="005B7C3B" w:rsidRDefault="005B7C3B" w:rsidP="0007464A">
            <w:r>
              <w:t>100</w:t>
            </w:r>
          </w:p>
        </w:tc>
      </w:tr>
      <w:tr w:rsidR="005B7C3B" w14:paraId="4C32284E" w14:textId="77777777" w:rsidTr="005B7C3B">
        <w:tc>
          <w:tcPr>
            <w:tcW w:w="2831" w:type="dxa"/>
          </w:tcPr>
          <w:p w14:paraId="1A3C9C37" w14:textId="2044A086" w:rsidR="005B7C3B" w:rsidRDefault="005B7C3B" w:rsidP="0007464A">
            <w:r>
              <w:t>12,8712</w:t>
            </w:r>
          </w:p>
        </w:tc>
        <w:tc>
          <w:tcPr>
            <w:tcW w:w="2831" w:type="dxa"/>
          </w:tcPr>
          <w:p w14:paraId="2241A759" w14:textId="371F9080" w:rsidR="005B7C3B" w:rsidRDefault="005B7C3B" w:rsidP="0007464A">
            <w:r>
              <w:t>24</w:t>
            </w:r>
          </w:p>
        </w:tc>
        <w:tc>
          <w:tcPr>
            <w:tcW w:w="2832" w:type="dxa"/>
          </w:tcPr>
          <w:p w14:paraId="4BBDD21B" w14:textId="478A35A3" w:rsidR="005B7C3B" w:rsidRDefault="005B7C3B" w:rsidP="0007464A">
            <w:r>
              <w:t>200</w:t>
            </w:r>
          </w:p>
        </w:tc>
      </w:tr>
      <w:tr w:rsidR="005B7C3B" w14:paraId="54A68D0F" w14:textId="77777777" w:rsidTr="005B7C3B">
        <w:tc>
          <w:tcPr>
            <w:tcW w:w="2831" w:type="dxa"/>
          </w:tcPr>
          <w:p w14:paraId="3B4111A7" w14:textId="7B352FC7" w:rsidR="005B7C3B" w:rsidRDefault="005B7C3B" w:rsidP="0007464A">
            <w:r>
              <w:t>15,6673</w:t>
            </w:r>
          </w:p>
        </w:tc>
        <w:tc>
          <w:tcPr>
            <w:tcW w:w="2831" w:type="dxa"/>
          </w:tcPr>
          <w:p w14:paraId="4A4EFAED" w14:textId="4276E9C4" w:rsidR="005B7C3B" w:rsidRDefault="005B7C3B" w:rsidP="0007464A">
            <w:r>
              <w:t>8</w:t>
            </w:r>
          </w:p>
        </w:tc>
        <w:tc>
          <w:tcPr>
            <w:tcW w:w="2832" w:type="dxa"/>
          </w:tcPr>
          <w:p w14:paraId="52FD25F8" w14:textId="5D75CAA3" w:rsidR="005B7C3B" w:rsidRDefault="005B7C3B" w:rsidP="0007464A">
            <w:r>
              <w:t>100</w:t>
            </w:r>
          </w:p>
        </w:tc>
      </w:tr>
      <w:tr w:rsidR="005B7C3B" w14:paraId="4215CA47" w14:textId="77777777" w:rsidTr="005B7C3B">
        <w:tc>
          <w:tcPr>
            <w:tcW w:w="2831" w:type="dxa"/>
          </w:tcPr>
          <w:p w14:paraId="4B80B271" w14:textId="0464A4D7" w:rsidR="005B7C3B" w:rsidRDefault="005B7C3B" w:rsidP="0007464A">
            <w:r>
              <w:t>6,8976</w:t>
            </w:r>
          </w:p>
        </w:tc>
        <w:tc>
          <w:tcPr>
            <w:tcW w:w="2831" w:type="dxa"/>
          </w:tcPr>
          <w:p w14:paraId="234A6BC6" w14:textId="3EAC289E" w:rsidR="005B7C3B" w:rsidRDefault="005B7C3B" w:rsidP="0007464A">
            <w:r>
              <w:t>24</w:t>
            </w:r>
          </w:p>
        </w:tc>
        <w:tc>
          <w:tcPr>
            <w:tcW w:w="2832" w:type="dxa"/>
          </w:tcPr>
          <w:p w14:paraId="791552C8" w14:textId="06BA0FA2" w:rsidR="005B7C3B" w:rsidRDefault="005B7C3B" w:rsidP="0007464A">
            <w:r>
              <w:t>50</w:t>
            </w:r>
          </w:p>
        </w:tc>
      </w:tr>
      <w:tr w:rsidR="005B7C3B" w14:paraId="2C7006E6" w14:textId="77777777" w:rsidTr="005B7C3B">
        <w:tc>
          <w:tcPr>
            <w:tcW w:w="2831" w:type="dxa"/>
          </w:tcPr>
          <w:p w14:paraId="300614F4" w14:textId="0936D38B" w:rsidR="005B7C3B" w:rsidRDefault="005B7C3B" w:rsidP="0007464A">
            <w:r w:rsidRPr="005B7C3B">
              <w:t>5.327</w:t>
            </w:r>
          </w:p>
        </w:tc>
        <w:tc>
          <w:tcPr>
            <w:tcW w:w="2831" w:type="dxa"/>
          </w:tcPr>
          <w:p w14:paraId="745E959A" w14:textId="12AD1E99" w:rsidR="005B7C3B" w:rsidRDefault="005B7C3B" w:rsidP="0007464A">
            <w:r>
              <w:t>24</w:t>
            </w:r>
          </w:p>
        </w:tc>
        <w:tc>
          <w:tcPr>
            <w:tcW w:w="2832" w:type="dxa"/>
          </w:tcPr>
          <w:p w14:paraId="6B9E214A" w14:textId="1E0A0454" w:rsidR="005B7C3B" w:rsidRDefault="005B7C3B" w:rsidP="0007464A">
            <w:r>
              <w:t>48</w:t>
            </w:r>
          </w:p>
        </w:tc>
      </w:tr>
      <w:tr w:rsidR="005B7C3B" w14:paraId="06A27AE7" w14:textId="77777777" w:rsidTr="005B7C3B">
        <w:tc>
          <w:tcPr>
            <w:tcW w:w="2831" w:type="dxa"/>
          </w:tcPr>
          <w:p w14:paraId="1261CDEC" w14:textId="437F66D7" w:rsidR="005B7C3B" w:rsidRDefault="005B7C3B" w:rsidP="0007464A">
            <w:r w:rsidRPr="005B7C3B">
              <w:t>5.6915</w:t>
            </w:r>
          </w:p>
        </w:tc>
        <w:tc>
          <w:tcPr>
            <w:tcW w:w="2831" w:type="dxa"/>
          </w:tcPr>
          <w:p w14:paraId="4D258D35" w14:textId="530DC13E" w:rsidR="005B7C3B" w:rsidRDefault="005B7C3B" w:rsidP="0007464A">
            <w:r>
              <w:t>24</w:t>
            </w:r>
          </w:p>
        </w:tc>
        <w:tc>
          <w:tcPr>
            <w:tcW w:w="2832" w:type="dxa"/>
          </w:tcPr>
          <w:p w14:paraId="34A7061E" w14:textId="16CA69D7" w:rsidR="005B7C3B" w:rsidRDefault="005B7C3B" w:rsidP="0007464A">
            <w:r>
              <w:t>47</w:t>
            </w:r>
          </w:p>
        </w:tc>
      </w:tr>
      <w:tr w:rsidR="005B7C3B" w14:paraId="5CACD40F" w14:textId="77777777" w:rsidTr="005B7C3B">
        <w:tc>
          <w:tcPr>
            <w:tcW w:w="2831" w:type="dxa"/>
          </w:tcPr>
          <w:p w14:paraId="46156DB2" w14:textId="7F4F772D" w:rsidR="005B7C3B" w:rsidRDefault="00661D9A" w:rsidP="0007464A">
            <w:r w:rsidRPr="00661D9A">
              <w:t>4.6684</w:t>
            </w:r>
          </w:p>
        </w:tc>
        <w:tc>
          <w:tcPr>
            <w:tcW w:w="2831" w:type="dxa"/>
          </w:tcPr>
          <w:p w14:paraId="3F1E32C3" w14:textId="4720B1B9" w:rsidR="005B7C3B" w:rsidRDefault="00661D9A" w:rsidP="0007464A">
            <w:r>
              <w:t>24</w:t>
            </w:r>
          </w:p>
        </w:tc>
        <w:tc>
          <w:tcPr>
            <w:tcW w:w="2832" w:type="dxa"/>
          </w:tcPr>
          <w:p w14:paraId="048E284D" w14:textId="0BE43C48" w:rsidR="005B7C3B" w:rsidRDefault="00661D9A" w:rsidP="0007464A">
            <w:r>
              <w:t>49</w:t>
            </w:r>
          </w:p>
        </w:tc>
      </w:tr>
      <w:tr w:rsidR="00F46C86" w14:paraId="2694CB1C" w14:textId="77777777" w:rsidTr="005B7C3B">
        <w:tc>
          <w:tcPr>
            <w:tcW w:w="2831" w:type="dxa"/>
          </w:tcPr>
          <w:p w14:paraId="31BE80E5" w14:textId="628A1C75" w:rsidR="00F46C86" w:rsidRPr="00661D9A" w:rsidRDefault="00F46C86" w:rsidP="0007464A">
            <w:r w:rsidRPr="00F46C86">
              <w:t>3.2334</w:t>
            </w:r>
          </w:p>
        </w:tc>
        <w:tc>
          <w:tcPr>
            <w:tcW w:w="2831" w:type="dxa"/>
          </w:tcPr>
          <w:p w14:paraId="74639320" w14:textId="33C27580" w:rsidR="00F46C86" w:rsidRDefault="00F46C86" w:rsidP="0007464A">
            <w:r>
              <w:t>24</w:t>
            </w:r>
          </w:p>
        </w:tc>
        <w:tc>
          <w:tcPr>
            <w:tcW w:w="2832" w:type="dxa"/>
          </w:tcPr>
          <w:p w14:paraId="2B102CD6" w14:textId="33D978DA" w:rsidR="00F46C86" w:rsidRDefault="00F46C86" w:rsidP="0007464A">
            <w:r>
              <w:t>24</w:t>
            </w:r>
          </w:p>
        </w:tc>
      </w:tr>
    </w:tbl>
    <w:p w14:paraId="72263955" w14:textId="38FE05F5" w:rsidR="005B7C3B" w:rsidRDefault="005B7C3B" w:rsidP="0007464A"/>
    <w:p w14:paraId="04375BC7" w14:textId="5AC8979D" w:rsidR="00F46C86" w:rsidRDefault="00F46C86" w:rsidP="0007464A"/>
    <w:p w14:paraId="5C6D5653" w14:textId="69958465" w:rsidR="00F46C86" w:rsidRDefault="00F46C86" w:rsidP="0007464A"/>
    <w:p w14:paraId="27FFBF43" w14:textId="03CDB73C" w:rsidR="00871102" w:rsidRPr="00871102" w:rsidRDefault="00F46C86" w:rsidP="0007464A">
      <w:r>
        <w:t>LSTM</w:t>
      </w:r>
      <w:r w:rsidR="00C15D86">
        <w:t xml:space="preserve"> (</w:t>
      </w:r>
      <w:r w:rsidR="00871102">
        <w:t>24</w:t>
      </w:r>
      <w:r w:rsidR="00C15D86">
        <w:t>h)</w:t>
      </w:r>
    </w:p>
    <w:p w14:paraId="423B4AEF" w14:textId="28A6CAD1" w:rsidR="00F46C86" w:rsidRPr="00F46C86" w:rsidRDefault="00F46C86" w:rsidP="0007464A">
      <w:pPr>
        <w:rPr>
          <w:lang w:val="en-US"/>
        </w:rPr>
      </w:pPr>
      <w:r w:rsidRPr="00F46C86">
        <w:rPr>
          <w:lang w:val="en-US"/>
        </w:rPr>
        <w:t xml:space="preserve">Autoregressive parameter: 168 </w:t>
      </w:r>
    </w:p>
    <w:p w14:paraId="21BF8334" w14:textId="72842708" w:rsidR="00F46C86" w:rsidRDefault="00F46C86" w:rsidP="0007464A">
      <w:pPr>
        <w:rPr>
          <w:lang w:val="en-US"/>
        </w:rPr>
      </w:pPr>
      <w:r w:rsidRPr="00F46C86">
        <w:rPr>
          <w:lang w:val="en-US"/>
        </w:rPr>
        <w:t>Number of o</w:t>
      </w:r>
      <w:r>
        <w:rPr>
          <w:lang w:val="en-US"/>
        </w:rPr>
        <w:t>bservations to forecast: 24</w:t>
      </w:r>
    </w:p>
    <w:p w14:paraId="52DA5ABC" w14:textId="7FF0020B" w:rsidR="00F46C86" w:rsidRDefault="00F46C86" w:rsidP="0007464A">
      <w:pPr>
        <w:rPr>
          <w:lang w:val="en-US"/>
        </w:rPr>
      </w:pPr>
      <w:r>
        <w:rPr>
          <w:lang w:val="en-US"/>
        </w:rPr>
        <w:t xml:space="preserve">RMSE: </w:t>
      </w:r>
      <w:r w:rsidRPr="00F46C86">
        <w:rPr>
          <w:lang w:val="en-US"/>
        </w:rPr>
        <w:t>9.840398734855873</w:t>
      </w:r>
    </w:p>
    <w:p w14:paraId="358B62E6" w14:textId="3F5DD19E" w:rsidR="00BD1771" w:rsidRDefault="00BD1771" w:rsidP="0007464A">
      <w:pPr>
        <w:rPr>
          <w:lang w:val="en-US"/>
        </w:rPr>
      </w:pPr>
    </w:p>
    <w:p w14:paraId="0D3F7FDB" w14:textId="5818A5C9" w:rsidR="00BD1771" w:rsidRDefault="00BD1771" w:rsidP="0007464A">
      <w:pPr>
        <w:rPr>
          <w:lang w:val="en-US"/>
        </w:rPr>
      </w:pPr>
    </w:p>
    <w:p w14:paraId="449CF6D2" w14:textId="0AB84A26" w:rsidR="00BD1771" w:rsidRDefault="00BD1771" w:rsidP="0007464A">
      <w:pPr>
        <w:rPr>
          <w:lang w:val="en-US"/>
        </w:rPr>
      </w:pPr>
      <w:r w:rsidRPr="00BD1771">
        <w:rPr>
          <w:lang w:val="en-US"/>
        </w:rPr>
        <w:t>7.3975445046896855</w:t>
      </w:r>
    </w:p>
    <w:p w14:paraId="5B013C7D" w14:textId="3FB6BF32" w:rsidR="00BD1771" w:rsidRPr="00F46C86" w:rsidRDefault="00BD1771" w:rsidP="0007464A">
      <w:pPr>
        <w:rPr>
          <w:lang w:val="en-US"/>
        </w:rPr>
      </w:pPr>
      <w:r>
        <w:rPr>
          <w:lang w:val="en-US"/>
        </w:rPr>
        <w:t xml:space="preserve">Con 70 </w:t>
      </w:r>
      <w:proofErr w:type="spellStart"/>
      <w:r>
        <w:rPr>
          <w:lang w:val="en-US"/>
        </w:rPr>
        <w:t>capas</w:t>
      </w:r>
      <w:proofErr w:type="spellEnd"/>
    </w:p>
    <w:p w14:paraId="3E9DE8C0" w14:textId="27635023" w:rsidR="00862FCA" w:rsidRDefault="00862FCA" w:rsidP="0007464A">
      <w:pPr>
        <w:rPr>
          <w:lang w:val="en-US"/>
        </w:rPr>
      </w:pPr>
    </w:p>
    <w:p w14:paraId="280616DF" w14:textId="347A5393" w:rsidR="000940C9" w:rsidRDefault="00155807" w:rsidP="0007464A">
      <w:pPr>
        <w:rPr>
          <w:lang w:val="en-US"/>
        </w:rPr>
      </w:pPr>
      <w:r>
        <w:rPr>
          <w:lang w:val="en-US"/>
        </w:rPr>
        <w:t>+ dropout 0,2</w:t>
      </w:r>
    </w:p>
    <w:p w14:paraId="53E50BB0" w14:textId="15EAF466" w:rsidR="00155807" w:rsidRPr="000D6FA9" w:rsidRDefault="00E671DD" w:rsidP="00E671DD">
      <w:pPr>
        <w:rPr>
          <w:lang w:val="en-US"/>
        </w:rPr>
      </w:pPr>
      <w:r w:rsidRPr="00E671DD">
        <w:rPr>
          <w:lang w:val="en-US"/>
        </w:rPr>
        <w:t>7.198318831994355</w:t>
      </w:r>
    </w:p>
    <w:sectPr w:rsidR="00155807" w:rsidRPr="000D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28A"/>
    <w:multiLevelType w:val="hybridMultilevel"/>
    <w:tmpl w:val="F8B2524A"/>
    <w:lvl w:ilvl="0" w:tplc="F12A6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4A"/>
    <w:rsid w:val="0007464A"/>
    <w:rsid w:val="000940C9"/>
    <w:rsid w:val="00096C79"/>
    <w:rsid w:val="000D6FA9"/>
    <w:rsid w:val="00155807"/>
    <w:rsid w:val="001D1205"/>
    <w:rsid w:val="001E73FF"/>
    <w:rsid w:val="005B7C3B"/>
    <w:rsid w:val="00661D9A"/>
    <w:rsid w:val="00862FCA"/>
    <w:rsid w:val="00871102"/>
    <w:rsid w:val="00BD1771"/>
    <w:rsid w:val="00C15D86"/>
    <w:rsid w:val="00E671DD"/>
    <w:rsid w:val="00F26294"/>
    <w:rsid w:val="00F4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2176"/>
  <w15:chartTrackingRefBased/>
  <w15:docId w15:val="{CB9822C8-5413-4A51-8617-7AA478D1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6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5065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Sanz Muñoz</dc:creator>
  <cp:keywords/>
  <dc:description/>
  <cp:lastModifiedBy>Jaime Sanz Muñoz</cp:lastModifiedBy>
  <cp:revision>4</cp:revision>
  <dcterms:created xsi:type="dcterms:W3CDTF">2022-11-12T17:14:00Z</dcterms:created>
  <dcterms:modified xsi:type="dcterms:W3CDTF">2022-11-16T15:54:00Z</dcterms:modified>
</cp:coreProperties>
</file>