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33583" w14:textId="77777777" w:rsidR="00720E22" w:rsidRDefault="00720E22" w:rsidP="00720E22">
      <w:r>
        <w:t># Resumen de entrevistas</w:t>
      </w:r>
    </w:p>
    <w:p w14:paraId="4688A474" w14:textId="77777777" w:rsidR="00720E22" w:rsidRDefault="00720E22" w:rsidP="00720E22"/>
    <w:p w14:paraId="0319C305" w14:textId="77777777" w:rsidR="00720E22" w:rsidRDefault="00720E22" w:rsidP="00720E22">
      <w:r>
        <w:t>---</w:t>
      </w:r>
    </w:p>
    <w:p w14:paraId="0E5B583B" w14:textId="77777777" w:rsidR="00720E22" w:rsidRDefault="00720E22" w:rsidP="00720E22"/>
    <w:p w14:paraId="615498DD" w14:textId="77777777" w:rsidR="00720E22" w:rsidRDefault="00720E22" w:rsidP="00720E22">
      <w:r>
        <w:t>## Entrevista 1</w:t>
      </w:r>
    </w:p>
    <w:p w14:paraId="0579476E" w14:textId="77777777" w:rsidR="00720E22" w:rsidRDefault="00720E22" w:rsidP="00720E22"/>
    <w:p w14:paraId="18B60514" w14:textId="77777777" w:rsidR="00720E22" w:rsidRDefault="00720E22" w:rsidP="00720E22">
      <w:r>
        <w:t>**Fecha:** 17 de septiembre de 2026 · **Duración:** 13 minutos</w:t>
      </w:r>
    </w:p>
    <w:p w14:paraId="19ED99FF" w14:textId="77777777" w:rsidR="00720E22" w:rsidRDefault="00720E22" w:rsidP="00720E22">
      <w:r>
        <w:t>**Perfil:** Estudiante de 5to semestre, Ingeniería Industrial</w:t>
      </w:r>
    </w:p>
    <w:p w14:paraId="4B399B49" w14:textId="77777777" w:rsidR="00720E22" w:rsidRDefault="00720E22" w:rsidP="00720E22"/>
    <w:p w14:paraId="7C071C94" w14:textId="77777777" w:rsidR="00720E22" w:rsidRDefault="00720E22" w:rsidP="00720E22">
      <w:r>
        <w:t>**Contexto**</w:t>
      </w:r>
    </w:p>
    <w:p w14:paraId="37E04A89" w14:textId="77777777" w:rsidR="00720E22" w:rsidRDefault="00720E22" w:rsidP="00720E22">
      <w:r>
        <w:t>Está viendo Investigación de Operaciones y una electiva de Logística. Dice que Investigación de Operaciones es la materia más dura, "eso es puro problema tras problema, si no practicas con parciales viejos quedas perdido en el examen".</w:t>
      </w:r>
    </w:p>
    <w:p w14:paraId="32982B7C" w14:textId="77777777" w:rsidR="00720E22" w:rsidRDefault="00720E22" w:rsidP="00720E22"/>
    <w:p w14:paraId="12C8F2FD" w14:textId="77777777" w:rsidR="00720E22" w:rsidRDefault="00720E22" w:rsidP="00720E22">
      <w:r>
        <w:t>**Situación actual**</w:t>
      </w:r>
    </w:p>
    <w:p w14:paraId="421E9D91" w14:textId="77777777" w:rsidR="00720E22" w:rsidRDefault="00720E22" w:rsidP="00720E22">
      <w:r>
        <w:t>Busca material sobre todo en el grupo de WhatsApp del semestre y en un server de Discord que armaron entre varios compañeros. Cuenta que "uno pregunta y a veces nadie contesta, o contestan como tres días después cuando uno ya presentó el parcial". Recuerda que una vez no consiguió nada de un parcial de Simulación y tuvo que estudiar solo con lo visto en clase, "y obvio me fue regular". Comparte sus apuntes de vez en cuando si alguien se los pide directo, pero no los sube a ningún lado organizado.</w:t>
      </w:r>
    </w:p>
    <w:p w14:paraId="2B8F8C5C" w14:textId="77777777" w:rsidR="00720E22" w:rsidRDefault="00720E22" w:rsidP="00720E22"/>
    <w:p w14:paraId="3D08603E" w14:textId="77777777" w:rsidR="00720E22" w:rsidRDefault="00720E22" w:rsidP="00720E22">
      <w:r>
        <w:t>**Sobre la plataforma**</w:t>
      </w:r>
    </w:p>
    <w:p w14:paraId="0560F48E" w14:textId="77777777" w:rsidR="00720E22" w:rsidRDefault="00720E22" w:rsidP="00720E22">
      <w:r>
        <w:t>Le parece una idea "súper buena", dice que la usaría antes de cada parcial sin pensarlo dos veces. Lo que más le llama la atención es poder filtrar por materia y semestre, "así uno no tiene que estar preguntando a medio salón". Subiría sus apuntes pero prefiere que sea anónimo, "no porque me dé pena sino pa' que no me anden preguntando dudas todo el tiempo". Le preocupa que suban material viejo o de otro profesor y la gente ni se dé cuenta, "eso terminaría confundiendo más de lo que ayuda".</w:t>
      </w:r>
    </w:p>
    <w:p w14:paraId="7392B0BE" w14:textId="77777777" w:rsidR="00720E22" w:rsidRDefault="00720E22" w:rsidP="00720E22"/>
    <w:p w14:paraId="5D935BF6" w14:textId="77777777" w:rsidR="00720E22" w:rsidRDefault="00720E22" w:rsidP="00720E22">
      <w:r>
        <w:t>**Cierre**</w:t>
      </w:r>
    </w:p>
    <w:p w14:paraId="793BDEC8" w14:textId="77777777" w:rsidR="00720E22" w:rsidRDefault="00720E22" w:rsidP="00720E22">
      <w:r>
        <w:lastRenderedPageBreak/>
        <w:t>Sugiere que se pueda calificar o comentar cada archivo, "así uno sabe de una si sirve o es puro relleno".</w:t>
      </w:r>
    </w:p>
    <w:p w14:paraId="08DE8683" w14:textId="77777777" w:rsidR="00720E22" w:rsidRDefault="00720E22" w:rsidP="00720E22"/>
    <w:p w14:paraId="5BDAF9C6" w14:textId="77777777" w:rsidR="00720E22" w:rsidRDefault="00720E22" w:rsidP="00720E22">
      <w:r>
        <w:t>---</w:t>
      </w:r>
    </w:p>
    <w:p w14:paraId="7AAD04E1" w14:textId="77777777" w:rsidR="00720E22" w:rsidRDefault="00720E22" w:rsidP="00720E22"/>
    <w:p w14:paraId="5AA137C7" w14:textId="77777777" w:rsidR="00720E22" w:rsidRDefault="00720E22" w:rsidP="00720E22">
      <w:r>
        <w:t>## Entrevista 2</w:t>
      </w:r>
    </w:p>
    <w:p w14:paraId="75E5B9DC" w14:textId="77777777" w:rsidR="00720E22" w:rsidRDefault="00720E22" w:rsidP="00720E22"/>
    <w:p w14:paraId="091834B2" w14:textId="77777777" w:rsidR="00720E22" w:rsidRDefault="00720E22" w:rsidP="00720E22">
      <w:r>
        <w:t>**Fecha:** 17 de septiembre de 2026 · **Duración:** 9 minutos</w:t>
      </w:r>
    </w:p>
    <w:p w14:paraId="00AA493D" w14:textId="77777777" w:rsidR="00720E22" w:rsidRDefault="00720E22" w:rsidP="00720E22">
      <w:r>
        <w:t>**Perfil:** Estudiante de 2do semestre, Administración de Empresas</w:t>
      </w:r>
    </w:p>
    <w:p w14:paraId="1FC861F5" w14:textId="77777777" w:rsidR="00720E22" w:rsidRDefault="00720E22" w:rsidP="00720E22"/>
    <w:p w14:paraId="6562C1B4" w14:textId="77777777" w:rsidR="00720E22" w:rsidRDefault="00720E22" w:rsidP="00720E22">
      <w:r>
        <w:t>**Contexto**</w:t>
      </w:r>
    </w:p>
    <w:p w14:paraId="18AE0998" w14:textId="77777777" w:rsidR="00720E22" w:rsidRDefault="00720E22" w:rsidP="00720E22">
      <w:r>
        <w:t>Está viendo Fundamentos de Contabilidad y Microeconomía. Dice que apenas está agarrando el ritmo de la universidad y que todavía no tiene muy claro dónde buscar las cosas.</w:t>
      </w:r>
    </w:p>
    <w:p w14:paraId="67B2DD4A" w14:textId="77777777" w:rsidR="00720E22" w:rsidRDefault="00720E22" w:rsidP="00720E22"/>
    <w:p w14:paraId="53E04E40" w14:textId="77777777" w:rsidR="00720E22" w:rsidRDefault="00720E22" w:rsidP="00720E22">
      <w:r>
        <w:t>**Situación actual**</w:t>
      </w:r>
    </w:p>
    <w:p w14:paraId="5F26DC71" w14:textId="77777777" w:rsidR="00720E22" w:rsidRDefault="00720E22" w:rsidP="00720E22">
      <w:r>
        <w:t>Busca principalmente en el grupo de WhatsApp de su salón, y cuando no encuentra nada le pregunta directo a compañeros de semestres más arriba. Comenta que "la verdad casi nunca encuentro parciales viejos, siento que nadie los guarda o no los quieren compartir tan fácil". Para el primer parcial de Contabilidad estudió solo con lo que dio el profesor porque no consiguió nada más, "y me fue mal, sentí que me faltó práctica". No comparte material propio todavía: "apenas estoy aprendiendo, no creo que lo mío le sirva a nadie".</w:t>
      </w:r>
    </w:p>
    <w:p w14:paraId="70E3CA2B" w14:textId="77777777" w:rsidR="00720E22" w:rsidRDefault="00720E22" w:rsidP="00720E22"/>
    <w:p w14:paraId="6DCFBBC5" w14:textId="77777777" w:rsidR="00720E22" w:rsidRDefault="00720E22" w:rsidP="00720E22">
      <w:r>
        <w:t>**Sobre la plataforma**</w:t>
      </w:r>
    </w:p>
    <w:p w14:paraId="556360FD" w14:textId="77777777" w:rsidR="00720E22" w:rsidRDefault="00720E22" w:rsidP="00720E22">
      <w:r>
        <w:t>Le parece buena idea, aunque le queda la duda de si en su carrera va a haber tanto material como en otras. Le interesa sobre todo poder buscar por materia. Sobre subir contenido dice que "tal vez más adelante, cuando sienta que ya sé algo que valga la pena compartir". Le preocupa un poco que termine siendo "solo para los que ya saben mucho" y que los de primeros semestres como ella queden por fuera.</w:t>
      </w:r>
    </w:p>
    <w:p w14:paraId="608C9D74" w14:textId="77777777" w:rsidR="00720E22" w:rsidRDefault="00720E22" w:rsidP="00720E22"/>
    <w:p w14:paraId="0D81594A" w14:textId="77777777" w:rsidR="00720E22" w:rsidRDefault="00720E22" w:rsidP="00720E22">
      <w:r>
        <w:t>**Cierre**</w:t>
      </w:r>
    </w:p>
    <w:p w14:paraId="364B1FCF" w14:textId="77777777" w:rsidR="00720E22" w:rsidRDefault="00720E22" w:rsidP="00720E22">
      <w:r>
        <w:lastRenderedPageBreak/>
        <w:t>Sugiere que también haya espacio para dudas básicas o guías de "cómo empezar" en cada materia, no solo parciales.</w:t>
      </w:r>
    </w:p>
    <w:p w14:paraId="7B101D51" w14:textId="77777777" w:rsidR="00720E22" w:rsidRDefault="00720E22" w:rsidP="00720E22"/>
    <w:p w14:paraId="34419374" w14:textId="77777777" w:rsidR="00720E22" w:rsidRDefault="00720E22" w:rsidP="00720E22">
      <w:r>
        <w:t>---</w:t>
      </w:r>
    </w:p>
    <w:p w14:paraId="52C299B0" w14:textId="77777777" w:rsidR="00720E22" w:rsidRDefault="00720E22" w:rsidP="00720E22"/>
    <w:p w14:paraId="0E8ED8E5" w14:textId="77777777" w:rsidR="00720E22" w:rsidRDefault="00720E22" w:rsidP="00720E22">
      <w:r>
        <w:t>## Entrevista 3</w:t>
      </w:r>
    </w:p>
    <w:p w14:paraId="19238882" w14:textId="77777777" w:rsidR="00720E22" w:rsidRDefault="00720E22" w:rsidP="00720E22"/>
    <w:p w14:paraId="0338A95D" w14:textId="77777777" w:rsidR="00720E22" w:rsidRDefault="00720E22" w:rsidP="00720E22">
      <w:r>
        <w:t>**Fecha:** 17 de septiembre de 2026 · **Duración:** 11 minutos</w:t>
      </w:r>
    </w:p>
    <w:p w14:paraId="2FC608DD" w14:textId="77777777" w:rsidR="00720E22" w:rsidRDefault="00720E22" w:rsidP="00720E22">
      <w:r>
        <w:t>**Perfil:** Estudiante de 9no semestre, Diseño Gráfico</w:t>
      </w:r>
    </w:p>
    <w:p w14:paraId="5B4EC2FA" w14:textId="77777777" w:rsidR="00720E22" w:rsidRDefault="00720E22" w:rsidP="00720E22"/>
    <w:p w14:paraId="779AE69B" w14:textId="77777777" w:rsidR="00720E22" w:rsidRDefault="00720E22" w:rsidP="00720E22">
      <w:r>
        <w:t>**Contexto**</w:t>
      </w:r>
    </w:p>
    <w:p w14:paraId="0C8DB6D5" w14:textId="77777777" w:rsidR="00720E22" w:rsidRDefault="00720E22" w:rsidP="00720E22">
      <w:r>
        <w:t>Está en Proyecto de Grado y una electiva de Branding. Dice que en su carrera casi no hay "parciales" como tal, sino entregas y sustentaciones.</w:t>
      </w:r>
    </w:p>
    <w:p w14:paraId="33ABB9DC" w14:textId="77777777" w:rsidR="00720E22" w:rsidRDefault="00720E22" w:rsidP="00720E22"/>
    <w:p w14:paraId="5E05F467" w14:textId="77777777" w:rsidR="00720E22" w:rsidRDefault="00720E22" w:rsidP="00720E22">
      <w:r>
        <w:t>**Situación actual**</w:t>
      </w:r>
    </w:p>
    <w:p w14:paraId="257DF833" w14:textId="77777777" w:rsidR="00720E22" w:rsidRDefault="00720E22" w:rsidP="00720E22">
      <w:r>
        <w:t>Busca referencias e inspiración más en internet (Pinterest, Behance) que en material de compañeros. Cuenta que lo que sí le costó fue conseguir ejemplos de proyectos de grado de semestres anteriores para saber "qué nivel se espera", porque nadie los comparte fácil, "la gente como que guarda eso para sí misma". Ella sí comparte su portafolio con quien se lo pida, pero de forma informal, mandándolo por WhatsApp o Instagram.</w:t>
      </w:r>
    </w:p>
    <w:p w14:paraId="6CA77BC4" w14:textId="77777777" w:rsidR="00720E22" w:rsidRDefault="00720E22" w:rsidP="00720E22"/>
    <w:p w14:paraId="7043F3BA" w14:textId="77777777" w:rsidR="00720E22" w:rsidRDefault="00720E22" w:rsidP="00720E22">
      <w:r>
        <w:t>**Sobre la plataforma**</w:t>
      </w:r>
    </w:p>
    <w:p w14:paraId="79EA2B91" w14:textId="77777777" w:rsidR="00720E22" w:rsidRDefault="00720E22" w:rsidP="00720E22">
      <w:r>
        <w:t>Le parece que la idea suena más pensada para carreras con exámenes escritos, y no está segura de que aplique igual a Diseño. Aun así, le gustaría un espacio para ver trabajos anteriores de proyecto de grado o trabajos destacados de otros semestres, "eso sí me hubiera ayudado un montón cuando estaba armando el mío". Sobre subir contenido dice que sí compartiría su proyecto de grado una vez ya esté sustentado, "no antes, porque siento que es como enseñar las cartas antes de tiempo".</w:t>
      </w:r>
    </w:p>
    <w:p w14:paraId="27964367" w14:textId="77777777" w:rsidR="00720E22" w:rsidRDefault="00720E22" w:rsidP="00720E22"/>
    <w:p w14:paraId="4AA48548" w14:textId="77777777" w:rsidR="00720E22" w:rsidRDefault="00720E22" w:rsidP="00720E22">
      <w:r>
        <w:t>**Cierre**</w:t>
      </w:r>
    </w:p>
    <w:p w14:paraId="7789C0A9" w14:textId="249A0435" w:rsidR="00720E22" w:rsidRDefault="00720E22" w:rsidP="00720E22">
      <w:r>
        <w:t>Sugiere que la plataforma no se quede solo en "parciales", sino que también tenga espacio para trabajos de grado o portafolios, dependiendo de la carrera.</w:t>
      </w:r>
    </w:p>
    <w:sectPr w:rsidR="00720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22"/>
    <w:rsid w:val="00720E22"/>
    <w:rsid w:val="008B044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01CBC"/>
  <w15:chartTrackingRefBased/>
  <w15:docId w15:val="{8B1B2FF9-F3EA-4204-96D6-B58C4033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E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E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E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E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E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E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E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E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E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E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E22"/>
    <w:rPr>
      <w:rFonts w:eastAsiaTheme="majorEastAsia" w:cstheme="majorBidi"/>
      <w:color w:val="272727" w:themeColor="text1" w:themeTint="D8"/>
    </w:rPr>
  </w:style>
  <w:style w:type="paragraph" w:styleId="Title">
    <w:name w:val="Title"/>
    <w:basedOn w:val="Normal"/>
    <w:next w:val="Normal"/>
    <w:link w:val="TitleChar"/>
    <w:uiPriority w:val="10"/>
    <w:qFormat/>
    <w:rsid w:val="00720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E22"/>
    <w:pPr>
      <w:spacing w:before="160"/>
      <w:jc w:val="center"/>
    </w:pPr>
    <w:rPr>
      <w:i/>
      <w:iCs/>
      <w:color w:val="404040" w:themeColor="text1" w:themeTint="BF"/>
    </w:rPr>
  </w:style>
  <w:style w:type="character" w:customStyle="1" w:styleId="QuoteChar">
    <w:name w:val="Quote Char"/>
    <w:basedOn w:val="DefaultParagraphFont"/>
    <w:link w:val="Quote"/>
    <w:uiPriority w:val="29"/>
    <w:rsid w:val="00720E22"/>
    <w:rPr>
      <w:i/>
      <w:iCs/>
      <w:color w:val="404040" w:themeColor="text1" w:themeTint="BF"/>
    </w:rPr>
  </w:style>
  <w:style w:type="paragraph" w:styleId="ListParagraph">
    <w:name w:val="List Paragraph"/>
    <w:basedOn w:val="Normal"/>
    <w:uiPriority w:val="34"/>
    <w:qFormat/>
    <w:rsid w:val="00720E22"/>
    <w:pPr>
      <w:ind w:left="720"/>
      <w:contextualSpacing/>
    </w:pPr>
  </w:style>
  <w:style w:type="character" w:styleId="IntenseEmphasis">
    <w:name w:val="Intense Emphasis"/>
    <w:basedOn w:val="DefaultParagraphFont"/>
    <w:uiPriority w:val="21"/>
    <w:qFormat/>
    <w:rsid w:val="00720E22"/>
    <w:rPr>
      <w:i/>
      <w:iCs/>
      <w:color w:val="2F5496" w:themeColor="accent1" w:themeShade="BF"/>
    </w:rPr>
  </w:style>
  <w:style w:type="paragraph" w:styleId="IntenseQuote">
    <w:name w:val="Intense Quote"/>
    <w:basedOn w:val="Normal"/>
    <w:next w:val="Normal"/>
    <w:link w:val="IntenseQuoteChar"/>
    <w:uiPriority w:val="30"/>
    <w:qFormat/>
    <w:rsid w:val="00720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E22"/>
    <w:rPr>
      <w:i/>
      <w:iCs/>
      <w:color w:val="2F5496" w:themeColor="accent1" w:themeShade="BF"/>
    </w:rPr>
  </w:style>
  <w:style w:type="character" w:styleId="IntenseReference">
    <w:name w:val="Intense Reference"/>
    <w:basedOn w:val="DefaultParagraphFont"/>
    <w:uiPriority w:val="32"/>
    <w:qFormat/>
    <w:rsid w:val="00720E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ulung murdiantoro</dc:creator>
  <cp:keywords/>
  <dc:description/>
  <cp:lastModifiedBy>ulung murdiantoro</cp:lastModifiedBy>
  <cp:revision>1</cp:revision>
  <dcterms:created xsi:type="dcterms:W3CDTF">2026-09-18T02:35:00Z</dcterms:created>
  <dcterms:modified xsi:type="dcterms:W3CDTF">2026-09-18T02:35:00Z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1f24a687-2e19-42b4-93de-6c3564ddecc7</vt:lpwstr>
  </property>
</Properties>
</file>