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2120036" cy="83581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036" cy="835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2718" w:right="267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JAIME VALENCIA – TELÉFONO: 614 45 45 67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2718" w:right="267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ALEJANDRO JIMENEZ – TELÉFONO: 624 616 947</w:t>
      </w:r>
    </w:p>
    <w:p w:rsidR="00000000" w:rsidDel="00000000" w:rsidP="00000000" w:rsidRDefault="00000000" w:rsidRPr="00000000" w14:paraId="00000009">
      <w:pPr>
        <w:spacing w:before="1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7" w:right="267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CORREO: jaimezenfinance@gmail.com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558854</wp:posOffset>
            </wp:positionH>
            <wp:positionV relativeFrom="paragraph">
              <wp:posOffset>1214653</wp:posOffset>
            </wp:positionV>
            <wp:extent cx="6038795" cy="2359216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795" cy="2359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after="1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18.0" w:type="dxa"/>
        <w:jc w:val="left"/>
        <w:tblInd w:w="1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4"/>
        <w:gridCol w:w="1546"/>
        <w:gridCol w:w="5608"/>
        <w:tblGridChange w:id="0">
          <w:tblGrid>
            <w:gridCol w:w="3164"/>
            <w:gridCol w:w="1546"/>
            <w:gridCol w:w="5608"/>
          </w:tblGrid>
        </w:tblGridChange>
      </w:tblGrid>
      <w:tr>
        <w:trPr>
          <w:cantSplit w:val="0"/>
          <w:trHeight w:val="91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2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dvy2026li35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tl w:val="0"/>
              </w:rPr>
              <w:t xml:space="preserve">CARLOS JAVIER BENÍTEZ PERDIGONES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75.885.935.B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33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DOCUMENTACIÓN DE TITULARES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"/>
              </w:tabs>
              <w:spacing w:after="0" w:before="0" w:line="240" w:lineRule="auto"/>
              <w:ind w:left="201" w:right="0" w:hanging="131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TITULARES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"/>
              </w:tabs>
              <w:spacing w:after="0" w:before="11" w:line="240" w:lineRule="auto"/>
              <w:ind w:left="201" w:right="0" w:hanging="131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CONTRATO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"/>
              </w:tabs>
              <w:spacing w:after="0" w:before="11" w:line="240" w:lineRule="auto"/>
              <w:ind w:left="201" w:right="0" w:hanging="131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NÓMINAS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"/>
              </w:tabs>
              <w:spacing w:after="0" w:before="11" w:line="240" w:lineRule="auto"/>
              <w:ind w:left="201" w:right="0" w:hanging="131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DECLARACIÓN DE LA RENTA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"/>
              </w:tabs>
              <w:spacing w:after="0" w:before="11" w:line="240" w:lineRule="auto"/>
              <w:ind w:left="201" w:right="0" w:hanging="131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VIDA LABORAL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"/>
              </w:tabs>
              <w:spacing w:after="0" w:before="11" w:line="240" w:lineRule="auto"/>
              <w:ind w:left="201" w:right="0" w:hanging="131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 SIMPLE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33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PRÉSTAMO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33" w:lineRule="auto"/>
              <w:ind w:left="2900" w:right="295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8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86"/>
              </w:tabs>
              <w:spacing w:after="0" w:before="1" w:line="240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-Importe:</w:t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€</w:t>
            </w:r>
          </w:p>
        </w:tc>
        <w:tc>
          <w:tcPr>
            <w:gridSpan w:val="2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08"/>
                <w:tab w:val="left" w:leader="none" w:pos="2381"/>
                <w:tab w:val="left" w:leader="none" w:pos="2910"/>
                <w:tab w:val="left" w:leader="none" w:pos="3351"/>
                <w:tab w:val="left" w:leader="none" w:pos="4259"/>
                <w:tab w:val="left" w:leader="none" w:pos="5464"/>
                <w:tab w:val="left" w:leader="none" w:pos="5968"/>
              </w:tabs>
              <w:spacing w:after="0" w:before="0" w:line="240" w:lineRule="auto"/>
              <w:ind w:left="71" w:right="12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DIVORCIADO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COMPRA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VIVIENDA EN LA LOCALIDAD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ALGECIRAS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20"/>
              </w:tabs>
              <w:spacing w:after="0" w:before="3" w:line="240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-Plazo:</w:t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años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01"/>
              </w:tabs>
              <w:spacing w:after="0" w:before="135" w:line="238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-Precio C.V:</w:t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149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00 €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CAPACIDAD DE PAGO: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9.860839843749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9" w:lineRule="auto"/>
              <w:ind w:left="71" w:right="128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CARLOS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TRABAJA COMO </w:t>
            </w:r>
            <w:r w:rsidDel="00000000" w:rsidR="00000000" w:rsidRPr="00000000">
              <w:rPr>
                <w:rtl w:val="0"/>
              </w:rPr>
              <w:t xml:space="preserve">JEFE DE COCINA CON CONTRATO FIJO DISCONTINUO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PERCIBIENDO UNOS 1.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 EUROS MENSUALES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9" w:lineRule="auto"/>
              <w:ind w:left="71" w:right="12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9" w:lineRule="auto"/>
              <w:ind w:left="71" w:right="12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ADEMÁS RECIBE UNA PENSIÓN DE 700 EUROS AL MES POR SU SERVICIO EN EL EJÉRCITO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9" w:lineRule="auto"/>
              <w:ind w:left="71" w:right="128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ENDEUDAMIENTO ACTUAL: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2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9" w:lineRule="auto"/>
              <w:ind w:left="71" w:right="12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ACTUALMENTE NO TIENE </w:t>
            </w:r>
            <w:r w:rsidDel="00000000" w:rsidR="00000000" w:rsidRPr="00000000">
              <w:rPr>
                <w:rtl w:val="0"/>
              </w:rPr>
              <w:t xml:space="preserve">PRÉSTAMOS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NI DEUDAS</w:t>
            </w:r>
          </w:p>
        </w:tc>
      </w:tr>
    </w:tbl>
    <w:p w:rsidR="00000000" w:rsidDel="00000000" w:rsidP="00000000" w:rsidRDefault="00000000" w:rsidRPr="00000000" w14:paraId="0000003C">
      <w:pPr>
        <w:spacing w:line="249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340" w:left="660" w:right="7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201" w:hanging="130"/>
      </w:pPr>
      <w:rPr>
        <w:rFonts w:ascii="Times New Roman" w:cs="Times New Roman" w:eastAsia="Times New Roman" w:hAnsi="Times New Roman"/>
        <w:sz w:val="22"/>
        <w:szCs w:val="22"/>
      </w:rPr>
    </w:lvl>
    <w:lvl w:ilvl="1">
      <w:start w:val="0"/>
      <w:numFmt w:val="bullet"/>
      <w:lvlText w:val="•"/>
      <w:lvlJc w:val="left"/>
      <w:pPr>
        <w:ind w:left="650" w:hanging="130"/>
      </w:pPr>
      <w:rPr/>
    </w:lvl>
    <w:lvl w:ilvl="2">
      <w:start w:val="0"/>
      <w:numFmt w:val="bullet"/>
      <w:lvlText w:val="•"/>
      <w:lvlJc w:val="left"/>
      <w:pPr>
        <w:ind w:left="1100" w:hanging="130"/>
      </w:pPr>
      <w:rPr/>
    </w:lvl>
    <w:lvl w:ilvl="3">
      <w:start w:val="0"/>
      <w:numFmt w:val="bullet"/>
      <w:lvlText w:val="•"/>
      <w:lvlJc w:val="left"/>
      <w:pPr>
        <w:ind w:left="1550" w:hanging="130"/>
      </w:pPr>
      <w:rPr/>
    </w:lvl>
    <w:lvl w:ilvl="4">
      <w:start w:val="0"/>
      <w:numFmt w:val="bullet"/>
      <w:lvlText w:val="•"/>
      <w:lvlJc w:val="left"/>
      <w:pPr>
        <w:ind w:left="2000" w:hanging="130"/>
      </w:pPr>
      <w:rPr/>
    </w:lvl>
    <w:lvl w:ilvl="5">
      <w:start w:val="0"/>
      <w:numFmt w:val="bullet"/>
      <w:lvlText w:val="•"/>
      <w:lvlJc w:val="left"/>
      <w:pPr>
        <w:ind w:left="2450" w:hanging="130"/>
      </w:pPr>
      <w:rPr/>
    </w:lvl>
    <w:lvl w:ilvl="6">
      <w:start w:val="0"/>
      <w:numFmt w:val="bullet"/>
      <w:lvlText w:val="•"/>
      <w:lvlJc w:val="left"/>
      <w:pPr>
        <w:ind w:left="2900" w:hanging="130"/>
      </w:pPr>
      <w:rPr/>
    </w:lvl>
    <w:lvl w:ilvl="7">
      <w:start w:val="0"/>
      <w:numFmt w:val="bullet"/>
      <w:lvlText w:val="•"/>
      <w:lvlJc w:val="left"/>
      <w:pPr>
        <w:ind w:left="3350" w:hanging="130"/>
      </w:pPr>
      <w:rPr/>
    </w:lvl>
    <w:lvl w:ilvl="8">
      <w:start w:val="0"/>
      <w:numFmt w:val="bullet"/>
      <w:lvlText w:val="•"/>
      <w:lvlJc w:val="left"/>
      <w:pPr>
        <w:ind w:left="3800" w:hanging="13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rsid w:val="00946F44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sid w:val="00946F44"/>
    <w:rPr>
      <w:b w:val="1"/>
      <w:bCs w:val="1"/>
    </w:rPr>
  </w:style>
  <w:style w:type="paragraph" w:styleId="Prrafodelista">
    <w:name w:val="List Paragraph"/>
    <w:basedOn w:val="Normal"/>
    <w:uiPriority w:val="1"/>
    <w:qFormat w:val="1"/>
    <w:rsid w:val="00946F44"/>
  </w:style>
  <w:style w:type="paragraph" w:styleId="TableParagraph" w:customStyle="1">
    <w:name w:val="Table Paragraph"/>
    <w:basedOn w:val="Normal"/>
    <w:uiPriority w:val="1"/>
    <w:qFormat w:val="1"/>
    <w:rsid w:val="00946F4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B1329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B1329"/>
    <w:rPr>
      <w:rFonts w:ascii="Tahoma" w:cs="Tahoma" w:eastAsia="Times New Roman" w:hAnsi="Tahoma"/>
      <w:sz w:val="16"/>
      <w:szCs w:val="16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F24EB1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siOIeldfKr8QrLLEw4p4FjM2Kg==">CgMxLjAyDmguZHZ5MjAyNmxpMzV0OAByITFqQTRMTkF4VE5KdzlEYUFMdFg1NnB2a3pSRTlLTnRrSg==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2022-02-01T15:28:00Z</dcterms:created>
  <dc:creator>*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2022-01-17T00:00:00Z</vt:filetime>
  </property>
</Properties>
</file>