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18" w:rsidRDefault="00F32CE7">
      <w:proofErr w:type="spellStart"/>
      <w:proofErr w:type="gramStart"/>
      <w:r>
        <w:t>Css</w:t>
      </w:r>
      <w:proofErr w:type="spellEnd"/>
      <w:r>
        <w:t xml:space="preserve"> Color Assignment Links.</w:t>
      </w:r>
      <w:proofErr w:type="gramEnd"/>
    </w:p>
    <w:p w:rsidR="00F32CE7" w:rsidRDefault="00F32CE7"/>
    <w:p w:rsidR="00F32CE7" w:rsidRDefault="00F32CE7">
      <w:hyperlink r:id="rId5" w:history="1">
        <w:r w:rsidRPr="003E0250">
          <w:rPr>
            <w:rStyle w:val="Hyperlink"/>
          </w:rPr>
          <w:t>https://github.com/jaimikunz/DWS1/blob/gh-pages/wachniak_jaimi_CSS_Color_Assignment/color.html</w:t>
        </w:r>
      </w:hyperlink>
    </w:p>
    <w:p w:rsidR="00F32CE7" w:rsidRDefault="00F32CE7"/>
    <w:p w:rsidR="00F32CE7" w:rsidRDefault="00F32CE7"/>
    <w:p w:rsidR="00F32CE7" w:rsidRDefault="00F32CE7">
      <w:hyperlink r:id="rId6" w:history="1">
        <w:r w:rsidRPr="003E0250">
          <w:rPr>
            <w:rStyle w:val="Hyperlink"/>
          </w:rPr>
          <w:t>http://jaimikunz.github.io/DWS1/gh-pages/wachniak_jaimi_CSS_Color_Assignment/color.html</w:t>
        </w:r>
      </w:hyperlink>
    </w:p>
    <w:p w:rsidR="00F32CE7" w:rsidRDefault="00F32CE7">
      <w:bookmarkStart w:id="0" w:name="_GoBack"/>
      <w:bookmarkEnd w:id="0"/>
    </w:p>
    <w:sectPr w:rsidR="00F32CE7" w:rsidSect="00702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E7"/>
    <w:rsid w:val="00702D18"/>
    <w:rsid w:val="00F3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8D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imikunz/DWS1/blob/gh-pages/wachniak_jaimi_CSS_Color_Assignment/color.html" TargetMode="External"/><Relationship Id="rId6" Type="http://schemas.openxmlformats.org/officeDocument/2006/relationships/hyperlink" Target="http://jaimikunz.github.io/DWS1/gh-pages/wachniak_jaimi_CSS_Color_Assignment/color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 WACHNIAK</dc:creator>
  <cp:keywords/>
  <dc:description/>
  <cp:lastModifiedBy>JAIMI WACHNIAK</cp:lastModifiedBy>
  <cp:revision>1</cp:revision>
  <dcterms:created xsi:type="dcterms:W3CDTF">2014-01-17T00:09:00Z</dcterms:created>
  <dcterms:modified xsi:type="dcterms:W3CDTF">2014-01-17T00:11:00Z</dcterms:modified>
</cp:coreProperties>
</file>