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Insurance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Overview: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Insurance Management System is designed to manage insurance policies, customers, agents, claims, documents, and renewals in a centralized digital platform.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 of the System: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Digitalize insurance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Reduce manual work and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Manage policies, customers, and claims efficiently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Provide real-time tracking and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 Improve customer experience and business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</w:rPr>
      </w:pPr>
      <w:bookmarkStart w:colFirst="0" w:colLast="0" w:name="_21ur6x8rkwou" w:id="0"/>
      <w:bookmarkEnd w:id="0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Key Functional Workflow: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Admin creates insurance policies and manages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Agent or customer registers and completes KYC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requests insurance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Admin reviews and approves the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Policy document is issued and stored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can renew policy or raise 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Admin processes claims and updates status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Users of the System: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Admin: Controls the entire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Agent: Manages customers and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Customer: Purchases policies and raises 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</w:rPr>
      </w:pPr>
      <w:bookmarkStart w:colFirst="0" w:colLast="0" w:name="_41g9hh32pmx0" w:id="1"/>
      <w:bookmarkEnd w:id="1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Security &amp; Access Control: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Role-based access control (Admin, Agent, Customer)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Secure login and authentication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Encrypted password storage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Restricted access to sensitive documents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Secure document upload and storage</w:t>
        <w:br w:type="textWrapping"/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 Module Features: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1.7317487266555"/>
        <w:gridCol w:w="6058.2682512733445"/>
        <w:tblGridChange w:id="0">
          <w:tblGrid>
            <w:gridCol w:w="2581.7317487266555"/>
            <w:gridCol w:w="6058.26825127334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1. Admin Authentication &amp;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Secure admin login with role-based access. Includes a dashboard providing a policy overview, pending approvals, active/inactive policy stats, claims summary, and quick action buttons.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2. User &amp; Role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Capability to create and manage system users (Managers, Agents). Includes assigning roles and permissions via a configurable permission matrix.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3. Customer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comprehensive management of customer profiles, including KYC details, contact information, full policy history, and associated documents.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4. Policy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Tools to Add/Edit/Delete insurance policies and categories (Health, Motor, Life, Travel, etc.). Manage premium details, tenure, benefits, and policy status (Active, Expired, Cancelled).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5. Agent / Broker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Manage insurance agents, assign customers/policies to specific agents, and track agent performance and commission data.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6. Policy Issuance &amp; Renewal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Workflows to issue new policies, manage renewal cycles, track expiry dates, send reminders, and update policy statuses.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7. Claims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End-to-end claim processing: Claim request submission, document upload, review workflows, approval/rejection actions, and status tracking.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8. Document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Centralized repository to upload and manage policy documents, customer KYC files, claim proofs, and generated reports.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9. Notifications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Automated email/system notifications for policy issuance, upcoming renewals, claim approvals, status updates, and general reminders.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10. Reports &amp;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Detailed reporting capabilities: Policy-wise, Agent-wise, Customer-wise, and Claims reports. Includes revenue reports and options to export data to Excel/PDF.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11. System Settings &amp;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Global settings for business rules, policy terms, commission structures, notification triggers, and general system preferences.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12. Admin Details &amp;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Overview of Insurance Companies connected with the admin, total revenue data aggregation, and high-level administrative insights.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Customer Module Features:</w:t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2.427843803056"/>
        <w:gridCol w:w="5867.572156196944"/>
        <w:tblGridChange w:id="0">
          <w:tblGrid>
            <w:gridCol w:w="2772.427843803056"/>
            <w:gridCol w:w="5867.572156196944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1. Customer Registration &amp;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Secure signup and login functionality for end-users/customers.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2. Profile &amp; KYC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Customers can manage their personal details and upload/update required KYC documents.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3. Policy Browsing &amp;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Catalog view of available insurance products with the ability to submit requests for new policies.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4. My Policies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personalized view showing active/inactive policies, renewal dates, premium breakdowns, and access to policy documents.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5. Claims Submission, Renewals &amp;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Unified interface to raise insurance claims (with doc uploads), track status, receive renewal reminders, and complete payments via integrated gateways.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6.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Email and system alerts for policy approvals, renewal deadlines, and claim status updates.</w:t>
            </w:r>
          </w:p>
        </w:tc>
      </w:tr>
    </w:tbl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Agent Module Features:</w:t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.612244897959"/>
        <w:gridCol w:w="5789.387755102041"/>
        <w:tblGridChange w:id="0">
          <w:tblGrid>
            <w:gridCol w:w="2850.612244897959"/>
            <w:gridCol w:w="5789.387755102041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1. Agent Authentication &amp;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Secure login for agents. Dashboard displays assigned customers, active policies, current commissions, and performance targets.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2. Customer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Tools for agents to add new customers, upload necessary KYC documents, and update customer details on the fly.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3. Policy Proposal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Create and submit policy proposals for customers, which are then routed for Admin approval.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4. Policy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Real-time tracking of policy statuses (Pending, Active, Expired, Renewed) for the agent's client base.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5. Claims Assistance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Ability for agents to submit claims on behalf of their customers, upload supporting docs, and track the claim progress.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6. Commission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Financial view for agents to see earned commissions, pending payouts, and historical commission data.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7.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Alerts regarding policy approvals, upcoming renewals, and updates on claims to keep agents informed.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system provides a complete digital solution for insurance operations with security and scalability.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