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6D38" w14:textId="1B000139" w:rsidR="00B202B9" w:rsidRDefault="00047804">
      <w:pPr>
        <w:rPr>
          <w:lang w:val="en-US"/>
        </w:rPr>
      </w:pPr>
      <w:r>
        <w:rPr>
          <w:lang w:val="en-US"/>
        </w:rPr>
        <w:t>Dron Website</w:t>
      </w:r>
    </w:p>
    <w:p w14:paraId="72534FDE" w14:textId="0EE17FF7" w:rsidR="00047804" w:rsidRDefault="00047804" w:rsidP="00047804">
      <w:pPr>
        <w:rPr>
          <w:lang w:val="en-US"/>
        </w:rPr>
      </w:pPr>
    </w:p>
    <w:p w14:paraId="1736E8CC" w14:textId="53C1AFEB" w:rsidR="00047804" w:rsidRDefault="00047804" w:rsidP="00047804">
      <w:pPr>
        <w:rPr>
          <w:lang w:val="en-US"/>
        </w:rPr>
      </w:pPr>
      <w:r>
        <w:rPr>
          <w:lang w:val="en-US"/>
        </w:rPr>
        <w:t>- create simple attractive website</w:t>
      </w:r>
    </w:p>
    <w:p w14:paraId="7FC6EF1D" w14:textId="224D005F" w:rsidR="00047804" w:rsidRDefault="00047804" w:rsidP="00047804">
      <w:pPr>
        <w:rPr>
          <w:lang w:val="en-US"/>
        </w:rPr>
      </w:pPr>
      <w:r>
        <w:rPr>
          <w:lang w:val="en-US"/>
        </w:rPr>
        <w:t>- design as per easily add payment get way in future</w:t>
      </w:r>
    </w:p>
    <w:p w14:paraId="5F6D9218" w14:textId="762C324B" w:rsidR="00047804" w:rsidRDefault="00047804" w:rsidP="00047804">
      <w:pPr>
        <w:rPr>
          <w:lang w:val="en-US"/>
        </w:rPr>
      </w:pPr>
      <w:r>
        <w:rPr>
          <w:lang w:val="en-US"/>
        </w:rPr>
        <w:t>- fast loading</w:t>
      </w:r>
    </w:p>
    <w:p w14:paraId="447D6E2E" w14:textId="77777777" w:rsidR="00047804" w:rsidRDefault="00047804" w:rsidP="00047804">
      <w:pPr>
        <w:rPr>
          <w:lang w:val="en-US"/>
        </w:rPr>
      </w:pPr>
    </w:p>
    <w:p w14:paraId="4FC392F5" w14:textId="679EBABF" w:rsidR="00047804" w:rsidRDefault="00047804" w:rsidP="00047804">
      <w:pPr>
        <w:rPr>
          <w:lang w:val="en-US"/>
        </w:rPr>
      </w:pPr>
      <w:r>
        <w:rPr>
          <w:lang w:val="en-US"/>
        </w:rPr>
        <w:t>Sample websites:</w:t>
      </w:r>
    </w:p>
    <w:p w14:paraId="750B1F57" w14:textId="790AA015" w:rsidR="00047804" w:rsidRDefault="007D6F7F" w:rsidP="00047804">
      <w:pPr>
        <w:pStyle w:val="ListParagraph"/>
        <w:numPr>
          <w:ilvl w:val="0"/>
          <w:numId w:val="2"/>
        </w:numPr>
        <w:rPr>
          <w:lang w:val="en-US"/>
        </w:rPr>
      </w:pPr>
      <w:hyperlink r:id="rId5" w:history="1">
        <w:r w:rsidRPr="00101A16">
          <w:rPr>
            <w:rStyle w:val="Hyperlink"/>
            <w:lang w:val="en-US"/>
          </w:rPr>
          <w:t>https://store.tmotor.com/flow.php?step=checkout</w:t>
        </w:r>
      </w:hyperlink>
    </w:p>
    <w:p w14:paraId="0743188C" w14:textId="0A4F6BD5" w:rsidR="007D6F7F" w:rsidRDefault="007D6F7F" w:rsidP="00047804">
      <w:pPr>
        <w:pStyle w:val="ListParagraph"/>
        <w:numPr>
          <w:ilvl w:val="0"/>
          <w:numId w:val="2"/>
        </w:numPr>
        <w:rPr>
          <w:lang w:val="en-US"/>
        </w:rPr>
      </w:pPr>
      <w:hyperlink r:id="rId6" w:history="1">
        <w:r w:rsidRPr="00101A16">
          <w:rPr>
            <w:rStyle w:val="Hyperlink"/>
            <w:lang w:val="en-US"/>
          </w:rPr>
          <w:t>https://www.hobbywing.com/en/products/x6-plus-g2</w:t>
        </w:r>
      </w:hyperlink>
    </w:p>
    <w:p w14:paraId="35F0FFAC" w14:textId="57D2549B" w:rsidR="007D6F7F" w:rsidRDefault="007D6F7F" w:rsidP="00047804">
      <w:pPr>
        <w:pStyle w:val="ListParagraph"/>
        <w:numPr>
          <w:ilvl w:val="0"/>
          <w:numId w:val="2"/>
        </w:numPr>
        <w:rPr>
          <w:lang w:val="en-US"/>
        </w:rPr>
      </w:pPr>
      <w:hyperlink r:id="rId7" w:history="1">
        <w:r w:rsidRPr="00101A16">
          <w:rPr>
            <w:rStyle w:val="Hyperlink"/>
            <w:lang w:val="en-US"/>
          </w:rPr>
          <w:t>https://www.vectortechnics.com/</w:t>
        </w:r>
      </w:hyperlink>
    </w:p>
    <w:p w14:paraId="38C6EFBF" w14:textId="4F66EDE6" w:rsidR="007D6F7F" w:rsidRDefault="00416990" w:rsidP="00047804">
      <w:pPr>
        <w:pStyle w:val="ListParagraph"/>
        <w:numPr>
          <w:ilvl w:val="0"/>
          <w:numId w:val="2"/>
        </w:numPr>
        <w:rPr>
          <w:lang w:val="en-US"/>
        </w:rPr>
      </w:pPr>
      <w:hyperlink r:id="rId8" w:history="1">
        <w:r w:rsidRPr="00101A16">
          <w:rPr>
            <w:rStyle w:val="Hyperlink"/>
            <w:lang w:val="en-US"/>
          </w:rPr>
          <w:t>https://www.mkmmachinery.com/</w:t>
        </w:r>
      </w:hyperlink>
    </w:p>
    <w:p w14:paraId="2622FAEE" w14:textId="77777777" w:rsidR="00416990" w:rsidRDefault="00416990" w:rsidP="00416990">
      <w:pPr>
        <w:pStyle w:val="ListParagraph"/>
        <w:rPr>
          <w:lang w:val="en-US"/>
        </w:rPr>
      </w:pPr>
    </w:p>
    <w:p w14:paraId="580A4251" w14:textId="533ECB14" w:rsidR="00416990" w:rsidRPr="00416990" w:rsidRDefault="00416990" w:rsidP="00416990">
      <w:pPr>
        <w:rPr>
          <w:lang w:val="en-US"/>
        </w:rPr>
      </w:pPr>
      <w:r>
        <w:rPr>
          <w:lang w:val="en-US"/>
        </w:rPr>
        <w:t>-images &amp; all details provided in zip.</w:t>
      </w:r>
    </w:p>
    <w:sectPr w:rsidR="00416990" w:rsidRPr="00416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08BA"/>
    <w:multiLevelType w:val="hybridMultilevel"/>
    <w:tmpl w:val="4C4A044A"/>
    <w:lvl w:ilvl="0" w:tplc="DF00C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C4393"/>
    <w:multiLevelType w:val="hybridMultilevel"/>
    <w:tmpl w:val="30F0EFA2"/>
    <w:lvl w:ilvl="0" w:tplc="D2FC90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325819">
    <w:abstractNumId w:val="1"/>
  </w:num>
  <w:num w:numId="2" w16cid:durableId="39590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04"/>
    <w:rsid w:val="00047804"/>
    <w:rsid w:val="00332C9E"/>
    <w:rsid w:val="00416990"/>
    <w:rsid w:val="005C3092"/>
    <w:rsid w:val="007D6F7F"/>
    <w:rsid w:val="008D774F"/>
    <w:rsid w:val="00AB6D71"/>
    <w:rsid w:val="00B202B9"/>
    <w:rsid w:val="00BB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14B34"/>
  <w15:chartTrackingRefBased/>
  <w15:docId w15:val="{77A618A9-DA2E-4521-8D23-46AA37EC9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F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kmmachiner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ectortechnic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bbywing.com/en/products/x6-plus-g2" TargetMode="External"/><Relationship Id="rId5" Type="http://schemas.openxmlformats.org/officeDocument/2006/relationships/hyperlink" Target="https://store.tmotor.com/flow.php?step=checkou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Jenili Bhimani</dc:creator>
  <cp:keywords/>
  <dc:description/>
  <cp:lastModifiedBy>Jenili Bhimani</cp:lastModifiedBy>
  <cp:revision>1</cp:revision>
  <dcterms:created xsi:type="dcterms:W3CDTF">2026-03-12T17:16:00Z</dcterms:created>
  <dcterms:modified xsi:type="dcterms:W3CDTF">2026-03-12T17:53:00Z</dcterms:modified>
</cp:coreProperties>
</file>